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85F" w14:textId="77777777" w:rsidR="00CF148A" w:rsidRDefault="00CF148A">
      <w:pPr>
        <w:rPr>
          <w:rFonts w:hint="eastAsia"/>
        </w:rPr>
      </w:pPr>
    </w:p>
    <w:p w14:paraId="58557EEF" w14:textId="77777777" w:rsidR="00CF148A" w:rsidRDefault="00CF148A">
      <w:pPr>
        <w:rPr>
          <w:rFonts w:hint="eastAsia"/>
        </w:rPr>
      </w:pPr>
      <w:r>
        <w:rPr>
          <w:rFonts w:hint="eastAsia"/>
        </w:rPr>
        <w:t>动物的动的拼音怎么写</w:t>
      </w:r>
    </w:p>
    <w:p w14:paraId="32F35BE0" w14:textId="77777777" w:rsidR="00CF148A" w:rsidRDefault="00CF148A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对于“动物”的“动”字来说，其拼音写作“dòng”。这个字由声母“d”和韵母“ong”组成，属于第三声调。第三声调的特点是先降后升，发音时要注意音高的变化，这样可以使发音更加准确。</w:t>
      </w:r>
    </w:p>
    <w:p w14:paraId="6DCDB065" w14:textId="77777777" w:rsidR="00CF148A" w:rsidRDefault="00CF148A">
      <w:pPr>
        <w:rPr>
          <w:rFonts w:hint="eastAsia"/>
        </w:rPr>
      </w:pPr>
    </w:p>
    <w:p w14:paraId="7E7BDFA1" w14:textId="77777777" w:rsidR="00CF148A" w:rsidRDefault="00CF148A">
      <w:pPr>
        <w:rPr>
          <w:rFonts w:hint="eastAsia"/>
        </w:rPr>
      </w:pPr>
    </w:p>
    <w:p w14:paraId="1FE41CA2" w14:textId="77777777" w:rsidR="00CF148A" w:rsidRDefault="00CF148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B940145" w14:textId="77777777" w:rsidR="00CF148A" w:rsidRDefault="00CF148A">
      <w:pPr>
        <w:rPr>
          <w:rFonts w:hint="eastAsia"/>
        </w:rPr>
      </w:pPr>
      <w:r>
        <w:rPr>
          <w:rFonts w:hint="eastAsia"/>
        </w:rPr>
        <w:t>汉字作为世界上最古老的文字之一，有着悠久的历史和深厚的文化底蕴。而拼音则是现代汉语学习者入门的重要工具，它帮助我们正确地读出每一个汉字。对于像“动”这样的常用字而言，学会它的拼音不仅有助于提升我们的语言能力，还能更好地理解汉字背后所蕴含的意义。</w:t>
      </w:r>
    </w:p>
    <w:p w14:paraId="76F707CC" w14:textId="77777777" w:rsidR="00CF148A" w:rsidRDefault="00CF148A">
      <w:pPr>
        <w:rPr>
          <w:rFonts w:hint="eastAsia"/>
        </w:rPr>
      </w:pPr>
    </w:p>
    <w:p w14:paraId="717F05FA" w14:textId="77777777" w:rsidR="00CF148A" w:rsidRDefault="00CF148A">
      <w:pPr>
        <w:rPr>
          <w:rFonts w:hint="eastAsia"/>
        </w:rPr>
      </w:pPr>
    </w:p>
    <w:p w14:paraId="18D4DBCA" w14:textId="77777777" w:rsidR="00CF148A" w:rsidRDefault="00CF148A">
      <w:pPr>
        <w:rPr>
          <w:rFonts w:hint="eastAsia"/>
        </w:rPr>
      </w:pPr>
      <w:r>
        <w:rPr>
          <w:rFonts w:hint="eastAsia"/>
        </w:rPr>
        <w:t>动物界中的“动”</w:t>
      </w:r>
    </w:p>
    <w:p w14:paraId="689EC418" w14:textId="77777777" w:rsidR="00CF148A" w:rsidRDefault="00CF148A">
      <w:pPr>
        <w:rPr>
          <w:rFonts w:hint="eastAsia"/>
        </w:rPr>
      </w:pPr>
      <w:r>
        <w:rPr>
          <w:rFonts w:hint="eastAsia"/>
        </w:rPr>
        <w:t>当我们谈论到“动物”，自然会想到生命体中那些能够自由移动的生物。动物的活动范围广泛，从海洋深处到高山之巅，几乎遍布地球的每个角落。每一种动物都有其独特的运动方式，如飞鸟展翅高飞、鱼类在水中游弋、陆地上猛兽的奔跑等，这一切都离不开“动”这一基本属性。因此，“动”不仅仅是文字上的一个符号，更是自然界生命力的象征。</w:t>
      </w:r>
    </w:p>
    <w:p w14:paraId="7C713EEE" w14:textId="77777777" w:rsidR="00CF148A" w:rsidRDefault="00CF148A">
      <w:pPr>
        <w:rPr>
          <w:rFonts w:hint="eastAsia"/>
        </w:rPr>
      </w:pPr>
    </w:p>
    <w:p w14:paraId="47F34DBE" w14:textId="77777777" w:rsidR="00CF148A" w:rsidRDefault="00CF148A">
      <w:pPr>
        <w:rPr>
          <w:rFonts w:hint="eastAsia"/>
        </w:rPr>
      </w:pPr>
    </w:p>
    <w:p w14:paraId="2B6B5866" w14:textId="77777777" w:rsidR="00CF148A" w:rsidRDefault="00CF148A">
      <w:pPr>
        <w:rPr>
          <w:rFonts w:hint="eastAsia"/>
        </w:rPr>
      </w:pPr>
      <w:r>
        <w:rPr>
          <w:rFonts w:hint="eastAsia"/>
        </w:rPr>
        <w:t>日常生活中的“动”</w:t>
      </w:r>
    </w:p>
    <w:p w14:paraId="2A74BF30" w14:textId="77777777" w:rsidR="00CF148A" w:rsidRDefault="00CF148A">
      <w:pPr>
        <w:rPr>
          <w:rFonts w:hint="eastAsia"/>
        </w:rPr>
      </w:pPr>
      <w:r>
        <w:rPr>
          <w:rFonts w:hint="eastAsia"/>
        </w:rPr>
        <w:t>除了生物学意义上的“动”，在日常生活中，“动”同样扮演着重要角色。无论是人类还是其他动物，运动都是保持健康的关键因素之一。通过运动，我们可以增强体质，提高免疫力，同时也是释放压力的好方法。“动”还可以引申为行动、做事等意思，在很多情况下，采取积极的行动往往能带来意想不到的好结果。</w:t>
      </w:r>
    </w:p>
    <w:p w14:paraId="71CE358D" w14:textId="77777777" w:rsidR="00CF148A" w:rsidRDefault="00CF148A">
      <w:pPr>
        <w:rPr>
          <w:rFonts w:hint="eastAsia"/>
        </w:rPr>
      </w:pPr>
    </w:p>
    <w:p w14:paraId="26CE6B3F" w14:textId="77777777" w:rsidR="00CF148A" w:rsidRDefault="00CF148A">
      <w:pPr>
        <w:rPr>
          <w:rFonts w:hint="eastAsia"/>
        </w:rPr>
      </w:pPr>
    </w:p>
    <w:p w14:paraId="732937EC" w14:textId="77777777" w:rsidR="00CF148A" w:rsidRDefault="00CF148A">
      <w:pPr>
        <w:rPr>
          <w:rFonts w:hint="eastAsia"/>
        </w:rPr>
      </w:pPr>
      <w:r>
        <w:rPr>
          <w:rFonts w:hint="eastAsia"/>
        </w:rPr>
        <w:t>学习“动”的意义</w:t>
      </w:r>
    </w:p>
    <w:p w14:paraId="07FE499A" w14:textId="77777777" w:rsidR="00CF148A" w:rsidRDefault="00CF148A">
      <w:pPr>
        <w:rPr>
          <w:rFonts w:hint="eastAsia"/>
        </w:rPr>
      </w:pPr>
      <w:r>
        <w:rPr>
          <w:rFonts w:hint="eastAsia"/>
        </w:rPr>
        <w:t>学习汉字及其拼音不仅能帮助我们更好地交流沟通，还能够加深对中国文化的理解和认识。以“动”为例，它不仅仅是一个简单的汉字，而是连接了自然科学与人文社会多个领域的纽带。通过对“动”的学习，我们不仅可以了解到关于动物的知识，还能领悟到运动对个人成长的重要性，激发探索世界的好奇心和勇气。</w:t>
      </w:r>
    </w:p>
    <w:p w14:paraId="3F32C86B" w14:textId="77777777" w:rsidR="00CF148A" w:rsidRDefault="00CF148A">
      <w:pPr>
        <w:rPr>
          <w:rFonts w:hint="eastAsia"/>
        </w:rPr>
      </w:pPr>
    </w:p>
    <w:p w14:paraId="102137AB" w14:textId="77777777" w:rsidR="00CF148A" w:rsidRDefault="00CF148A">
      <w:pPr>
        <w:rPr>
          <w:rFonts w:hint="eastAsia"/>
        </w:rPr>
      </w:pPr>
    </w:p>
    <w:p w14:paraId="65A1710B" w14:textId="77777777" w:rsidR="00CF148A" w:rsidRDefault="00CF1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D10EE" w14:textId="5FEEC250" w:rsidR="00CF4D29" w:rsidRDefault="00CF4D29"/>
    <w:sectPr w:rsidR="00CF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9"/>
    <w:rsid w:val="00317C12"/>
    <w:rsid w:val="00CF148A"/>
    <w:rsid w:val="00C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5F763-24E7-447C-B283-FA0BD24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