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28F0" w14:textId="77777777" w:rsidR="00FF4DB1" w:rsidRDefault="00FF4DB1">
      <w:pPr>
        <w:rPr>
          <w:rFonts w:hint="eastAsia"/>
        </w:rPr>
      </w:pPr>
    </w:p>
    <w:p w14:paraId="79268F4B" w14:textId="77777777" w:rsidR="00FF4DB1" w:rsidRDefault="00FF4DB1">
      <w:pPr>
        <w:rPr>
          <w:rFonts w:hint="eastAsia"/>
        </w:rPr>
      </w:pPr>
      <w:r>
        <w:rPr>
          <w:rFonts w:hint="eastAsia"/>
        </w:rPr>
        <w:t>动人心魄的拼音</w:t>
      </w:r>
    </w:p>
    <w:p w14:paraId="50CB6071" w14:textId="77777777" w:rsidR="00FF4DB1" w:rsidRDefault="00FF4DB1">
      <w:pPr>
        <w:rPr>
          <w:rFonts w:hint="eastAsia"/>
        </w:rPr>
      </w:pPr>
      <w:r>
        <w:rPr>
          <w:rFonts w:hint="eastAsia"/>
        </w:rPr>
        <w:t>动人心魄，这个词语以其独特的魅力吸引着人们的注意。其拼音为“dòng rén xīn pò”。当我们谈论到能够触动心灵、令人感到震撼的事物时，往往就会想到这个词。它描绘了一种强烈的情感冲击力，能够让人们在瞬间感受到深刻的情绪波动。</w:t>
      </w:r>
    </w:p>
    <w:p w14:paraId="173ED8FE" w14:textId="77777777" w:rsidR="00FF4DB1" w:rsidRDefault="00FF4DB1">
      <w:pPr>
        <w:rPr>
          <w:rFonts w:hint="eastAsia"/>
        </w:rPr>
      </w:pPr>
    </w:p>
    <w:p w14:paraId="55D18A19" w14:textId="77777777" w:rsidR="00FF4DB1" w:rsidRDefault="00FF4DB1">
      <w:pPr>
        <w:rPr>
          <w:rFonts w:hint="eastAsia"/>
        </w:rPr>
      </w:pPr>
    </w:p>
    <w:p w14:paraId="73D802C1" w14:textId="77777777" w:rsidR="00FF4DB1" w:rsidRDefault="00FF4DB1">
      <w:pPr>
        <w:rPr>
          <w:rFonts w:hint="eastAsia"/>
        </w:rPr>
      </w:pPr>
      <w:r>
        <w:rPr>
          <w:rFonts w:hint="eastAsia"/>
        </w:rPr>
        <w:t>起源与含义</w:t>
      </w:r>
    </w:p>
    <w:p w14:paraId="5D29FF90" w14:textId="77777777" w:rsidR="00FF4DB1" w:rsidRDefault="00FF4DB1">
      <w:pPr>
        <w:rPr>
          <w:rFonts w:hint="eastAsia"/>
        </w:rPr>
      </w:pPr>
      <w:r>
        <w:rPr>
          <w:rFonts w:hint="eastAsia"/>
        </w:rPr>
        <w:t>动人心魄一词来源于汉语，用于描述那些让人内心深处产生共鸣，甚至能引发强烈情感反应的场景、故事或艺术作品等。“动”指的是感动、触动；“人心”指代人们的心灵或内心世界；而“魄”则暗示了灵魂或精神层面的影响。因此，当这三个字组合在一起时，便形成了一种强大的表达力，用以形容那种深入灵魂的感动。</w:t>
      </w:r>
    </w:p>
    <w:p w14:paraId="7BE28E4D" w14:textId="77777777" w:rsidR="00FF4DB1" w:rsidRDefault="00FF4DB1">
      <w:pPr>
        <w:rPr>
          <w:rFonts w:hint="eastAsia"/>
        </w:rPr>
      </w:pPr>
    </w:p>
    <w:p w14:paraId="109BB6D3" w14:textId="77777777" w:rsidR="00FF4DB1" w:rsidRDefault="00FF4DB1">
      <w:pPr>
        <w:rPr>
          <w:rFonts w:hint="eastAsia"/>
        </w:rPr>
      </w:pPr>
    </w:p>
    <w:p w14:paraId="569023D3" w14:textId="77777777" w:rsidR="00FF4DB1" w:rsidRDefault="00FF4DB1">
      <w:pPr>
        <w:rPr>
          <w:rFonts w:hint="eastAsia"/>
        </w:rPr>
      </w:pPr>
      <w:r>
        <w:rPr>
          <w:rFonts w:hint="eastAsia"/>
        </w:rPr>
        <w:t>文学中的应用</w:t>
      </w:r>
    </w:p>
    <w:p w14:paraId="147E0AE7" w14:textId="77777777" w:rsidR="00FF4DB1" w:rsidRDefault="00FF4DB1">
      <w:pPr>
        <w:rPr>
          <w:rFonts w:hint="eastAsia"/>
        </w:rPr>
      </w:pPr>
      <w:r>
        <w:rPr>
          <w:rFonts w:hint="eastAsia"/>
        </w:rPr>
        <w:t>在文学创作中，“动人心魄”是一个极为常见的描写手法。许多作家通过细腻的笔触和深刻的洞察力来构建情节，旨在触动读者的心弦。无论是古典小说还是现代文学，都不乏运用这一元素的作品。例如，在描写一段凄美的爱情故事时，作者可能会用动人心魄来形容男女主角之间的情感纠葛，让读者仿佛置身于故事情境之中，感受那份爱恨情仇。</w:t>
      </w:r>
    </w:p>
    <w:p w14:paraId="1C4B3420" w14:textId="77777777" w:rsidR="00FF4DB1" w:rsidRDefault="00FF4DB1">
      <w:pPr>
        <w:rPr>
          <w:rFonts w:hint="eastAsia"/>
        </w:rPr>
      </w:pPr>
    </w:p>
    <w:p w14:paraId="118D6FEE" w14:textId="77777777" w:rsidR="00FF4DB1" w:rsidRDefault="00FF4DB1">
      <w:pPr>
        <w:rPr>
          <w:rFonts w:hint="eastAsia"/>
        </w:rPr>
      </w:pPr>
    </w:p>
    <w:p w14:paraId="30641845" w14:textId="77777777" w:rsidR="00FF4DB1" w:rsidRDefault="00FF4DB1">
      <w:pPr>
        <w:rPr>
          <w:rFonts w:hint="eastAsia"/>
        </w:rPr>
      </w:pPr>
      <w:r>
        <w:rPr>
          <w:rFonts w:hint="eastAsia"/>
        </w:rPr>
        <w:t>电影与戏剧的魅力</w:t>
      </w:r>
    </w:p>
    <w:p w14:paraId="70F12767" w14:textId="77777777" w:rsidR="00FF4DB1" w:rsidRDefault="00FF4DB1">
      <w:pPr>
        <w:rPr>
          <w:rFonts w:hint="eastAsia"/>
        </w:rPr>
      </w:pPr>
      <w:r>
        <w:rPr>
          <w:rFonts w:hint="eastAsia"/>
        </w:rPr>
        <w:t>电影和戏剧也是展现“动人心魄”的重要领域。通过视觉和听觉的双重刺激，导演们可以更加直观地将观众带入设定的情景之中。从宏大的战争场面到细腻的人物心理刻画，每一帧画面都可能成为触动心灵的关键。比如一些经典的史诗片，不仅重现了历史的辉煌与沧桑，更能让观众体验到那个时代人们的生活状态和情感世界，从而达到动人心魄的艺术效果。</w:t>
      </w:r>
    </w:p>
    <w:p w14:paraId="79192557" w14:textId="77777777" w:rsidR="00FF4DB1" w:rsidRDefault="00FF4DB1">
      <w:pPr>
        <w:rPr>
          <w:rFonts w:hint="eastAsia"/>
        </w:rPr>
      </w:pPr>
    </w:p>
    <w:p w14:paraId="11BE20AC" w14:textId="77777777" w:rsidR="00FF4DB1" w:rsidRDefault="00FF4DB1">
      <w:pPr>
        <w:rPr>
          <w:rFonts w:hint="eastAsia"/>
        </w:rPr>
      </w:pPr>
    </w:p>
    <w:p w14:paraId="5BBAD082" w14:textId="77777777" w:rsidR="00FF4DB1" w:rsidRDefault="00FF4DB1">
      <w:pPr>
        <w:rPr>
          <w:rFonts w:hint="eastAsia"/>
        </w:rPr>
      </w:pPr>
      <w:r>
        <w:rPr>
          <w:rFonts w:hint="eastAsia"/>
        </w:rPr>
        <w:t>音乐的力量</w:t>
      </w:r>
    </w:p>
    <w:p w14:paraId="44F28341" w14:textId="77777777" w:rsidR="00FF4DB1" w:rsidRDefault="00FF4DB1">
      <w:pPr>
        <w:rPr>
          <w:rFonts w:hint="eastAsia"/>
        </w:rPr>
      </w:pPr>
      <w:r>
        <w:rPr>
          <w:rFonts w:hint="eastAsia"/>
        </w:rPr>
        <w:t>音乐是另一种能够轻易触动人心的艺术形式。一首好的歌曲或乐章往往具有穿越语言障碍的能力，直接触及人的内心深处。无论是在演唱会现场还是独自聆听耳机里的旋律，当音符流淌而出时，它们所带来的不仅仅是声音上的享受，更是情感上的交流。动人心魄的音乐作品常常能够在听众心中激起强烈的共鸣，让人们在旋律中找到自我，或是释放压抑已久的情感。</w:t>
      </w:r>
    </w:p>
    <w:p w14:paraId="3430C898" w14:textId="77777777" w:rsidR="00FF4DB1" w:rsidRDefault="00FF4DB1">
      <w:pPr>
        <w:rPr>
          <w:rFonts w:hint="eastAsia"/>
        </w:rPr>
      </w:pPr>
    </w:p>
    <w:p w14:paraId="744C339B" w14:textId="77777777" w:rsidR="00FF4DB1" w:rsidRDefault="00FF4DB1">
      <w:pPr>
        <w:rPr>
          <w:rFonts w:hint="eastAsia"/>
        </w:rPr>
      </w:pPr>
    </w:p>
    <w:p w14:paraId="7363F2BC" w14:textId="77777777" w:rsidR="00FF4DB1" w:rsidRDefault="00FF4DB1">
      <w:pPr>
        <w:rPr>
          <w:rFonts w:hint="eastAsia"/>
        </w:rPr>
      </w:pPr>
      <w:r>
        <w:rPr>
          <w:rFonts w:hint="eastAsia"/>
        </w:rPr>
        <w:t>最后的总结</w:t>
      </w:r>
    </w:p>
    <w:p w14:paraId="05476F1E" w14:textId="77777777" w:rsidR="00FF4DB1" w:rsidRDefault="00FF4DB1">
      <w:pPr>
        <w:rPr>
          <w:rFonts w:hint="eastAsia"/>
        </w:rPr>
      </w:pPr>
      <w:r>
        <w:rPr>
          <w:rFonts w:hint="eastAsia"/>
        </w:rPr>
        <w:t>“动人心魄”不仅仅是一个简单的词汇或一种艺术表现手法，它是人类共通情感的一种体现。在这个快节奏的现代社会里，我们每个人都在寻找那些能够真正打动自己的事物。无论是书籍、电影、音乐还是其他任何形式的艺术作品，只要它们拥有动人心魄的力量，就能跨越时空的限制，触动每一个渴望被理解的灵魂。</w:t>
      </w:r>
    </w:p>
    <w:p w14:paraId="3128A18A" w14:textId="77777777" w:rsidR="00FF4DB1" w:rsidRDefault="00FF4DB1">
      <w:pPr>
        <w:rPr>
          <w:rFonts w:hint="eastAsia"/>
        </w:rPr>
      </w:pPr>
    </w:p>
    <w:p w14:paraId="25368CC3" w14:textId="77777777" w:rsidR="00FF4DB1" w:rsidRDefault="00FF4DB1">
      <w:pPr>
        <w:rPr>
          <w:rFonts w:hint="eastAsia"/>
        </w:rPr>
      </w:pPr>
    </w:p>
    <w:p w14:paraId="2814E8DA" w14:textId="77777777" w:rsidR="00FF4DB1" w:rsidRDefault="00FF4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7F0D9" w14:textId="38C2E696" w:rsidR="00AF5681" w:rsidRDefault="00AF5681"/>
    <w:sectPr w:rsidR="00AF5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81"/>
    <w:rsid w:val="00317C12"/>
    <w:rsid w:val="00AF5681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35D30-842D-48F2-805F-206BDCC6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6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6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6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6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6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