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E7ED" w14:textId="77777777" w:rsidR="0099081C" w:rsidRDefault="0099081C">
      <w:pPr>
        <w:rPr>
          <w:rFonts w:hint="eastAsia"/>
        </w:rPr>
      </w:pPr>
      <w:r>
        <w:rPr>
          <w:rFonts w:hint="eastAsia"/>
        </w:rPr>
        <w:t>割谷的拼音怎么写：基础发音与拼写</w:t>
      </w:r>
    </w:p>
    <w:p w14:paraId="6E470E04" w14:textId="77777777" w:rsidR="0099081C" w:rsidRDefault="0099081C">
      <w:pPr>
        <w:rPr>
          <w:rFonts w:hint="eastAsia"/>
        </w:rPr>
      </w:pPr>
    </w:p>
    <w:p w14:paraId="6C2408DE" w14:textId="77777777" w:rsidR="0099081C" w:rsidRDefault="0099081C">
      <w:pPr>
        <w:rPr>
          <w:rFonts w:hint="eastAsia"/>
        </w:rPr>
      </w:pPr>
      <w:r>
        <w:rPr>
          <w:rFonts w:hint="eastAsia"/>
        </w:rPr>
        <w:t>“割谷”的拼音是许多学习普通话的人会遇到的一个小挑战。对于这两个字，“割”和“谷”，它们分别对应的拼音为“gē”和“gǔ”。从声母到韵母，再到声调，每一个细节都至关重要。首先来看“割”字，它的声母是“g”，这是一个舌根音，发音时需要将舌头后部抬起靠近软腭；韵母是“e”，发音时口型要保持扁平，声音从喉咙发出；最后是声调，“割”是一声，发音平稳而清晰。</w:t>
      </w:r>
    </w:p>
    <w:p w14:paraId="52E1DD65" w14:textId="77777777" w:rsidR="0099081C" w:rsidRDefault="0099081C">
      <w:pPr>
        <w:rPr>
          <w:rFonts w:hint="eastAsia"/>
        </w:rPr>
      </w:pPr>
    </w:p>
    <w:p w14:paraId="50C074C3" w14:textId="77777777" w:rsidR="0099081C" w:rsidRDefault="0099081C">
      <w:pPr>
        <w:rPr>
          <w:rFonts w:hint="eastAsia"/>
        </w:rPr>
      </w:pPr>
    </w:p>
    <w:p w14:paraId="12214422" w14:textId="77777777" w:rsidR="0099081C" w:rsidRDefault="0099081C">
      <w:pPr>
        <w:rPr>
          <w:rFonts w:hint="eastAsia"/>
        </w:rPr>
      </w:pPr>
      <w:r>
        <w:rPr>
          <w:rFonts w:hint="eastAsia"/>
        </w:rPr>
        <w:t>接着看“谷”字，它的声母同样是“g”，与“割”相同；韵母则是“u”，发音时嘴唇要微微突出，声音圆润饱满；声调方面，“谷”是三声，发音时需要先降后升，形成一种波浪式的语调变化。因此，“割谷”的完整拼音就是“gē gǔ”。在日常生活中，这个词语常用来描述收割稻谷的动作，尤其是在农业场景中。</w:t>
      </w:r>
    </w:p>
    <w:p w14:paraId="1F1CF6E7" w14:textId="77777777" w:rsidR="0099081C" w:rsidRDefault="0099081C">
      <w:pPr>
        <w:rPr>
          <w:rFonts w:hint="eastAsia"/>
        </w:rPr>
      </w:pPr>
    </w:p>
    <w:p w14:paraId="5B34A149" w14:textId="77777777" w:rsidR="0099081C" w:rsidRDefault="0099081C">
      <w:pPr>
        <w:rPr>
          <w:rFonts w:hint="eastAsia"/>
        </w:rPr>
      </w:pPr>
    </w:p>
    <w:p w14:paraId="10914A1B" w14:textId="77777777" w:rsidR="0099081C" w:rsidRDefault="0099081C">
      <w:pPr>
        <w:rPr>
          <w:rFonts w:hint="eastAsia"/>
        </w:rPr>
      </w:pPr>
      <w:r>
        <w:rPr>
          <w:rFonts w:hint="eastAsia"/>
        </w:rPr>
        <w:t>割谷的意义与文化背景</w:t>
      </w:r>
    </w:p>
    <w:p w14:paraId="6A10CA1C" w14:textId="77777777" w:rsidR="0099081C" w:rsidRDefault="0099081C">
      <w:pPr>
        <w:rPr>
          <w:rFonts w:hint="eastAsia"/>
        </w:rPr>
      </w:pPr>
    </w:p>
    <w:p w14:paraId="5D177B13" w14:textId="77777777" w:rsidR="0099081C" w:rsidRDefault="0099081C">
      <w:pPr>
        <w:rPr>
          <w:rFonts w:hint="eastAsia"/>
        </w:rPr>
      </w:pPr>
      <w:r>
        <w:rPr>
          <w:rFonts w:hint="eastAsia"/>
        </w:rPr>
        <w:t>“割谷”不仅是一个简单的词汇，它还承载着丰富的文化和历史意义。在中国传统农业社会中，“割谷”是一项重要的农事活动，通常发生在秋季稻谷成熟的时候。农民们用镰刀将成熟的稻谷一束束地割下，再运回家中进行脱粒、晾晒等后续处理。这一过程不仅是劳动的体现，更是一种生活的仪式感。</w:t>
      </w:r>
    </w:p>
    <w:p w14:paraId="7A617B55" w14:textId="77777777" w:rsidR="0099081C" w:rsidRDefault="0099081C">
      <w:pPr>
        <w:rPr>
          <w:rFonts w:hint="eastAsia"/>
        </w:rPr>
      </w:pPr>
    </w:p>
    <w:p w14:paraId="19A209DD" w14:textId="77777777" w:rsidR="0099081C" w:rsidRDefault="0099081C">
      <w:pPr>
        <w:rPr>
          <w:rFonts w:hint="eastAsia"/>
        </w:rPr>
      </w:pPr>
    </w:p>
    <w:p w14:paraId="20FB68DB" w14:textId="77777777" w:rsidR="0099081C" w:rsidRDefault="0099081C">
      <w:pPr>
        <w:rPr>
          <w:rFonts w:hint="eastAsia"/>
        </w:rPr>
      </w:pPr>
      <w:r>
        <w:rPr>
          <w:rFonts w:hint="eastAsia"/>
        </w:rPr>
        <w:t>在一些地区，“割谷”还有特定的习俗和讲究。例如，有些地方会在开始收割前举行祭祀仪式，祈求丰收和平安。而在收割过程中，人们也会遵循一定的顺序和方法，以确保稻谷的质量不受影响。这些细节反映了古代中国人对自然规律的尊重以及对生活的智慧。</w:t>
      </w:r>
    </w:p>
    <w:p w14:paraId="5905DB76" w14:textId="77777777" w:rsidR="0099081C" w:rsidRDefault="0099081C">
      <w:pPr>
        <w:rPr>
          <w:rFonts w:hint="eastAsia"/>
        </w:rPr>
      </w:pPr>
    </w:p>
    <w:p w14:paraId="1CD0D43F" w14:textId="77777777" w:rsidR="0099081C" w:rsidRDefault="0099081C">
      <w:pPr>
        <w:rPr>
          <w:rFonts w:hint="eastAsia"/>
        </w:rPr>
      </w:pPr>
    </w:p>
    <w:p w14:paraId="3365B00E" w14:textId="77777777" w:rsidR="0099081C" w:rsidRDefault="0099081C">
      <w:pPr>
        <w:rPr>
          <w:rFonts w:hint="eastAsia"/>
        </w:rPr>
      </w:pPr>
      <w:r>
        <w:rPr>
          <w:rFonts w:hint="eastAsia"/>
        </w:rPr>
        <w:t>如何正确读出“割谷”</w:t>
      </w:r>
    </w:p>
    <w:p w14:paraId="6240B313" w14:textId="77777777" w:rsidR="0099081C" w:rsidRDefault="0099081C">
      <w:pPr>
        <w:rPr>
          <w:rFonts w:hint="eastAsia"/>
        </w:rPr>
      </w:pPr>
    </w:p>
    <w:p w14:paraId="3C0B4AE0" w14:textId="77777777" w:rsidR="0099081C" w:rsidRDefault="0099081C">
      <w:pPr>
        <w:rPr>
          <w:rFonts w:hint="eastAsia"/>
        </w:rPr>
      </w:pPr>
      <w:r>
        <w:rPr>
          <w:rFonts w:hint="eastAsia"/>
        </w:rPr>
        <w:t>对于初学者来说，正确读出“割谷”可能需要一些练习。首先是“割”字的一声发音，要避免将声调上扬或下降，而是保持声音平稳。可以试着多读几遍，感受舌尖与喉咙之间的配合。其次是“谷”字的三声发音，这里的关键在于掌握声调的变化规律。可以从低音开始，逐渐降低后再迅速升高，形成明显的起伏感。</w:t>
      </w:r>
    </w:p>
    <w:p w14:paraId="0D8FBCF6" w14:textId="77777777" w:rsidR="0099081C" w:rsidRDefault="0099081C">
      <w:pPr>
        <w:rPr>
          <w:rFonts w:hint="eastAsia"/>
        </w:rPr>
      </w:pPr>
    </w:p>
    <w:p w14:paraId="5E5D85D7" w14:textId="77777777" w:rsidR="0099081C" w:rsidRDefault="0099081C">
      <w:pPr>
        <w:rPr>
          <w:rFonts w:hint="eastAsia"/>
        </w:rPr>
      </w:pPr>
    </w:p>
    <w:p w14:paraId="7F146A5D" w14:textId="77777777" w:rsidR="0099081C" w:rsidRDefault="0099081C">
      <w:pPr>
        <w:rPr>
          <w:rFonts w:hint="eastAsia"/>
        </w:rPr>
      </w:pPr>
      <w:r>
        <w:rPr>
          <w:rFonts w:hint="eastAsia"/>
        </w:rPr>
        <w:t>如果觉得单独练习有困难，可以尝试将其放入句子中进行整体练习。比如：“秋天到了，农民们开始割谷了。”通过这样的方式，不仅能更好地掌握单个字的发音，还能熟悉整个句子的语调和节奏。借助拼音卡片或者录音工具也是不错的选择，可以帮助纠正发音中的错误。</w:t>
      </w:r>
    </w:p>
    <w:p w14:paraId="624BCDD4" w14:textId="77777777" w:rsidR="0099081C" w:rsidRDefault="0099081C">
      <w:pPr>
        <w:rPr>
          <w:rFonts w:hint="eastAsia"/>
        </w:rPr>
      </w:pPr>
    </w:p>
    <w:p w14:paraId="3362FF53" w14:textId="77777777" w:rsidR="0099081C" w:rsidRDefault="0099081C">
      <w:pPr>
        <w:rPr>
          <w:rFonts w:hint="eastAsia"/>
        </w:rPr>
      </w:pPr>
    </w:p>
    <w:p w14:paraId="6044AB56" w14:textId="77777777" w:rsidR="0099081C" w:rsidRDefault="0099081C">
      <w:pPr>
        <w:rPr>
          <w:rFonts w:hint="eastAsia"/>
        </w:rPr>
      </w:pPr>
      <w:r>
        <w:rPr>
          <w:rFonts w:hint="eastAsia"/>
        </w:rPr>
        <w:t>割谷在现代生活中的应用</w:t>
      </w:r>
    </w:p>
    <w:p w14:paraId="26A03543" w14:textId="77777777" w:rsidR="0099081C" w:rsidRDefault="0099081C">
      <w:pPr>
        <w:rPr>
          <w:rFonts w:hint="eastAsia"/>
        </w:rPr>
      </w:pPr>
    </w:p>
    <w:p w14:paraId="3F5CEE35" w14:textId="77777777" w:rsidR="0099081C" w:rsidRDefault="0099081C">
      <w:pPr>
        <w:rPr>
          <w:rFonts w:hint="eastAsia"/>
        </w:rPr>
      </w:pPr>
      <w:r>
        <w:rPr>
          <w:rFonts w:hint="eastAsia"/>
        </w:rPr>
        <w:t>随着科技的发展，传统的手工“割谷”方式逐渐被机械化取代。在广袤的田野上，联合收割机已经成为主流工具，它们能够高效完成从割谷到脱粒的一系列工作。然而，这并不意味着“割谷”这个词失去了意义。相反，它依然活跃在人们的语言中，成为连接过去与现在的重要纽带。</w:t>
      </w:r>
    </w:p>
    <w:p w14:paraId="7225AD27" w14:textId="77777777" w:rsidR="0099081C" w:rsidRDefault="0099081C">
      <w:pPr>
        <w:rPr>
          <w:rFonts w:hint="eastAsia"/>
        </w:rPr>
      </w:pPr>
    </w:p>
    <w:p w14:paraId="3CA285AE" w14:textId="77777777" w:rsidR="0099081C" w:rsidRDefault="0099081C">
      <w:pPr>
        <w:rPr>
          <w:rFonts w:hint="eastAsia"/>
        </w:rPr>
      </w:pPr>
    </w:p>
    <w:p w14:paraId="0EBF91D8" w14:textId="77777777" w:rsidR="0099081C" w:rsidRDefault="0099081C">
      <w:pPr>
        <w:rPr>
          <w:rFonts w:hint="eastAsia"/>
        </w:rPr>
      </w:pPr>
      <w:r>
        <w:rPr>
          <w:rFonts w:hint="eastAsia"/>
        </w:rPr>
        <w:t>在教育领域，“割谷”常常被用作教学案例，帮助学生了解农业生产的全过程。同时，在文学创作中，“割谷”也频繁出现，描绘出一幅幅生动的乡村画卷。无论是作为历史记忆还是文化符号，“割谷”都在现代社会中发挥着独特的作用。</w:t>
      </w:r>
    </w:p>
    <w:p w14:paraId="5B1F0C02" w14:textId="77777777" w:rsidR="0099081C" w:rsidRDefault="0099081C">
      <w:pPr>
        <w:rPr>
          <w:rFonts w:hint="eastAsia"/>
        </w:rPr>
      </w:pPr>
    </w:p>
    <w:p w14:paraId="516A3C93" w14:textId="77777777" w:rsidR="0099081C" w:rsidRDefault="00990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67670" w14:textId="511C9AC4" w:rsidR="00A711BC" w:rsidRDefault="00A711BC"/>
    <w:sectPr w:rsidR="00A7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C"/>
    <w:rsid w:val="00317C12"/>
    <w:rsid w:val="0099081C"/>
    <w:rsid w:val="00A7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A1068-3D5A-4D0F-AE71-AA6487A7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