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861E" w14:textId="77777777" w:rsidR="005B0BB1" w:rsidRDefault="005B0BB1">
      <w:pPr>
        <w:rPr>
          <w:rFonts w:hint="eastAsia"/>
        </w:rPr>
      </w:pPr>
    </w:p>
    <w:p w14:paraId="1BD63066" w14:textId="77777777" w:rsidR="005B0BB1" w:rsidRDefault="005B0BB1">
      <w:pPr>
        <w:rPr>
          <w:rFonts w:hint="eastAsia"/>
        </w:rPr>
      </w:pPr>
      <w:r>
        <w:rPr>
          <w:rFonts w:hint="eastAsia"/>
        </w:rPr>
        <w:t>副组词语和的拼音</w:t>
      </w:r>
    </w:p>
    <w:p w14:paraId="6AF5D08E" w14:textId="77777777" w:rsidR="005B0BB1" w:rsidRDefault="005B0BB1">
      <w:pPr>
        <w:rPr>
          <w:rFonts w:hint="eastAsia"/>
        </w:rPr>
      </w:pPr>
      <w:r>
        <w:rPr>
          <w:rFonts w:hint="eastAsia"/>
        </w:rPr>
        <w:t>在汉语学习中，理解并掌握各类词汇的使用是至关重要的。其中，“副”字作为常见的前缀或独立使用的汉字，有着广泛的用途和意义。它不仅用于表示数量关系，还在很多词组中扮演着重要角色。本文将介绍一些与“副”相关的常用词组及其拼音，帮助读者更好地理解和应用。</w:t>
      </w:r>
    </w:p>
    <w:p w14:paraId="30A2A11D" w14:textId="77777777" w:rsidR="005B0BB1" w:rsidRDefault="005B0BB1">
      <w:pPr>
        <w:rPr>
          <w:rFonts w:hint="eastAsia"/>
        </w:rPr>
      </w:pPr>
    </w:p>
    <w:p w14:paraId="5BCCD922" w14:textId="77777777" w:rsidR="005B0BB1" w:rsidRDefault="005B0BB1">
      <w:pPr>
        <w:rPr>
          <w:rFonts w:hint="eastAsia"/>
        </w:rPr>
      </w:pPr>
    </w:p>
    <w:p w14:paraId="55000CE6" w14:textId="77777777" w:rsidR="005B0BB1" w:rsidRDefault="005B0BB1">
      <w:pPr>
        <w:rPr>
          <w:rFonts w:hint="eastAsia"/>
        </w:rPr>
      </w:pPr>
      <w:r>
        <w:rPr>
          <w:rFonts w:hint="eastAsia"/>
        </w:rPr>
        <w:t>副词的运用</w:t>
      </w:r>
    </w:p>
    <w:p w14:paraId="3F4F13C4" w14:textId="77777777" w:rsidR="005B0BB1" w:rsidRDefault="005B0BB1">
      <w:pPr>
        <w:rPr>
          <w:rFonts w:hint="eastAsia"/>
        </w:rPr>
      </w:pPr>
      <w:r>
        <w:rPr>
          <w:rFonts w:hint="eastAsia"/>
        </w:rPr>
        <w:t>“副”字常常用来构成副词，这些副词通常用来描述动作的状态、程度等。“副”字本身意味着辅助、次要的意思，因此由其构成的词往往带有某种补充说明的功能。例如，“副产品”指的是生产主要产品的过程中附带产生的其他产品；“副业”则指人们从事的主要职业之外的工作。这类词的拼音分别为：“副产品”（fù chǎn pǐn），“副业”（fù yè）。</w:t>
      </w:r>
    </w:p>
    <w:p w14:paraId="7EEFCF13" w14:textId="77777777" w:rsidR="005B0BB1" w:rsidRDefault="005B0BB1">
      <w:pPr>
        <w:rPr>
          <w:rFonts w:hint="eastAsia"/>
        </w:rPr>
      </w:pPr>
    </w:p>
    <w:p w14:paraId="6DE0BF1D" w14:textId="77777777" w:rsidR="005B0BB1" w:rsidRDefault="005B0BB1">
      <w:pPr>
        <w:rPr>
          <w:rFonts w:hint="eastAsia"/>
        </w:rPr>
      </w:pPr>
    </w:p>
    <w:p w14:paraId="32AC6546" w14:textId="77777777" w:rsidR="005B0BB1" w:rsidRDefault="005B0BB1">
      <w:pPr>
        <w:rPr>
          <w:rFonts w:hint="eastAsia"/>
        </w:rPr>
      </w:pPr>
      <w:r>
        <w:rPr>
          <w:rFonts w:hint="eastAsia"/>
        </w:rPr>
        <w:t>副职的意义及用法</w:t>
      </w:r>
    </w:p>
    <w:p w14:paraId="52BBC402" w14:textId="77777777" w:rsidR="005B0BB1" w:rsidRDefault="005B0BB1">
      <w:pPr>
        <w:rPr>
          <w:rFonts w:hint="eastAsia"/>
        </w:rPr>
      </w:pPr>
      <w:r>
        <w:rPr>
          <w:rFonts w:hint="eastAsia"/>
        </w:rPr>
        <w:t>除了上述例子，“副”字还广泛应用于职位名称中，以表示次级或者辅助性的位置。比如“副总经理”、“副校长”等，这些词中的“副”表明了该职位处于协助和补充的角色。它们的拼音分别是：“副总经理”（fù zǒng jīng lǐ），“副校长”（fù xiào zhǎng）。通过这些词汇的学习，我们可以更准确地了解组织内部结构和职责分工。</w:t>
      </w:r>
    </w:p>
    <w:p w14:paraId="33A59EBD" w14:textId="77777777" w:rsidR="005B0BB1" w:rsidRDefault="005B0BB1">
      <w:pPr>
        <w:rPr>
          <w:rFonts w:hint="eastAsia"/>
        </w:rPr>
      </w:pPr>
    </w:p>
    <w:p w14:paraId="465557D3" w14:textId="77777777" w:rsidR="005B0BB1" w:rsidRDefault="005B0BB1">
      <w:pPr>
        <w:rPr>
          <w:rFonts w:hint="eastAsia"/>
        </w:rPr>
      </w:pPr>
    </w:p>
    <w:p w14:paraId="36CF6065" w14:textId="77777777" w:rsidR="005B0BB1" w:rsidRDefault="005B0BB1">
      <w:pPr>
        <w:rPr>
          <w:rFonts w:hint="eastAsia"/>
        </w:rPr>
      </w:pPr>
      <w:r>
        <w:rPr>
          <w:rFonts w:hint="eastAsia"/>
        </w:rPr>
        <w:t>副词组的实际应用</w:t>
      </w:r>
    </w:p>
    <w:p w14:paraId="0CDC3798" w14:textId="77777777" w:rsidR="005B0BB1" w:rsidRDefault="005B0BB1">
      <w:pPr>
        <w:rPr>
          <w:rFonts w:hint="eastAsia"/>
        </w:rPr>
      </w:pPr>
      <w:r>
        <w:rPr>
          <w:rFonts w:hint="eastAsia"/>
        </w:rPr>
        <w:t>在日常交流中，含有“副”的词组也是频繁出现的。比如，在谈论体育活动时，我们可能会提到“副攻手”，这指的是排球比赛中负责进攻但并非主力攻击手的球员；而在艺术领域，“副导演”则是协助导演完成作品创作的人。这两个词的拼音为：“副攻手”（fù gōng shǒu），“副导演”（fù dǎo yǎn）。了解这些词的具体含义和应用场景，有助于提高我们的语言表达能力。</w:t>
      </w:r>
    </w:p>
    <w:p w14:paraId="73A5C871" w14:textId="77777777" w:rsidR="005B0BB1" w:rsidRDefault="005B0BB1">
      <w:pPr>
        <w:rPr>
          <w:rFonts w:hint="eastAsia"/>
        </w:rPr>
      </w:pPr>
    </w:p>
    <w:p w14:paraId="501FEBE9" w14:textId="77777777" w:rsidR="005B0BB1" w:rsidRDefault="005B0BB1">
      <w:pPr>
        <w:rPr>
          <w:rFonts w:hint="eastAsia"/>
        </w:rPr>
      </w:pPr>
    </w:p>
    <w:p w14:paraId="63C39F53" w14:textId="77777777" w:rsidR="005B0BB1" w:rsidRDefault="005B0BB1">
      <w:pPr>
        <w:rPr>
          <w:rFonts w:hint="eastAsia"/>
        </w:rPr>
      </w:pPr>
      <w:r>
        <w:rPr>
          <w:rFonts w:hint="eastAsia"/>
        </w:rPr>
        <w:t>最后的总结</w:t>
      </w:r>
    </w:p>
    <w:p w14:paraId="53EE4889" w14:textId="77777777" w:rsidR="005B0BB1" w:rsidRDefault="005B0BB1">
      <w:pPr>
        <w:rPr>
          <w:rFonts w:hint="eastAsia"/>
        </w:rPr>
      </w:pPr>
      <w:r>
        <w:rPr>
          <w:rFonts w:hint="eastAsia"/>
        </w:rPr>
        <w:t>通过以上对“副组词语和的拼音”的介绍，我们可以看到，“副”字在汉语中具有丰富的语义和广泛的应用场景。无论是描述事物的数量关系，还是指明职位的层级差异，“副”字都发挥着不可忽视的作用。希望本文能够帮助读者更加深入地理解这一类词汇，并在实际的语言使用中灵活运用。</w:t>
      </w:r>
    </w:p>
    <w:p w14:paraId="765E7B05" w14:textId="77777777" w:rsidR="005B0BB1" w:rsidRDefault="005B0BB1">
      <w:pPr>
        <w:rPr>
          <w:rFonts w:hint="eastAsia"/>
        </w:rPr>
      </w:pPr>
    </w:p>
    <w:p w14:paraId="6C7647FF" w14:textId="77777777" w:rsidR="005B0BB1" w:rsidRDefault="005B0BB1">
      <w:pPr>
        <w:rPr>
          <w:rFonts w:hint="eastAsia"/>
        </w:rPr>
      </w:pPr>
    </w:p>
    <w:p w14:paraId="08CCE109" w14:textId="77777777" w:rsidR="005B0BB1" w:rsidRDefault="005B0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24EF8" w14:textId="10B4F2A2" w:rsidR="0078208B" w:rsidRDefault="0078208B"/>
    <w:sectPr w:rsidR="0078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8B"/>
    <w:rsid w:val="00317C12"/>
    <w:rsid w:val="005B0BB1"/>
    <w:rsid w:val="007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8551D-2AD7-4162-8EA1-DF4281D5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