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15BF" w14:textId="77777777" w:rsidR="00FA0AD9" w:rsidRDefault="00FA0AD9">
      <w:pPr>
        <w:rPr>
          <w:rFonts w:hint="eastAsia"/>
        </w:rPr>
      </w:pPr>
      <w:r>
        <w:rPr>
          <w:rFonts w:hint="eastAsia"/>
        </w:rPr>
        <w:t>刺的拼音部首：探索汉字的魅力</w:t>
      </w:r>
    </w:p>
    <w:p w14:paraId="08665A4F" w14:textId="77777777" w:rsidR="00FA0AD9" w:rsidRDefault="00FA0AD9">
      <w:pPr>
        <w:rPr>
          <w:rFonts w:hint="eastAsia"/>
        </w:rPr>
      </w:pPr>
    </w:p>
    <w:p w14:paraId="64069603" w14:textId="77777777" w:rsidR="00FA0AD9" w:rsidRDefault="00FA0AD9">
      <w:pPr>
        <w:rPr>
          <w:rFonts w:hint="eastAsia"/>
        </w:rPr>
      </w:pPr>
      <w:r>
        <w:rPr>
          <w:rFonts w:hint="eastAsia"/>
        </w:rPr>
        <w:t>汉字作为中华文化的瑰宝，承载着数千年的文明积淀。每一个汉字都蕴含着丰富的文化内涵和独特的构造规则。“刺”字便是其中颇具代表性的例子。它的拼音为“cì”，由声旁“束”和形旁“刂”（刀字旁）共同构成。通过分析“刺”的拼音和部首，我们可以更深入地了解汉字的造字智慧及其背后的文化意义。</w:t>
      </w:r>
    </w:p>
    <w:p w14:paraId="3B8C97B9" w14:textId="77777777" w:rsidR="00FA0AD9" w:rsidRDefault="00FA0AD9">
      <w:pPr>
        <w:rPr>
          <w:rFonts w:hint="eastAsia"/>
        </w:rPr>
      </w:pPr>
    </w:p>
    <w:p w14:paraId="34FA0E58" w14:textId="77777777" w:rsidR="00FA0AD9" w:rsidRDefault="00FA0AD9">
      <w:pPr>
        <w:rPr>
          <w:rFonts w:hint="eastAsia"/>
        </w:rPr>
      </w:pPr>
    </w:p>
    <w:p w14:paraId="73638AC1" w14:textId="77777777" w:rsidR="00FA0AD9" w:rsidRDefault="00FA0AD9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3C0F2613" w14:textId="77777777" w:rsidR="00FA0AD9" w:rsidRDefault="00FA0AD9">
      <w:pPr>
        <w:rPr>
          <w:rFonts w:hint="eastAsia"/>
        </w:rPr>
      </w:pPr>
    </w:p>
    <w:p w14:paraId="4F5EE947" w14:textId="77777777" w:rsidR="00FA0AD9" w:rsidRDefault="00FA0AD9">
      <w:pPr>
        <w:rPr>
          <w:rFonts w:hint="eastAsia"/>
        </w:rPr>
      </w:pPr>
      <w:r>
        <w:rPr>
          <w:rFonts w:hint="eastAsia"/>
        </w:rPr>
        <w:t>“刺”的拼音是“cì”，属于平舌音，发音时舌尖需轻触上齿龈，然后迅速离开，形成清脆的音节。这种发音方式不仅体现了汉语语音的精准性，也展现了其独特的音韵美。在古代，“刺”字的读音可能略有不同，但随着语言的发展与规范，今天的“cì”已经成为标准读音。拼音系统作为现代汉语教学的重要工具，帮助人们更快地掌握汉字的发音规律，也让像“刺”这样的汉字更加易于学习和传播。</w:t>
      </w:r>
    </w:p>
    <w:p w14:paraId="2B4C60F0" w14:textId="77777777" w:rsidR="00FA0AD9" w:rsidRDefault="00FA0AD9">
      <w:pPr>
        <w:rPr>
          <w:rFonts w:hint="eastAsia"/>
        </w:rPr>
      </w:pPr>
    </w:p>
    <w:p w14:paraId="39151457" w14:textId="77777777" w:rsidR="00FA0AD9" w:rsidRDefault="00FA0AD9">
      <w:pPr>
        <w:rPr>
          <w:rFonts w:hint="eastAsia"/>
        </w:rPr>
      </w:pPr>
    </w:p>
    <w:p w14:paraId="19628843" w14:textId="77777777" w:rsidR="00FA0AD9" w:rsidRDefault="00FA0AD9">
      <w:pPr>
        <w:rPr>
          <w:rFonts w:hint="eastAsia"/>
        </w:rPr>
      </w:pPr>
      <w:r>
        <w:rPr>
          <w:rFonts w:hint="eastAsia"/>
        </w:rPr>
        <w:t>部首解读：刀光剑影中的文化符号</w:t>
      </w:r>
    </w:p>
    <w:p w14:paraId="76449FFA" w14:textId="77777777" w:rsidR="00FA0AD9" w:rsidRDefault="00FA0AD9">
      <w:pPr>
        <w:rPr>
          <w:rFonts w:hint="eastAsia"/>
        </w:rPr>
      </w:pPr>
    </w:p>
    <w:p w14:paraId="0041F083" w14:textId="77777777" w:rsidR="00FA0AD9" w:rsidRDefault="00FA0AD9">
      <w:pPr>
        <w:rPr>
          <w:rFonts w:hint="eastAsia"/>
        </w:rPr>
      </w:pPr>
      <w:r>
        <w:rPr>
          <w:rFonts w:hint="eastAsia"/>
        </w:rPr>
        <w:t>从结构上看，“刺”字的部首为“刂”（刀字旁），这表明该字与锋利的工具或动作密切相关。刀字旁的汉字大多与切割、伤害或锐利相关，如“割”“削”“剑”等。而“刺”字正是这一类汉字的典型代表。它描绘了一种用尖锐物体穿透或扎入的动作，形象地反映了古代社会中人们对武器和武力的认知。刀字旁不仅是汉字的一种分类标志，更是中华文化中关于力量与防御观念的象征。</w:t>
      </w:r>
    </w:p>
    <w:p w14:paraId="33537B02" w14:textId="77777777" w:rsidR="00FA0AD9" w:rsidRDefault="00FA0AD9">
      <w:pPr>
        <w:rPr>
          <w:rFonts w:hint="eastAsia"/>
        </w:rPr>
      </w:pPr>
    </w:p>
    <w:p w14:paraId="12CE910B" w14:textId="77777777" w:rsidR="00FA0AD9" w:rsidRDefault="00FA0AD9">
      <w:pPr>
        <w:rPr>
          <w:rFonts w:hint="eastAsia"/>
        </w:rPr>
      </w:pPr>
    </w:p>
    <w:p w14:paraId="08713779" w14:textId="77777777" w:rsidR="00FA0AD9" w:rsidRDefault="00FA0AD9">
      <w:pPr>
        <w:rPr>
          <w:rFonts w:hint="eastAsia"/>
        </w:rPr>
      </w:pPr>
      <w:r>
        <w:rPr>
          <w:rFonts w:hint="eastAsia"/>
        </w:rPr>
        <w:t>字义延伸：从本义到引申义</w:t>
      </w:r>
    </w:p>
    <w:p w14:paraId="48400611" w14:textId="77777777" w:rsidR="00FA0AD9" w:rsidRDefault="00FA0AD9">
      <w:pPr>
        <w:rPr>
          <w:rFonts w:hint="eastAsia"/>
        </w:rPr>
      </w:pPr>
    </w:p>
    <w:p w14:paraId="2FD2C244" w14:textId="77777777" w:rsidR="00FA0AD9" w:rsidRDefault="00FA0AD9">
      <w:pPr>
        <w:rPr>
          <w:rFonts w:hint="eastAsia"/>
        </w:rPr>
      </w:pPr>
      <w:r>
        <w:rPr>
          <w:rFonts w:hint="eastAsia"/>
        </w:rPr>
        <w:t>“刺”字的基本含义是指用尖锐物体扎入或穿透某物的动作，例如“针刺”“刺痛”。然而，随着语言的发展，“刺”逐渐衍生出更多引申义。它可以表示一种批评或指责的行为，如“讽刺”；也可以指代某些植物上的尖锐部分，如“刺猬”“玫瑰刺”。这些丰富的语义层次使得“刺”成为一个多功能的汉字，广泛应用于文学、艺术乃至日常生活中。</w:t>
      </w:r>
    </w:p>
    <w:p w14:paraId="4109E1AB" w14:textId="77777777" w:rsidR="00FA0AD9" w:rsidRDefault="00FA0AD9">
      <w:pPr>
        <w:rPr>
          <w:rFonts w:hint="eastAsia"/>
        </w:rPr>
      </w:pPr>
    </w:p>
    <w:p w14:paraId="6A423E8D" w14:textId="77777777" w:rsidR="00FA0AD9" w:rsidRDefault="00FA0AD9">
      <w:pPr>
        <w:rPr>
          <w:rFonts w:hint="eastAsia"/>
        </w:rPr>
      </w:pPr>
    </w:p>
    <w:p w14:paraId="1EF2951E" w14:textId="77777777" w:rsidR="00FA0AD9" w:rsidRDefault="00FA0AD9">
      <w:pPr>
        <w:rPr>
          <w:rFonts w:hint="eastAsia"/>
        </w:rPr>
      </w:pPr>
      <w:r>
        <w:rPr>
          <w:rFonts w:hint="eastAsia"/>
        </w:rPr>
        <w:t>文化寓意：刚柔并济的精神内涵</w:t>
      </w:r>
    </w:p>
    <w:p w14:paraId="0F43C445" w14:textId="77777777" w:rsidR="00FA0AD9" w:rsidRDefault="00FA0AD9">
      <w:pPr>
        <w:rPr>
          <w:rFonts w:hint="eastAsia"/>
        </w:rPr>
      </w:pPr>
    </w:p>
    <w:p w14:paraId="5BBA6E7E" w14:textId="77777777" w:rsidR="00FA0AD9" w:rsidRDefault="00FA0AD9">
      <w:pPr>
        <w:rPr>
          <w:rFonts w:hint="eastAsia"/>
        </w:rPr>
      </w:pPr>
      <w:r>
        <w:rPr>
          <w:rFonts w:hint="eastAsia"/>
        </w:rPr>
        <w:t>从文化角度来看，“刺”字不仅体现了汉字的构造智慧，还蕴含了深刻的精神寓意。一方面，它象征着勇敢与果决，因为“刺”往往需要果断的行动和坚定的意志；另一方面，它也提醒人们注意分寸与适度，避免因过度使用力量而导致不必要的伤害。在中国传统文化中，这种刚柔并济的思想贯穿始终，成为指导人们行为的重要准则。</w:t>
      </w:r>
    </w:p>
    <w:p w14:paraId="65C7486C" w14:textId="77777777" w:rsidR="00FA0AD9" w:rsidRDefault="00FA0AD9">
      <w:pPr>
        <w:rPr>
          <w:rFonts w:hint="eastAsia"/>
        </w:rPr>
      </w:pPr>
    </w:p>
    <w:p w14:paraId="06F8C76A" w14:textId="77777777" w:rsidR="00FA0AD9" w:rsidRDefault="00FA0AD9">
      <w:pPr>
        <w:rPr>
          <w:rFonts w:hint="eastAsia"/>
        </w:rPr>
      </w:pPr>
    </w:p>
    <w:p w14:paraId="4D6B3251" w14:textId="77777777" w:rsidR="00FA0AD9" w:rsidRDefault="00FA0AD9">
      <w:pPr>
        <w:rPr>
          <w:rFonts w:hint="eastAsia"/>
        </w:rPr>
      </w:pPr>
      <w:r>
        <w:rPr>
          <w:rFonts w:hint="eastAsia"/>
        </w:rPr>
        <w:t>最后的总结：汉字中的哲理与美学</w:t>
      </w:r>
    </w:p>
    <w:p w14:paraId="64B602E6" w14:textId="77777777" w:rsidR="00FA0AD9" w:rsidRDefault="00FA0AD9">
      <w:pPr>
        <w:rPr>
          <w:rFonts w:hint="eastAsia"/>
        </w:rPr>
      </w:pPr>
    </w:p>
    <w:p w14:paraId="71FADE19" w14:textId="77777777" w:rsidR="00FA0AD9" w:rsidRDefault="00FA0AD9">
      <w:pPr>
        <w:rPr>
          <w:rFonts w:hint="eastAsia"/>
        </w:rPr>
      </w:pPr>
      <w:r>
        <w:rPr>
          <w:rFonts w:hint="eastAsia"/>
        </w:rPr>
        <w:t>通过对“刺”的拼音和部首的分析，我们不仅能够更好地理解这个汉字本身的构造特点，还能体会到汉字所蕴含的文化深度和哲学思考。每一个汉字都是一个微型的世界，它们以简洁的形式传递着复杂的意义。正如“刺”字一样，汉字的魅力在于其既能展现直观的形象，又能激发无限的联想与感悟。让我们继续探索汉字的奥秘，感受这份来自古老文明的独特馈赠吧！</w:t>
      </w:r>
    </w:p>
    <w:p w14:paraId="4328EA79" w14:textId="77777777" w:rsidR="00FA0AD9" w:rsidRDefault="00FA0AD9">
      <w:pPr>
        <w:rPr>
          <w:rFonts w:hint="eastAsia"/>
        </w:rPr>
      </w:pPr>
    </w:p>
    <w:p w14:paraId="13C9F5B5" w14:textId="77777777" w:rsidR="00FA0AD9" w:rsidRDefault="00FA0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812EA" w14:textId="13B7F8A1" w:rsidR="00960367" w:rsidRDefault="00960367"/>
    <w:sectPr w:rsidR="0096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67"/>
    <w:rsid w:val="00317C12"/>
    <w:rsid w:val="00960367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A8314-FC34-41D6-B402-E4778E2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