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DE28B" w14:textId="77777777" w:rsidR="005D500D" w:rsidRDefault="005D500D">
      <w:pPr>
        <w:rPr>
          <w:rFonts w:hint="eastAsia"/>
        </w:rPr>
      </w:pPr>
    </w:p>
    <w:p w14:paraId="2415AABD" w14:textId="77777777" w:rsidR="005D500D" w:rsidRDefault="005D500D">
      <w:pPr>
        <w:rPr>
          <w:rFonts w:hint="eastAsia"/>
        </w:rPr>
      </w:pPr>
      <w:r>
        <w:rPr>
          <w:rFonts w:hint="eastAsia"/>
        </w:rPr>
        <w:t>刺的拼音字母怎么写的</w:t>
      </w:r>
    </w:p>
    <w:p w14:paraId="3B27E3F4" w14:textId="77777777" w:rsidR="005D500D" w:rsidRDefault="005D500D">
      <w:pPr>
        <w:rPr>
          <w:rFonts w:hint="eastAsia"/>
        </w:rPr>
      </w:pPr>
      <w:r>
        <w:rPr>
          <w:rFonts w:hint="eastAsia"/>
        </w:rPr>
        <w:t>在汉语学习的过程中，掌握汉字的正确发音是十分重要的。对于“刺”这个字而言，了解它的拼音书写方式可以帮助我们更好地进行阅读和交流。“刺”的拼音是由声母和韵母组成的，其拼音形式为“cì”。这里的“c”代表了该字的声母，而“i”与“s”的组合（即“ì”）则是韵母部分，并且带有去声符号，表明它是一个四声字。</w:t>
      </w:r>
    </w:p>
    <w:p w14:paraId="13CDFC53" w14:textId="77777777" w:rsidR="005D500D" w:rsidRDefault="005D500D">
      <w:pPr>
        <w:rPr>
          <w:rFonts w:hint="eastAsia"/>
        </w:rPr>
      </w:pPr>
    </w:p>
    <w:p w14:paraId="52FD3CA0" w14:textId="77777777" w:rsidR="005D500D" w:rsidRDefault="005D500D">
      <w:pPr>
        <w:rPr>
          <w:rFonts w:hint="eastAsia"/>
        </w:rPr>
      </w:pPr>
    </w:p>
    <w:p w14:paraId="506F1F20" w14:textId="77777777" w:rsidR="005D500D" w:rsidRDefault="005D500D">
      <w:pPr>
        <w:rPr>
          <w:rFonts w:hint="eastAsia"/>
        </w:rPr>
      </w:pPr>
      <w:r>
        <w:rPr>
          <w:rFonts w:hint="eastAsia"/>
        </w:rPr>
        <w:t>认识“刺”的声母和韵母</w:t>
      </w:r>
    </w:p>
    <w:p w14:paraId="78E28929" w14:textId="77777777" w:rsidR="005D500D" w:rsidRDefault="005D500D">
      <w:pPr>
        <w:rPr>
          <w:rFonts w:hint="eastAsia"/>
        </w:rPr>
      </w:pPr>
      <w:r>
        <w:rPr>
          <w:rFonts w:hint="eastAsia"/>
        </w:rPr>
        <w:t>进一步深入了解“刺”的拼音构成，我们可以将其拆解成更基本的部分来学习。“c”作为声母，在拼音中是比较常见的一种，发音时舌尖需轻触上前牙背，然后让气流从舌尖和上颚之间的缝隙中冲出，形成一种清脆的音调。至于“i”，在与“c”结合的时候，实际上发音较为短暂，主要作用在于辅助完成整个音节的构建。不过，在“cì”这个具体情况下，“i”后的“s”音并不直接发声，而是影响整体音调的细微变化，使得发音更加圆润自然。</w:t>
      </w:r>
    </w:p>
    <w:p w14:paraId="260A4F7D" w14:textId="77777777" w:rsidR="005D500D" w:rsidRDefault="005D500D">
      <w:pPr>
        <w:rPr>
          <w:rFonts w:hint="eastAsia"/>
        </w:rPr>
      </w:pPr>
    </w:p>
    <w:p w14:paraId="0BDFED10" w14:textId="77777777" w:rsidR="005D500D" w:rsidRDefault="005D500D">
      <w:pPr>
        <w:rPr>
          <w:rFonts w:hint="eastAsia"/>
        </w:rPr>
      </w:pPr>
    </w:p>
    <w:p w14:paraId="24BDD670" w14:textId="77777777" w:rsidR="005D500D" w:rsidRDefault="005D500D">
      <w:pPr>
        <w:rPr>
          <w:rFonts w:hint="eastAsia"/>
        </w:rPr>
      </w:pPr>
      <w:r>
        <w:rPr>
          <w:rFonts w:hint="eastAsia"/>
        </w:rPr>
        <w:t>关于“刺”的发音技巧</w:t>
      </w:r>
    </w:p>
    <w:p w14:paraId="4895E60B" w14:textId="77777777" w:rsidR="005D500D" w:rsidRDefault="005D500D">
      <w:pPr>
        <w:rPr>
          <w:rFonts w:hint="eastAsia"/>
        </w:rPr>
      </w:pPr>
      <w:r>
        <w:rPr>
          <w:rFonts w:hint="eastAsia"/>
        </w:rPr>
        <w:t>想要准确发出“刺”的音，需要注意几个关键点。首先是声母“c”的发音要清晰有力，但又不能过于僵硬，以免影响到后续韵母的流畅连接。接着，在处理韵母部分时，尽管“i”在这里发音较短，但仍需保持声音的连贯性。别忘了给这个音节加上正确的声调——去声，这要求我们在发音结束时快速降低音高，以体现出四声字的独特韵味。</w:t>
      </w:r>
    </w:p>
    <w:p w14:paraId="575D984D" w14:textId="77777777" w:rsidR="005D500D" w:rsidRDefault="005D500D">
      <w:pPr>
        <w:rPr>
          <w:rFonts w:hint="eastAsia"/>
        </w:rPr>
      </w:pPr>
    </w:p>
    <w:p w14:paraId="2DDB304D" w14:textId="77777777" w:rsidR="005D500D" w:rsidRDefault="005D500D">
      <w:pPr>
        <w:rPr>
          <w:rFonts w:hint="eastAsia"/>
        </w:rPr>
      </w:pPr>
    </w:p>
    <w:p w14:paraId="34067276" w14:textId="77777777" w:rsidR="005D500D" w:rsidRDefault="005D500D">
      <w:pPr>
        <w:rPr>
          <w:rFonts w:hint="eastAsia"/>
        </w:rPr>
      </w:pPr>
      <w:r>
        <w:rPr>
          <w:rFonts w:hint="eastAsia"/>
        </w:rPr>
        <w:t>“刺”字的实际应用及文化含义</w:t>
      </w:r>
    </w:p>
    <w:p w14:paraId="2589685C" w14:textId="77777777" w:rsidR="005D500D" w:rsidRDefault="005D500D">
      <w:pPr>
        <w:rPr>
          <w:rFonts w:hint="eastAsia"/>
        </w:rPr>
      </w:pPr>
      <w:r>
        <w:rPr>
          <w:rFonts w:hint="eastAsia"/>
        </w:rPr>
        <w:t>“刺”这个字不仅在语言学上有其独特的地位，在实际应用和文化背景中也扮演着重要角色。比如，在古代，“刺”可以指一种兵器，具有尖锐的特点；同时，“刺绣”作为一种传统的手工艺，展示了中国传统文化的精粹，体现了细腻与精致的艺术追求。“刺”还可以表示某些动作，如“刺探”、“刺激”等，这些词组都蕴含了深入、探究的意思，反映出“刺”字背后丰富的语义层次。</w:t>
      </w:r>
    </w:p>
    <w:p w14:paraId="6919CC99" w14:textId="77777777" w:rsidR="005D500D" w:rsidRDefault="005D500D">
      <w:pPr>
        <w:rPr>
          <w:rFonts w:hint="eastAsia"/>
        </w:rPr>
      </w:pPr>
    </w:p>
    <w:p w14:paraId="0EF31056" w14:textId="77777777" w:rsidR="005D500D" w:rsidRDefault="005D500D">
      <w:pPr>
        <w:rPr>
          <w:rFonts w:hint="eastAsia"/>
        </w:rPr>
      </w:pPr>
    </w:p>
    <w:p w14:paraId="600BEAC1" w14:textId="77777777" w:rsidR="005D500D" w:rsidRDefault="005D500D">
      <w:pPr>
        <w:rPr>
          <w:rFonts w:hint="eastAsia"/>
        </w:rPr>
      </w:pPr>
      <w:r>
        <w:rPr>
          <w:rFonts w:hint="eastAsia"/>
        </w:rPr>
        <w:t>最后的总结</w:t>
      </w:r>
    </w:p>
    <w:p w14:paraId="4354AD0E" w14:textId="77777777" w:rsidR="005D500D" w:rsidRDefault="005D500D">
      <w:pPr>
        <w:rPr>
          <w:rFonts w:hint="eastAsia"/>
        </w:rPr>
      </w:pPr>
      <w:r>
        <w:rPr>
          <w:rFonts w:hint="eastAsia"/>
        </w:rPr>
        <w:t>“刺”的拼音写作“cì”，包含了声母“c”和韵母“ì”，并使用了去声。通过理解其发音原理，掌握发音技巧，以及认识到它在文化和实际应用中的意义，我们可以更全面地理解和运用这个字。无论是在日常对话还是文学创作中，“刺”都是一个充满活力和表现力的汉字。</w:t>
      </w:r>
    </w:p>
    <w:p w14:paraId="1E20795B" w14:textId="77777777" w:rsidR="005D500D" w:rsidRDefault="005D500D">
      <w:pPr>
        <w:rPr>
          <w:rFonts w:hint="eastAsia"/>
        </w:rPr>
      </w:pPr>
    </w:p>
    <w:p w14:paraId="4586CA37" w14:textId="77777777" w:rsidR="005D500D" w:rsidRDefault="005D500D">
      <w:pPr>
        <w:rPr>
          <w:rFonts w:hint="eastAsia"/>
        </w:rPr>
      </w:pPr>
    </w:p>
    <w:p w14:paraId="64333394" w14:textId="77777777" w:rsidR="005D500D" w:rsidRDefault="005D50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55DF21" w14:textId="5F088069" w:rsidR="00623875" w:rsidRDefault="00623875"/>
    <w:sectPr w:rsidR="00623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75"/>
    <w:rsid w:val="00317C12"/>
    <w:rsid w:val="005D500D"/>
    <w:rsid w:val="0062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BE03E-D3E6-4C1B-95BC-2CE668DC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