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F269" w14:textId="77777777" w:rsidR="004F47E9" w:rsidRDefault="004F47E9">
      <w:pPr>
        <w:rPr>
          <w:rFonts w:hint="eastAsia"/>
        </w:rPr>
      </w:pPr>
    </w:p>
    <w:p w14:paraId="392A441E" w14:textId="77777777" w:rsidR="004F47E9" w:rsidRDefault="004F47E9">
      <w:pPr>
        <w:rPr>
          <w:rFonts w:hint="eastAsia"/>
        </w:rPr>
      </w:pPr>
      <w:r>
        <w:rPr>
          <w:rFonts w:hint="eastAsia"/>
        </w:rPr>
        <w:t>刺猬的拼音字</w:t>
      </w:r>
    </w:p>
    <w:p w14:paraId="552BC8DE" w14:textId="77777777" w:rsidR="004F47E9" w:rsidRDefault="004F47E9">
      <w:pPr>
        <w:rPr>
          <w:rFonts w:hint="eastAsia"/>
        </w:rPr>
      </w:pPr>
      <w:r>
        <w:rPr>
          <w:rFonts w:hint="eastAsia"/>
        </w:rPr>
        <w:t>刺猬，在中文里是一个充满趣味的名字，其拼音为“cì wei”。这两个字生动地描述了这种小动物最显著的特征：满身尖刺和它的小巧。作为汉字文化的一部分，“刺猬”两字不仅体现了汉语象形表意的特点，还承载着丰富的文化内涵和人们对自然界细致入微的观察。</w:t>
      </w:r>
    </w:p>
    <w:p w14:paraId="3DCF75E9" w14:textId="77777777" w:rsidR="004F47E9" w:rsidRDefault="004F47E9">
      <w:pPr>
        <w:rPr>
          <w:rFonts w:hint="eastAsia"/>
        </w:rPr>
      </w:pPr>
    </w:p>
    <w:p w14:paraId="0D0F4C28" w14:textId="77777777" w:rsidR="004F47E9" w:rsidRDefault="004F47E9">
      <w:pPr>
        <w:rPr>
          <w:rFonts w:hint="eastAsia"/>
        </w:rPr>
      </w:pPr>
    </w:p>
    <w:p w14:paraId="7728F6FB" w14:textId="77777777" w:rsidR="004F47E9" w:rsidRDefault="004F47E9">
      <w:pPr>
        <w:rPr>
          <w:rFonts w:hint="eastAsia"/>
        </w:rPr>
      </w:pPr>
      <w:r>
        <w:rPr>
          <w:rFonts w:hint="eastAsia"/>
        </w:rPr>
        <w:t>刺的本质与象征意义</w:t>
      </w:r>
    </w:p>
    <w:p w14:paraId="27E1D8E6" w14:textId="77777777" w:rsidR="004F47E9" w:rsidRDefault="004F47E9">
      <w:pPr>
        <w:rPr>
          <w:rFonts w:hint="eastAsia"/>
        </w:rPr>
      </w:pPr>
      <w:r>
        <w:rPr>
          <w:rFonts w:hint="eastAsia"/>
        </w:rPr>
        <w:t>“刺”，在汉字中既指植物上的尖锐突起，也可形容某些动物为了自我保护所具有的防御工具。对于刺猬而言，刺是它们生存的关键，使它们能够在面对危险时有效地保护自己。从文化角度看，“刺”的存在不仅是物理上的防护，也象征着一种精神上的坚韧不屈。古人常以“刺”来比喻那些外表强硬、内心坚强的人物形象。</w:t>
      </w:r>
    </w:p>
    <w:p w14:paraId="32FAFD72" w14:textId="77777777" w:rsidR="004F47E9" w:rsidRDefault="004F47E9">
      <w:pPr>
        <w:rPr>
          <w:rFonts w:hint="eastAsia"/>
        </w:rPr>
      </w:pPr>
    </w:p>
    <w:p w14:paraId="7D0DA9FF" w14:textId="77777777" w:rsidR="004F47E9" w:rsidRDefault="004F47E9">
      <w:pPr>
        <w:rPr>
          <w:rFonts w:hint="eastAsia"/>
        </w:rPr>
      </w:pPr>
    </w:p>
    <w:p w14:paraId="74B1A89C" w14:textId="77777777" w:rsidR="004F47E9" w:rsidRDefault="004F47E9">
      <w:pPr>
        <w:rPr>
          <w:rFonts w:hint="eastAsia"/>
        </w:rPr>
      </w:pPr>
      <w:r>
        <w:rPr>
          <w:rFonts w:hint="eastAsia"/>
        </w:rPr>
        <w:t>猬的形象与特性</w:t>
      </w:r>
    </w:p>
    <w:p w14:paraId="7BA3684B" w14:textId="77777777" w:rsidR="004F47E9" w:rsidRDefault="004F47E9">
      <w:pPr>
        <w:rPr>
          <w:rFonts w:hint="eastAsia"/>
        </w:rPr>
      </w:pPr>
      <w:r>
        <w:rPr>
          <w:rFonts w:hint="eastAsia"/>
        </w:rPr>
        <w:t>“猬”这个字则更多地关注于刺猬本身的形象和生活习性。虽然在现代汉语中单独使用的情况不多，但结合“刺”字后，形成了一种非常直观且生动的生物描述。刺猬通常是夜行性的，喜欢独自行动，以昆虫和其他小型无脊椎动物为食。它们圆润的身体和敏捷的动作，加上那层可以伸缩自如的刺甲，让刺猬成为了自然界的小小奇观。</w:t>
      </w:r>
    </w:p>
    <w:p w14:paraId="584E9E48" w14:textId="77777777" w:rsidR="004F47E9" w:rsidRDefault="004F47E9">
      <w:pPr>
        <w:rPr>
          <w:rFonts w:hint="eastAsia"/>
        </w:rPr>
      </w:pPr>
    </w:p>
    <w:p w14:paraId="3B3540F3" w14:textId="77777777" w:rsidR="004F47E9" w:rsidRDefault="004F47E9">
      <w:pPr>
        <w:rPr>
          <w:rFonts w:hint="eastAsia"/>
        </w:rPr>
      </w:pPr>
    </w:p>
    <w:p w14:paraId="59F01B21" w14:textId="77777777" w:rsidR="004F47E9" w:rsidRDefault="004F47E9">
      <w:pPr>
        <w:rPr>
          <w:rFonts w:hint="eastAsia"/>
        </w:rPr>
      </w:pPr>
      <w:r>
        <w:rPr>
          <w:rFonts w:hint="eastAsia"/>
        </w:rPr>
        <w:t>文化和文学中的刺猬</w:t>
      </w:r>
    </w:p>
    <w:p w14:paraId="57DEA733" w14:textId="77777777" w:rsidR="004F47E9" w:rsidRDefault="004F47E9">
      <w:pPr>
        <w:rPr>
          <w:rFonts w:hint="eastAsia"/>
        </w:rPr>
      </w:pPr>
      <w:r>
        <w:rPr>
          <w:rFonts w:hint="eastAsia"/>
        </w:rPr>
        <w:t>在中国传统文化和文学作品中，刺猬常常被用来寓言或比喻。无论是作为智慧的象征还是谦逊低调的代表，刺猬的形象总是能够引发人们的思考。例如，在一些古代故事中，刺猬因其聪明机智而成功躲避猎人追捕，这样的故事教导人们要善于利用自己的优势去应对挑战。</w:t>
      </w:r>
    </w:p>
    <w:p w14:paraId="77E08457" w14:textId="77777777" w:rsidR="004F47E9" w:rsidRDefault="004F47E9">
      <w:pPr>
        <w:rPr>
          <w:rFonts w:hint="eastAsia"/>
        </w:rPr>
      </w:pPr>
    </w:p>
    <w:p w14:paraId="2A0C8A0E" w14:textId="77777777" w:rsidR="004F47E9" w:rsidRDefault="004F47E9">
      <w:pPr>
        <w:rPr>
          <w:rFonts w:hint="eastAsia"/>
        </w:rPr>
      </w:pPr>
    </w:p>
    <w:p w14:paraId="5F0BCA65" w14:textId="77777777" w:rsidR="004F47E9" w:rsidRDefault="004F47E9">
      <w:pPr>
        <w:rPr>
          <w:rFonts w:hint="eastAsia"/>
        </w:rPr>
      </w:pPr>
      <w:r>
        <w:rPr>
          <w:rFonts w:hint="eastAsia"/>
        </w:rPr>
        <w:t>刺猬的生态保护</w:t>
      </w:r>
    </w:p>
    <w:p w14:paraId="2844FFFE" w14:textId="77777777" w:rsidR="004F47E9" w:rsidRDefault="004F47E9">
      <w:pPr>
        <w:rPr>
          <w:rFonts w:hint="eastAsia"/>
        </w:rPr>
      </w:pPr>
      <w:r>
        <w:rPr>
          <w:rFonts w:hint="eastAsia"/>
        </w:rPr>
        <w:t>随着环境变化和人类活动的影响，许多野生动物包括刺猬面临着栖息地减少的问题。保护这些可爱的小生灵，实际上也是在保护我们共同的家园。通过了解刺猬的生活习性和保护需求，我们可以采取有效措施，如创建适宜的栖息环境，减少对它们生活环境的破坏等，确保刺猬能在未来的日子里继续在地球上繁衍生息。</w:t>
      </w:r>
    </w:p>
    <w:p w14:paraId="55D61B98" w14:textId="77777777" w:rsidR="004F47E9" w:rsidRDefault="004F47E9">
      <w:pPr>
        <w:rPr>
          <w:rFonts w:hint="eastAsia"/>
        </w:rPr>
      </w:pPr>
    </w:p>
    <w:p w14:paraId="5BF3CC80" w14:textId="77777777" w:rsidR="004F47E9" w:rsidRDefault="004F47E9">
      <w:pPr>
        <w:rPr>
          <w:rFonts w:hint="eastAsia"/>
        </w:rPr>
      </w:pPr>
    </w:p>
    <w:p w14:paraId="1D7D920D" w14:textId="77777777" w:rsidR="004F47E9" w:rsidRDefault="004F47E9">
      <w:pPr>
        <w:rPr>
          <w:rFonts w:hint="eastAsia"/>
        </w:rPr>
      </w:pPr>
      <w:r>
        <w:rPr>
          <w:rFonts w:hint="eastAsia"/>
        </w:rPr>
        <w:t>最后的总结</w:t>
      </w:r>
    </w:p>
    <w:p w14:paraId="33B81C45" w14:textId="77777777" w:rsidR="004F47E9" w:rsidRDefault="004F47E9">
      <w:pPr>
        <w:rPr>
          <w:rFonts w:hint="eastAsia"/>
        </w:rPr>
      </w:pPr>
      <w:r>
        <w:rPr>
          <w:rFonts w:hint="eastAsia"/>
        </w:rPr>
        <w:t>通过对“刺猬”二字及其背后文化的探讨，我们不仅能更深入地理解这一独特生物，还能从中获得关于自然和谐共处的重要启示。希望每个人都能成为大自然的守护者，用心去感受并保护像刺猬这样迷人的小生命。</w:t>
      </w:r>
    </w:p>
    <w:p w14:paraId="4DBFBB6E" w14:textId="77777777" w:rsidR="004F47E9" w:rsidRDefault="004F47E9">
      <w:pPr>
        <w:rPr>
          <w:rFonts w:hint="eastAsia"/>
        </w:rPr>
      </w:pPr>
    </w:p>
    <w:p w14:paraId="6DE7942F" w14:textId="77777777" w:rsidR="004F47E9" w:rsidRDefault="004F47E9">
      <w:pPr>
        <w:rPr>
          <w:rFonts w:hint="eastAsia"/>
        </w:rPr>
      </w:pPr>
    </w:p>
    <w:p w14:paraId="1877DB5F" w14:textId="77777777" w:rsidR="004F47E9" w:rsidRDefault="004F4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D2A64" w14:textId="682CC469" w:rsidR="002371ED" w:rsidRDefault="002371ED"/>
    <w:sectPr w:rsidR="00237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ED"/>
    <w:rsid w:val="002371ED"/>
    <w:rsid w:val="00317C12"/>
    <w:rsid w:val="004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A1F77-726A-46BB-9B1D-92A0EB0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