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DAA94" w14:textId="77777777" w:rsidR="00411FAE" w:rsidRDefault="00411FAE">
      <w:pPr>
        <w:rPr>
          <w:rFonts w:hint="eastAsia"/>
        </w:rPr>
      </w:pPr>
    </w:p>
    <w:p w14:paraId="5CA54BF4" w14:textId="77777777" w:rsidR="00411FAE" w:rsidRDefault="00411FAE">
      <w:pPr>
        <w:rPr>
          <w:rFonts w:hint="eastAsia"/>
        </w:rPr>
      </w:pPr>
      <w:r>
        <w:rPr>
          <w:rFonts w:hint="eastAsia"/>
        </w:rPr>
        <w:t>刺猬的拼音声调</w:t>
      </w:r>
    </w:p>
    <w:p w14:paraId="0CCD672B" w14:textId="77777777" w:rsidR="00411FAE" w:rsidRDefault="00411FAE">
      <w:pPr>
        <w:rPr>
          <w:rFonts w:hint="eastAsia"/>
        </w:rPr>
      </w:pPr>
      <w:r>
        <w:rPr>
          <w:rFonts w:hint="eastAsia"/>
        </w:rPr>
        <w:t>刺猬，这个可爱的小动物，在汉语中的拼音是“cì wei”，其中“cì”属于第四声，意为尖锐、锋利；“wei”则是轻声，没有特定的声调。这种独特的拼音组合不仅体现了汉语语音的丰富性，也为学习者提供了一个了解汉语声调变化的机会。通过探讨刺猬名字中包含的声调，我们不仅能更深入地理解汉语发音规则，还能一窥这门古老语言的魅力。</w:t>
      </w:r>
    </w:p>
    <w:p w14:paraId="56A8402A" w14:textId="77777777" w:rsidR="00411FAE" w:rsidRDefault="00411FAE">
      <w:pPr>
        <w:rPr>
          <w:rFonts w:hint="eastAsia"/>
        </w:rPr>
      </w:pPr>
    </w:p>
    <w:p w14:paraId="4964872F" w14:textId="77777777" w:rsidR="00411FAE" w:rsidRDefault="00411FAE">
      <w:pPr>
        <w:rPr>
          <w:rFonts w:hint="eastAsia"/>
        </w:rPr>
      </w:pPr>
    </w:p>
    <w:p w14:paraId="78BA9492" w14:textId="77777777" w:rsidR="00411FAE" w:rsidRDefault="00411FAE">
      <w:pPr>
        <w:rPr>
          <w:rFonts w:hint="eastAsia"/>
        </w:rPr>
      </w:pPr>
      <w:r>
        <w:rPr>
          <w:rFonts w:hint="eastAsia"/>
        </w:rPr>
        <w:t>汉语声调的基本概念</w:t>
      </w:r>
    </w:p>
    <w:p w14:paraId="66FB9112" w14:textId="77777777" w:rsidR="00411FAE" w:rsidRDefault="00411FAE">
      <w:pPr>
        <w:rPr>
          <w:rFonts w:hint="eastAsia"/>
        </w:rPr>
      </w:pPr>
      <w:r>
        <w:rPr>
          <w:rFonts w:hint="eastAsia"/>
        </w:rPr>
        <w:t>汉语是一种声调语言，这意味着词语的意义可以通过声调的变化而改变。汉语普通话有四个主要声调和一个轻声。具体来说，第一声（高平调）、第二声（升调）、第三声（降升调）以及第四声（降调）。每个声调都有其独特的音高模式，正确掌握这些声调对于准确发音至关重要。以“刺猬”的拼音为例，“cì”采用的是第四声，即下降的声调，强调了快速下降的声音特质，与刺猬那尖锐的刺不谋而合。</w:t>
      </w:r>
    </w:p>
    <w:p w14:paraId="03490DD8" w14:textId="77777777" w:rsidR="00411FAE" w:rsidRDefault="00411FAE">
      <w:pPr>
        <w:rPr>
          <w:rFonts w:hint="eastAsia"/>
        </w:rPr>
      </w:pPr>
    </w:p>
    <w:p w14:paraId="629725BD" w14:textId="77777777" w:rsidR="00411FAE" w:rsidRDefault="00411FAE">
      <w:pPr>
        <w:rPr>
          <w:rFonts w:hint="eastAsia"/>
        </w:rPr>
      </w:pPr>
    </w:p>
    <w:p w14:paraId="33FDF69B" w14:textId="77777777" w:rsidR="00411FAE" w:rsidRDefault="00411FAE">
      <w:pPr>
        <w:rPr>
          <w:rFonts w:hint="eastAsia"/>
        </w:rPr>
      </w:pPr>
      <w:r>
        <w:rPr>
          <w:rFonts w:hint="eastAsia"/>
        </w:rPr>
        <w:t>刺猬名称背后的寓意</w:t>
      </w:r>
    </w:p>
    <w:p w14:paraId="389B557A" w14:textId="77777777" w:rsidR="00411FAE" w:rsidRDefault="00411FAE">
      <w:pPr>
        <w:rPr>
          <w:rFonts w:hint="eastAsia"/>
        </w:rPr>
      </w:pPr>
      <w:r>
        <w:rPr>
          <w:rFonts w:hint="eastAsia"/>
        </w:rPr>
        <w:t>在汉语里，“刺”字通常用来形容具有尖锐部分的事物，如植物上的刺或某些动物身上的防御结构。“猬”则特指一种小型哺乳动物，它们以其覆盖全身的硬刺著称。将这两个字结合在一起，形成了一种生动的形象描述。更重要的是，“刺猬”这个名字通过声音传达出一种警觉和保护的概念，反映了自然界生物为了生存而发展出来的独特适应策略。</w:t>
      </w:r>
    </w:p>
    <w:p w14:paraId="1D02E624" w14:textId="77777777" w:rsidR="00411FAE" w:rsidRDefault="00411FAE">
      <w:pPr>
        <w:rPr>
          <w:rFonts w:hint="eastAsia"/>
        </w:rPr>
      </w:pPr>
    </w:p>
    <w:p w14:paraId="27A3CCE1" w14:textId="77777777" w:rsidR="00411FAE" w:rsidRDefault="00411FAE">
      <w:pPr>
        <w:rPr>
          <w:rFonts w:hint="eastAsia"/>
        </w:rPr>
      </w:pPr>
    </w:p>
    <w:p w14:paraId="207855BD" w14:textId="77777777" w:rsidR="00411FAE" w:rsidRDefault="00411FAE">
      <w:pPr>
        <w:rPr>
          <w:rFonts w:hint="eastAsia"/>
        </w:rPr>
      </w:pPr>
      <w:r>
        <w:rPr>
          <w:rFonts w:hint="eastAsia"/>
        </w:rPr>
        <w:t>学习汉语声调的重要性</w:t>
      </w:r>
    </w:p>
    <w:p w14:paraId="554EBF61" w14:textId="77777777" w:rsidR="00411FAE" w:rsidRDefault="00411FAE">
      <w:pPr>
        <w:rPr>
          <w:rFonts w:hint="eastAsia"/>
        </w:rPr>
      </w:pPr>
      <w:r>
        <w:rPr>
          <w:rFonts w:hint="eastAsia"/>
        </w:rPr>
        <w:t>对于汉语学习者而言，掌握声调是通往流利交流的重要一步。由于汉语词汇量大且同音词众多，错误的声调可能导致误解甚至完全不同的意思。例如，“妈妈”(māma) 和“马”(mǎ) 的区别仅在于声调的不同。因此，正确的声调使用能够帮助学习者更好地理解和记忆词汇。通过研究像“刺猬”这样的例子，我们可以发现汉语词汇不仅仅是意义的载体，也是文化的传递者。</w:t>
      </w:r>
    </w:p>
    <w:p w14:paraId="2460755F" w14:textId="77777777" w:rsidR="00411FAE" w:rsidRDefault="00411FAE">
      <w:pPr>
        <w:rPr>
          <w:rFonts w:hint="eastAsia"/>
        </w:rPr>
      </w:pPr>
    </w:p>
    <w:p w14:paraId="04CBE900" w14:textId="77777777" w:rsidR="00411FAE" w:rsidRDefault="00411FAE">
      <w:pPr>
        <w:rPr>
          <w:rFonts w:hint="eastAsia"/>
        </w:rPr>
      </w:pPr>
    </w:p>
    <w:p w14:paraId="76815C98" w14:textId="77777777" w:rsidR="00411FAE" w:rsidRDefault="00411FAE">
      <w:pPr>
        <w:rPr>
          <w:rFonts w:hint="eastAsia"/>
        </w:rPr>
      </w:pPr>
      <w:r>
        <w:rPr>
          <w:rFonts w:hint="eastAsia"/>
        </w:rPr>
        <w:t>最后的总结</w:t>
      </w:r>
    </w:p>
    <w:p w14:paraId="5C8983E9" w14:textId="77777777" w:rsidR="00411FAE" w:rsidRDefault="00411FAE">
      <w:pPr>
        <w:rPr>
          <w:rFonts w:hint="eastAsia"/>
        </w:rPr>
      </w:pPr>
      <w:r>
        <w:rPr>
          <w:rFonts w:hint="eastAsia"/>
        </w:rPr>
        <w:t>通过对“刺猬”这一名词及其拼音声调的探讨，我们不仅加深了对汉语语音系统的认识，也领略到了汉语作为一门语言所蕴含的深刻文化内涵。每一个汉字、每一个声调都是中华文化宝库中的一颗璀璨明珠，值得我们去细细品味。希望这篇介绍能激发你对汉语学习的兴趣，并鼓励你在探索这门美丽语言的道路上不断前行。</w:t>
      </w:r>
    </w:p>
    <w:p w14:paraId="00934F71" w14:textId="77777777" w:rsidR="00411FAE" w:rsidRDefault="00411FAE">
      <w:pPr>
        <w:rPr>
          <w:rFonts w:hint="eastAsia"/>
        </w:rPr>
      </w:pPr>
    </w:p>
    <w:p w14:paraId="0206A10C" w14:textId="77777777" w:rsidR="00411FAE" w:rsidRDefault="00411FAE">
      <w:pPr>
        <w:rPr>
          <w:rFonts w:hint="eastAsia"/>
        </w:rPr>
      </w:pPr>
    </w:p>
    <w:p w14:paraId="2FFC4F43" w14:textId="77777777" w:rsidR="00411FAE" w:rsidRDefault="00411F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01986D" w14:textId="535CF3A8" w:rsidR="006D023E" w:rsidRDefault="006D023E"/>
    <w:sectPr w:rsidR="006D0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3E"/>
    <w:rsid w:val="00317C12"/>
    <w:rsid w:val="00411FAE"/>
    <w:rsid w:val="006D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A3DA62-5258-4DB0-A526-EDA54D0D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2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2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2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2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2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2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2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2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2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02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02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02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02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02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02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02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02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02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0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2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02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02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2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2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2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02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02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