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FE9B" w14:textId="77777777" w:rsidR="00790154" w:rsidRDefault="00790154">
      <w:pPr>
        <w:rPr>
          <w:rFonts w:hint="eastAsia"/>
        </w:rPr>
      </w:pPr>
    </w:p>
    <w:p w14:paraId="680AAC91" w14:textId="77777777" w:rsidR="00790154" w:rsidRDefault="00790154">
      <w:pPr>
        <w:rPr>
          <w:rFonts w:hint="eastAsia"/>
        </w:rPr>
      </w:pPr>
      <w:r>
        <w:rPr>
          <w:rFonts w:hint="eastAsia"/>
        </w:rPr>
        <w:t>刺客伍六七的拼音</w:t>
      </w:r>
    </w:p>
    <w:p w14:paraId="025537F8" w14:textId="77777777" w:rsidR="00790154" w:rsidRDefault="00790154">
      <w:pPr>
        <w:rPr>
          <w:rFonts w:hint="eastAsia"/>
        </w:rPr>
      </w:pPr>
      <w:r>
        <w:rPr>
          <w:rFonts w:hint="eastAsia"/>
        </w:rPr>
        <w:t>刺客伍六七，这部充满创意与激情的中国动画作品，在其原产地以“Cìkè Wǔ Liùqī”的拼音名称被广泛认知。这个名字不仅代表了一部动画片，更象征着一种独特的文化现象，它将观众带入了一个集幽默、冒险和情感于一身的世界。</w:t>
      </w:r>
    </w:p>
    <w:p w14:paraId="2915BBC9" w14:textId="77777777" w:rsidR="00790154" w:rsidRDefault="00790154">
      <w:pPr>
        <w:rPr>
          <w:rFonts w:hint="eastAsia"/>
        </w:rPr>
      </w:pPr>
    </w:p>
    <w:p w14:paraId="2B62A3FC" w14:textId="77777777" w:rsidR="00790154" w:rsidRDefault="00790154">
      <w:pPr>
        <w:rPr>
          <w:rFonts w:hint="eastAsia"/>
        </w:rPr>
      </w:pPr>
    </w:p>
    <w:p w14:paraId="7E455AC4" w14:textId="77777777" w:rsidR="00790154" w:rsidRDefault="00790154">
      <w:pPr>
        <w:rPr>
          <w:rFonts w:hint="eastAsia"/>
        </w:rPr>
      </w:pPr>
      <w:r>
        <w:rPr>
          <w:rFonts w:hint="eastAsia"/>
        </w:rPr>
        <w:t>名字背后的含义</w:t>
      </w:r>
    </w:p>
    <w:p w14:paraId="37D17285" w14:textId="77777777" w:rsidR="00790154" w:rsidRDefault="00790154">
      <w:pPr>
        <w:rPr>
          <w:rFonts w:hint="eastAsia"/>
        </w:rPr>
      </w:pPr>
      <w:r>
        <w:rPr>
          <w:rFonts w:hint="eastAsia"/>
        </w:rPr>
        <w:t>在汉语中，“Cìkè”直接翻译为刺客，是一种古老的职业，通常指接受委托进行秘密行动的人。“Wǔ Liùqī”则是主角的名字，这种命名方式在中国的文化背景中颇为常见，用数字作为人名既有趣又独特，增加了角色的辨识度和记忆点。通过这种命名方式，创作者希望给观众留下深刻印象，并传递出一种轻松愉快的感觉。</w:t>
      </w:r>
    </w:p>
    <w:p w14:paraId="52CCE24B" w14:textId="77777777" w:rsidR="00790154" w:rsidRDefault="00790154">
      <w:pPr>
        <w:rPr>
          <w:rFonts w:hint="eastAsia"/>
        </w:rPr>
      </w:pPr>
    </w:p>
    <w:p w14:paraId="6B9B5785" w14:textId="77777777" w:rsidR="00790154" w:rsidRDefault="00790154">
      <w:pPr>
        <w:rPr>
          <w:rFonts w:hint="eastAsia"/>
        </w:rPr>
      </w:pPr>
    </w:p>
    <w:p w14:paraId="6F21BF1D" w14:textId="77777777" w:rsidR="00790154" w:rsidRDefault="00790154">
      <w:pPr>
        <w:rPr>
          <w:rFonts w:hint="eastAsia"/>
        </w:rPr>
      </w:pPr>
      <w:r>
        <w:rPr>
          <w:rFonts w:hint="eastAsia"/>
        </w:rPr>
        <w:t>故事简介</w:t>
      </w:r>
    </w:p>
    <w:p w14:paraId="2B98A66B" w14:textId="77777777" w:rsidR="00790154" w:rsidRDefault="00790154">
      <w:pPr>
        <w:rPr>
          <w:rFonts w:hint="eastAsia"/>
        </w:rPr>
      </w:pPr>
      <w:r>
        <w:rPr>
          <w:rFonts w:hint="eastAsia"/>
        </w:rPr>
        <w:t>《刺客伍六七》的故事发生在神秘的小鸡岛上，讲述了一个名叫伍六七的年轻刺客的成长历程。伍六七因为一次意外失去了记忆，随后他开始了一系列令人捧腹却又感人至深的冒险。在这个过程中，他不仅要面对来自外界的挑战，还要探索自我，寻找失去的记忆和真实的自己。这部动画以其独特的艺术风格、精彩的剧情以及深入人心的角色刻画赢得了广大观众的喜爱。</w:t>
      </w:r>
    </w:p>
    <w:p w14:paraId="0247AE13" w14:textId="77777777" w:rsidR="00790154" w:rsidRDefault="00790154">
      <w:pPr>
        <w:rPr>
          <w:rFonts w:hint="eastAsia"/>
        </w:rPr>
      </w:pPr>
    </w:p>
    <w:p w14:paraId="450AA323" w14:textId="77777777" w:rsidR="00790154" w:rsidRDefault="00790154">
      <w:pPr>
        <w:rPr>
          <w:rFonts w:hint="eastAsia"/>
        </w:rPr>
      </w:pPr>
    </w:p>
    <w:p w14:paraId="4F48D17D" w14:textId="77777777" w:rsidR="00790154" w:rsidRDefault="00790154">
      <w:pPr>
        <w:rPr>
          <w:rFonts w:hint="eastAsia"/>
        </w:rPr>
      </w:pPr>
      <w:r>
        <w:rPr>
          <w:rFonts w:hint="eastAsia"/>
        </w:rPr>
        <w:t>文化和影响</w:t>
      </w:r>
    </w:p>
    <w:p w14:paraId="0B568903" w14:textId="77777777" w:rsidR="00790154" w:rsidRDefault="00790154">
      <w:pPr>
        <w:rPr>
          <w:rFonts w:hint="eastAsia"/>
        </w:rPr>
      </w:pPr>
      <w:r>
        <w:rPr>
          <w:rFonts w:hint="eastAsia"/>
        </w:rPr>
        <w:t>除了引人入胜的故事情节，《刺客伍六七》还巧妙地融合了中国传统文化元素，如武术、传统服饰等，向世界展示了中国文化魅力的一面。这部作品也探讨了关于友情、家庭、勇气等普遍主题，使得它不仅仅局限于某一特定年龄段的观众，而是跨越年龄界限，受到不同年龄层次人群的喜爱。</w:t>
      </w:r>
    </w:p>
    <w:p w14:paraId="66448D15" w14:textId="77777777" w:rsidR="00790154" w:rsidRDefault="00790154">
      <w:pPr>
        <w:rPr>
          <w:rFonts w:hint="eastAsia"/>
        </w:rPr>
      </w:pPr>
    </w:p>
    <w:p w14:paraId="6F996CE0" w14:textId="77777777" w:rsidR="00790154" w:rsidRDefault="00790154">
      <w:pPr>
        <w:rPr>
          <w:rFonts w:hint="eastAsia"/>
        </w:rPr>
      </w:pPr>
    </w:p>
    <w:p w14:paraId="5DAB6E2A" w14:textId="77777777" w:rsidR="00790154" w:rsidRDefault="00790154">
      <w:pPr>
        <w:rPr>
          <w:rFonts w:hint="eastAsia"/>
        </w:rPr>
      </w:pPr>
      <w:r>
        <w:rPr>
          <w:rFonts w:hint="eastAsia"/>
        </w:rPr>
        <w:t>最后的总结</w:t>
      </w:r>
    </w:p>
    <w:p w14:paraId="79A53978" w14:textId="77777777" w:rsidR="00790154" w:rsidRDefault="00790154">
      <w:pPr>
        <w:rPr>
          <w:rFonts w:hint="eastAsia"/>
        </w:rPr>
      </w:pPr>
      <w:r>
        <w:rPr>
          <w:rFonts w:hint="eastAsia"/>
        </w:rPr>
        <w:t>《刺客伍六七》通过其独特的叙事手法和丰富的文化内涵，成为了中国当代动画中的一个亮点。它不仅是娱乐大众的作品，也是文化交流的重要载体。对于那些对中国文化感兴趣的朋友来说，通过了解“Cìkè Wǔ Liùqī”，你不仅能体验到一段精彩纷呈的旅程，还能进一步领略到中华文化的博大精深。</w:t>
      </w:r>
    </w:p>
    <w:p w14:paraId="1497072F" w14:textId="77777777" w:rsidR="00790154" w:rsidRDefault="00790154">
      <w:pPr>
        <w:rPr>
          <w:rFonts w:hint="eastAsia"/>
        </w:rPr>
      </w:pPr>
    </w:p>
    <w:p w14:paraId="46F32D59" w14:textId="77777777" w:rsidR="00790154" w:rsidRDefault="00790154">
      <w:pPr>
        <w:rPr>
          <w:rFonts w:hint="eastAsia"/>
        </w:rPr>
      </w:pPr>
    </w:p>
    <w:p w14:paraId="3E9FAA93" w14:textId="77777777" w:rsidR="00790154" w:rsidRDefault="00790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D08DC" w14:textId="24D5F188" w:rsidR="00A237F3" w:rsidRDefault="00A237F3"/>
    <w:sectPr w:rsidR="00A2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3"/>
    <w:rsid w:val="00317C12"/>
    <w:rsid w:val="00790154"/>
    <w:rsid w:val="00A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2CB2E-FEE8-4F43-821B-46E232D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