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3D4E" w14:textId="77777777" w:rsidR="00E14D80" w:rsidRDefault="00E14D80">
      <w:pPr>
        <w:rPr>
          <w:rFonts w:hint="eastAsia"/>
        </w:rPr>
      </w:pPr>
      <w:r>
        <w:rPr>
          <w:rFonts w:hint="eastAsia"/>
        </w:rPr>
        <w:t>刺客伍六七的大写的拼音</w:t>
      </w:r>
    </w:p>
    <w:p w14:paraId="7E40155A" w14:textId="77777777" w:rsidR="00E14D80" w:rsidRDefault="00E14D80">
      <w:pPr>
        <w:rPr>
          <w:rFonts w:hint="eastAsia"/>
        </w:rPr>
      </w:pPr>
      <w:r>
        <w:rPr>
          <w:rFonts w:hint="eastAsia"/>
        </w:rPr>
        <w:t>SHI KE WU LIU QI，这个标题以大写拼音的形式展现了中国原创动画《刺客伍六七》的独特魅力。这部作品不仅仅是一个关于刺客的故事，它更是一场视觉与心灵的奇幻之旅。</w:t>
      </w:r>
    </w:p>
    <w:p w14:paraId="7BAEE1D1" w14:textId="77777777" w:rsidR="00E14D80" w:rsidRDefault="00E14D80">
      <w:pPr>
        <w:rPr>
          <w:rFonts w:hint="eastAsia"/>
        </w:rPr>
      </w:pPr>
    </w:p>
    <w:p w14:paraId="261F3299" w14:textId="77777777" w:rsidR="00E14D80" w:rsidRDefault="00E14D80">
      <w:pPr>
        <w:rPr>
          <w:rFonts w:hint="eastAsia"/>
        </w:rPr>
      </w:pPr>
    </w:p>
    <w:p w14:paraId="09879F80" w14:textId="77777777" w:rsidR="00E14D80" w:rsidRDefault="00E14D80">
      <w:pPr>
        <w:rPr>
          <w:rFonts w:hint="eastAsia"/>
        </w:rPr>
      </w:pPr>
      <w:r>
        <w:rPr>
          <w:rFonts w:hint="eastAsia"/>
        </w:rPr>
        <w:t>一个独特的世界</w:t>
      </w:r>
    </w:p>
    <w:p w14:paraId="6BBBB722" w14:textId="77777777" w:rsidR="00E14D80" w:rsidRDefault="00E14D80">
      <w:pPr>
        <w:rPr>
          <w:rFonts w:hint="eastAsia"/>
        </w:rPr>
      </w:pPr>
      <w:r>
        <w:rPr>
          <w:rFonts w:hint="eastAsia"/>
        </w:rPr>
        <w:t>在《刺客伍六七》中，创作者们构建了一个充满想象力的世界。这个世界里，主角伍六七是一名技艺高超但时常迷糊的刺客，他的任务是刺杀目标人物，但在执行任务的过程中，他总是意外地卷入各种搞笑而又感人的事件之中。观众随着伍六七的脚步，探索这个既神秘又奇妙的世界，体验每一次冒险带来的惊喜。</w:t>
      </w:r>
    </w:p>
    <w:p w14:paraId="50AF3ACA" w14:textId="77777777" w:rsidR="00E14D80" w:rsidRDefault="00E14D80">
      <w:pPr>
        <w:rPr>
          <w:rFonts w:hint="eastAsia"/>
        </w:rPr>
      </w:pPr>
    </w:p>
    <w:p w14:paraId="5C2ADB9D" w14:textId="77777777" w:rsidR="00E14D80" w:rsidRDefault="00E14D80">
      <w:pPr>
        <w:rPr>
          <w:rFonts w:hint="eastAsia"/>
        </w:rPr>
      </w:pPr>
    </w:p>
    <w:p w14:paraId="18393819" w14:textId="77777777" w:rsidR="00E14D80" w:rsidRDefault="00E14D80">
      <w:pPr>
        <w:rPr>
          <w:rFonts w:hint="eastAsia"/>
        </w:rPr>
      </w:pPr>
      <w:r>
        <w:rPr>
          <w:rFonts w:hint="eastAsia"/>
        </w:rPr>
        <w:t>深入人心的角色塑造</w:t>
      </w:r>
    </w:p>
    <w:p w14:paraId="6E7D2866" w14:textId="77777777" w:rsidR="00E14D80" w:rsidRDefault="00E14D80">
      <w:pPr>
        <w:rPr>
          <w:rFonts w:hint="eastAsia"/>
        </w:rPr>
      </w:pPr>
      <w:r>
        <w:rPr>
          <w:rFonts w:hint="eastAsia"/>
        </w:rPr>
        <w:t>除了精彩绝伦的故事情节，《刺客伍六七》的成功还在于其对角色的深入挖掘。每个角色都有着自己鲜明的性格和动人的背景故事。伍六七虽然作为刺客，但他内心善良、乐观向上，面对困难从不低头；而其他角色如鸡大保、梅花十三等也各自拥有吸引人的个性特征，这些丰富的角色形象共同构成了这部作品的灵魂。</w:t>
      </w:r>
    </w:p>
    <w:p w14:paraId="263BFFEF" w14:textId="77777777" w:rsidR="00E14D80" w:rsidRDefault="00E14D80">
      <w:pPr>
        <w:rPr>
          <w:rFonts w:hint="eastAsia"/>
        </w:rPr>
      </w:pPr>
    </w:p>
    <w:p w14:paraId="44E47626" w14:textId="77777777" w:rsidR="00E14D80" w:rsidRDefault="00E14D80">
      <w:pPr>
        <w:rPr>
          <w:rFonts w:hint="eastAsia"/>
        </w:rPr>
      </w:pPr>
    </w:p>
    <w:p w14:paraId="7C50A423" w14:textId="77777777" w:rsidR="00E14D80" w:rsidRDefault="00E14D80">
      <w:pPr>
        <w:rPr>
          <w:rFonts w:hint="eastAsia"/>
        </w:rPr>
      </w:pPr>
      <w:r>
        <w:rPr>
          <w:rFonts w:hint="eastAsia"/>
        </w:rPr>
        <w:t>艺术风格与音乐的魅力</w:t>
      </w:r>
    </w:p>
    <w:p w14:paraId="4917A86D" w14:textId="77777777" w:rsidR="00E14D80" w:rsidRDefault="00E14D80">
      <w:pPr>
        <w:rPr>
          <w:rFonts w:hint="eastAsia"/>
        </w:rPr>
      </w:pPr>
      <w:r>
        <w:rPr>
          <w:rFonts w:hint="eastAsia"/>
        </w:rPr>
        <w:t>该作的艺术风格独树一帜，采用了简洁明快的线条搭配鲜艳的色彩，使得整个画面充满了活力与生机。同时，配乐也为故事增色不少。每一首曲目都能精准地捕捉到场景的情感氛围，无论是紧张刺激的追逐戏还是温馨感人的相处时刻，音乐都起到了画龙点睛的作用。</w:t>
      </w:r>
    </w:p>
    <w:p w14:paraId="7F54B270" w14:textId="77777777" w:rsidR="00E14D80" w:rsidRDefault="00E14D80">
      <w:pPr>
        <w:rPr>
          <w:rFonts w:hint="eastAsia"/>
        </w:rPr>
      </w:pPr>
    </w:p>
    <w:p w14:paraId="2F83679C" w14:textId="77777777" w:rsidR="00E14D80" w:rsidRDefault="00E14D80">
      <w:pPr>
        <w:rPr>
          <w:rFonts w:hint="eastAsia"/>
        </w:rPr>
      </w:pPr>
    </w:p>
    <w:p w14:paraId="024A6232" w14:textId="77777777" w:rsidR="00E14D80" w:rsidRDefault="00E14D80">
      <w:pPr>
        <w:rPr>
          <w:rFonts w:hint="eastAsia"/>
        </w:rPr>
      </w:pPr>
      <w:r>
        <w:rPr>
          <w:rFonts w:hint="eastAsia"/>
        </w:rPr>
        <w:t>文化价值与社会影响</w:t>
      </w:r>
    </w:p>
    <w:p w14:paraId="470ED268" w14:textId="77777777" w:rsidR="00E14D80" w:rsidRDefault="00E14D80">
      <w:pPr>
        <w:rPr>
          <w:rFonts w:hint="eastAsia"/>
        </w:rPr>
      </w:pPr>
      <w:r>
        <w:rPr>
          <w:rFonts w:hint="eastAsia"/>
        </w:rPr>
        <w:t>《刺客伍六七》不仅在中国国内获得了极高的评价，在国际上也赢得了广泛的认可。它通过幽默风趣的方式传达了深厚的中国文化底蕴，并且探讨了许多现代社会中的重要议题，比如友情、家庭、梦想等。这样的内容设置让它不仅仅是娱乐大众的作品，</w:t>
      </w:r>
      <w:r>
        <w:rPr>
          <w:rFonts w:hint="eastAsia"/>
        </w:rPr>
        <w:lastRenderedPageBreak/>
        <w:t>更是连接不同文化和价值观之间的桥梁。</w:t>
      </w:r>
    </w:p>
    <w:p w14:paraId="1546E9F5" w14:textId="77777777" w:rsidR="00E14D80" w:rsidRDefault="00E14D80">
      <w:pPr>
        <w:rPr>
          <w:rFonts w:hint="eastAsia"/>
        </w:rPr>
      </w:pPr>
    </w:p>
    <w:p w14:paraId="36CE7B60" w14:textId="77777777" w:rsidR="00E14D80" w:rsidRDefault="00E14D80">
      <w:pPr>
        <w:rPr>
          <w:rFonts w:hint="eastAsia"/>
        </w:rPr>
      </w:pPr>
    </w:p>
    <w:p w14:paraId="3ADD346E" w14:textId="77777777" w:rsidR="00E14D80" w:rsidRDefault="00E14D80">
      <w:pPr>
        <w:rPr>
          <w:rFonts w:hint="eastAsia"/>
        </w:rPr>
      </w:pPr>
      <w:r>
        <w:rPr>
          <w:rFonts w:hint="eastAsia"/>
        </w:rPr>
        <w:t>最后的总结</w:t>
      </w:r>
    </w:p>
    <w:p w14:paraId="21C2F1AF" w14:textId="77777777" w:rsidR="00E14D80" w:rsidRDefault="00E14D80">
      <w:pPr>
        <w:rPr>
          <w:rFonts w:hint="eastAsia"/>
        </w:rPr>
      </w:pPr>
      <w:r>
        <w:rPr>
          <w:rFonts w:hint="eastAsia"/>
        </w:rPr>
        <w:t>SHI KE WU LIU QI（刺客伍六七）以其独特的故事设定、深刻的角色描绘、迷人的艺术风格以及深远的文化意义，成为了近年来不可多得的优秀动画之一。无论你是追求刺激冒险的观众，还是喜欢思考人生哲理的朋友，都能在这个丰富多彩的世界中找到属于自己的乐趣。</w:t>
      </w:r>
    </w:p>
    <w:p w14:paraId="7E31A150" w14:textId="77777777" w:rsidR="00E14D80" w:rsidRDefault="00E14D80">
      <w:pPr>
        <w:rPr>
          <w:rFonts w:hint="eastAsia"/>
        </w:rPr>
      </w:pPr>
    </w:p>
    <w:p w14:paraId="7D8DD6E7" w14:textId="77777777" w:rsidR="00E14D80" w:rsidRDefault="00E14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E9E73" w14:textId="51066642" w:rsidR="0076362B" w:rsidRDefault="0076362B"/>
    <w:sectPr w:rsidR="00763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2B"/>
    <w:rsid w:val="00317C12"/>
    <w:rsid w:val="0076362B"/>
    <w:rsid w:val="00E1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63EEC-32C4-4564-850F-C6D43346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