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3AF3" w14:textId="77777777" w:rsidR="00DF4ED2" w:rsidRDefault="00DF4ED2">
      <w:pPr>
        <w:rPr>
          <w:rFonts w:hint="eastAsia"/>
        </w:rPr>
      </w:pPr>
      <w:r>
        <w:rPr>
          <w:rFonts w:hint="eastAsia"/>
        </w:rPr>
        <w:t>刺喇喇的拼音：揭开汉语发音的秘密</w:t>
      </w:r>
    </w:p>
    <w:p w14:paraId="63C24A1D" w14:textId="77777777" w:rsidR="00DF4ED2" w:rsidRDefault="00DF4ED2">
      <w:pPr>
        <w:rPr>
          <w:rFonts w:hint="eastAsia"/>
        </w:rPr>
      </w:pPr>
      <w:r>
        <w:rPr>
          <w:rFonts w:hint="eastAsia"/>
        </w:rPr>
        <w:t>“刺喇喇”这个词汇，其拼音为"cì là là"。它是一个拟声词，在汉语中用来描述一种尖锐、突然的声音，比如纸张撕裂或者金属刮擦表面时发出的声音。在汉语里，拟声词是一种模仿自然界声音或物体动作产生的声音的词语，它们不仅丰富了语言的表现力，也增加了交流中的趣味性。</w:t>
      </w:r>
    </w:p>
    <w:p w14:paraId="7CF39EFE" w14:textId="77777777" w:rsidR="00DF4ED2" w:rsidRDefault="00DF4ED2">
      <w:pPr>
        <w:rPr>
          <w:rFonts w:hint="eastAsia"/>
        </w:rPr>
      </w:pPr>
    </w:p>
    <w:p w14:paraId="6B0A0BDB" w14:textId="77777777" w:rsidR="00DF4ED2" w:rsidRDefault="00DF4ED2">
      <w:pPr>
        <w:rPr>
          <w:rFonts w:hint="eastAsia"/>
        </w:rPr>
      </w:pPr>
    </w:p>
    <w:p w14:paraId="6CEE732D" w14:textId="77777777" w:rsidR="00DF4ED2" w:rsidRDefault="00DF4ED2">
      <w:pPr>
        <w:rPr>
          <w:rFonts w:hint="eastAsia"/>
        </w:rPr>
      </w:pPr>
      <w:r>
        <w:rPr>
          <w:rFonts w:hint="eastAsia"/>
        </w:rPr>
        <w:t>拟声词与汉语文化的交织</w:t>
      </w:r>
    </w:p>
    <w:p w14:paraId="38B478D0" w14:textId="77777777" w:rsidR="00DF4ED2" w:rsidRDefault="00DF4ED2">
      <w:pPr>
        <w:rPr>
          <w:rFonts w:hint="eastAsia"/>
        </w:rPr>
      </w:pPr>
      <w:r>
        <w:rPr>
          <w:rFonts w:hint="eastAsia"/>
        </w:rPr>
        <w:t>在汉语文化中，拟声词扮演着不可或缺的角色。从古代诗歌到现代文学作品，我们都可以找到拟声词的身影。这些词语不仅仅是对声音的简单模仿，更承载着深厚的文化底蕴和情感色彩。例如，“刺喇喇”所传达的那种突兀而短暂的感觉，可以引发人们对特定场景的联想，如秋天枯叶被风卷起时相互摩擦的声音，或者是冬日寒风吹过铁丝网的声响。这种表达方式让读者仿佛身临其境，增强了文字的感染力。</w:t>
      </w:r>
    </w:p>
    <w:p w14:paraId="4D8F852D" w14:textId="77777777" w:rsidR="00DF4ED2" w:rsidRDefault="00DF4ED2">
      <w:pPr>
        <w:rPr>
          <w:rFonts w:hint="eastAsia"/>
        </w:rPr>
      </w:pPr>
    </w:p>
    <w:p w14:paraId="6F18AE50" w14:textId="77777777" w:rsidR="00DF4ED2" w:rsidRDefault="00DF4ED2">
      <w:pPr>
        <w:rPr>
          <w:rFonts w:hint="eastAsia"/>
        </w:rPr>
      </w:pPr>
    </w:p>
    <w:p w14:paraId="6E643FE1" w14:textId="77777777" w:rsidR="00DF4ED2" w:rsidRDefault="00DF4ED2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38D16B9" w14:textId="77777777" w:rsidR="00DF4ED2" w:rsidRDefault="00DF4ED2">
      <w:pPr>
        <w:rPr>
          <w:rFonts w:hint="eastAsia"/>
        </w:rPr>
      </w:pPr>
      <w:r>
        <w:rPr>
          <w:rFonts w:hint="eastAsia"/>
        </w:rPr>
        <w:t>拼音是学习汉语的重要工具之一，它帮助人们正确地读出汉字，并且对于非母语者来说，更是掌握这门语言发音规则的关键。通过了解像“刺喇喇”这样的词语的正确拼写形式（cì là là），我们可以更好地理解汉语语音体系的特点，即每个音节都有固定的声调，不同的声调能够改变一个词的意义。因此，准确地标注拼音有助于提高沟通效率，避免误解。</w:t>
      </w:r>
    </w:p>
    <w:p w14:paraId="7A7D1838" w14:textId="77777777" w:rsidR="00DF4ED2" w:rsidRDefault="00DF4ED2">
      <w:pPr>
        <w:rPr>
          <w:rFonts w:hint="eastAsia"/>
        </w:rPr>
      </w:pPr>
    </w:p>
    <w:p w14:paraId="0D5E7C3B" w14:textId="77777777" w:rsidR="00DF4ED2" w:rsidRDefault="00DF4ED2">
      <w:pPr>
        <w:rPr>
          <w:rFonts w:hint="eastAsia"/>
        </w:rPr>
      </w:pPr>
    </w:p>
    <w:p w14:paraId="6A3FCE8C" w14:textId="77777777" w:rsidR="00DF4ED2" w:rsidRDefault="00DF4ED2">
      <w:pPr>
        <w:rPr>
          <w:rFonts w:hint="eastAsia"/>
        </w:rPr>
      </w:pPr>
      <w:r>
        <w:rPr>
          <w:rFonts w:hint="eastAsia"/>
        </w:rPr>
        <w:t>声调在汉语中的独特地位</w:t>
      </w:r>
    </w:p>
    <w:p w14:paraId="36549879" w14:textId="77777777" w:rsidR="00DF4ED2" w:rsidRDefault="00DF4ED2">
      <w:pPr>
        <w:rPr>
          <w:rFonts w:hint="eastAsia"/>
        </w:rPr>
      </w:pPr>
      <w:r>
        <w:rPr>
          <w:rFonts w:hint="eastAsia"/>
        </w:rPr>
        <w:t>汉语属于声调语言，这意味着同一个音节根据声调的不同可以表示完全不同的意思。“刺喇喇”的三个字分别带有第四声、第二声和轻声，这样的组合使得这个词具有独特的韵律感。声调的变化赋予了汉语丰富的音乐性，同时也增加了学习难度。然而，正是由于这种复杂性，才使得汉语成为世界上独一无二的语言之一。</w:t>
      </w:r>
    </w:p>
    <w:p w14:paraId="144EDF67" w14:textId="77777777" w:rsidR="00DF4ED2" w:rsidRDefault="00DF4ED2">
      <w:pPr>
        <w:rPr>
          <w:rFonts w:hint="eastAsia"/>
        </w:rPr>
      </w:pPr>
    </w:p>
    <w:p w14:paraId="3217306E" w14:textId="77777777" w:rsidR="00DF4ED2" w:rsidRDefault="00DF4ED2">
      <w:pPr>
        <w:rPr>
          <w:rFonts w:hint="eastAsia"/>
        </w:rPr>
      </w:pPr>
    </w:p>
    <w:p w14:paraId="0F86B8A2" w14:textId="77777777" w:rsidR="00DF4ED2" w:rsidRDefault="00DF4ED2">
      <w:pPr>
        <w:rPr>
          <w:rFonts w:hint="eastAsia"/>
        </w:rPr>
      </w:pPr>
      <w:r>
        <w:rPr>
          <w:rFonts w:hint="eastAsia"/>
        </w:rPr>
        <w:t>探索更多有趣的汉语词汇</w:t>
      </w:r>
    </w:p>
    <w:p w14:paraId="086475EF" w14:textId="77777777" w:rsidR="00DF4ED2" w:rsidRDefault="00DF4ED2">
      <w:pPr>
        <w:rPr>
          <w:rFonts w:hint="eastAsia"/>
        </w:rPr>
      </w:pPr>
      <w:r>
        <w:rPr>
          <w:rFonts w:hint="eastAsia"/>
        </w:rPr>
        <w:t>汉语博大精深，除了“刺喇喇”之外，还有许多其他有趣且富有表现力的拟声词等待我们去发现。每一个新词汇都是打开一扇通往中国文化大门的钥匙，让我们继续探索下去吧！</w:t>
      </w:r>
    </w:p>
    <w:p w14:paraId="3C23C60D" w14:textId="77777777" w:rsidR="00DF4ED2" w:rsidRDefault="00DF4ED2">
      <w:pPr>
        <w:rPr>
          <w:rFonts w:hint="eastAsia"/>
        </w:rPr>
      </w:pPr>
    </w:p>
    <w:p w14:paraId="7A3D7871" w14:textId="77777777" w:rsidR="00DF4ED2" w:rsidRDefault="00DF4E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79733" w14:textId="4371A7C1" w:rsidR="0085516D" w:rsidRDefault="0085516D"/>
    <w:sectPr w:rsidR="00855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6D"/>
    <w:rsid w:val="00317C12"/>
    <w:rsid w:val="0085516D"/>
    <w:rsid w:val="00D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25E2A-5757-40AE-9203-29FF3781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1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1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1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1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1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1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1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1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1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1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