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179C7" w14:textId="77777777" w:rsidR="003114DD" w:rsidRDefault="003114DD">
      <w:pPr>
        <w:rPr>
          <w:rFonts w:hint="eastAsia"/>
        </w:rPr>
      </w:pPr>
      <w:r>
        <w:rPr>
          <w:rFonts w:hint="eastAsia"/>
        </w:rPr>
        <w:t>刺可以组什么词语和的拼音：探索汉字“刺”的魅力</w:t>
      </w:r>
    </w:p>
    <w:p w14:paraId="6F80F4FD" w14:textId="77777777" w:rsidR="003114DD" w:rsidRDefault="003114DD">
      <w:pPr>
        <w:rPr>
          <w:rFonts w:hint="eastAsia"/>
        </w:rPr>
      </w:pPr>
    </w:p>
    <w:p w14:paraId="55541B70" w14:textId="77777777" w:rsidR="003114DD" w:rsidRDefault="003114DD">
      <w:pPr>
        <w:rPr>
          <w:rFonts w:hint="eastAsia"/>
        </w:rPr>
      </w:pPr>
      <w:r>
        <w:rPr>
          <w:rFonts w:hint="eastAsia"/>
        </w:rPr>
        <w:t>汉字是中华文化的重要载体，每一个字都蕴含着丰富的意义与文化内涵。“刺”字作为汉字中的一员，不仅形体独特，而且在词汇构成上也具有多样性。本文将以“刺可以组什么词语和的拼音”为主题，从拼音、常见词语、成语以及其引申意义等方面，带领大家深入了解这个充满活力的汉字。</w:t>
      </w:r>
    </w:p>
    <w:p w14:paraId="1B19497B" w14:textId="77777777" w:rsidR="003114DD" w:rsidRDefault="003114DD">
      <w:pPr>
        <w:rPr>
          <w:rFonts w:hint="eastAsia"/>
        </w:rPr>
      </w:pPr>
    </w:p>
    <w:p w14:paraId="7CB7C6DE" w14:textId="77777777" w:rsidR="003114DD" w:rsidRDefault="003114DD">
      <w:pPr>
        <w:rPr>
          <w:rFonts w:hint="eastAsia"/>
        </w:rPr>
      </w:pPr>
    </w:p>
    <w:p w14:paraId="290EAF17" w14:textId="77777777" w:rsidR="003114DD" w:rsidRDefault="003114DD">
      <w:pPr>
        <w:rPr>
          <w:rFonts w:hint="eastAsia"/>
        </w:rPr>
      </w:pPr>
      <w:r>
        <w:rPr>
          <w:rFonts w:hint="eastAsia"/>
        </w:rPr>
        <w:t>拼音篇：刺的基本读音</w:t>
      </w:r>
    </w:p>
    <w:p w14:paraId="7C8A1ACB" w14:textId="77777777" w:rsidR="003114DD" w:rsidRDefault="003114DD">
      <w:pPr>
        <w:rPr>
          <w:rFonts w:hint="eastAsia"/>
        </w:rPr>
      </w:pPr>
    </w:p>
    <w:p w14:paraId="5382AF7F" w14:textId="77777777" w:rsidR="003114DD" w:rsidRDefault="003114DD">
      <w:pPr>
        <w:rPr>
          <w:rFonts w:hint="eastAsia"/>
        </w:rPr>
      </w:pPr>
      <w:r>
        <w:rPr>
          <w:rFonts w:hint="eastAsia"/>
        </w:rPr>
        <w:t>“刺”是一个单音节字，普通话中的读音为[cì]，属于平水韵中的去声。根据《现代汉语词典》的标注，“刺”的拼音为“cì”，发音时要注意舌尖轻抵上齿龈，气流从缝隙中挤出，形成清晰的送气音。在某些方言中，“刺”可能会有不同的读法，但普通话的标准读音始终为“cì”。掌握正确的拼音，是我们正确使用“刺”字的第一步。</w:t>
      </w:r>
    </w:p>
    <w:p w14:paraId="52768466" w14:textId="77777777" w:rsidR="003114DD" w:rsidRDefault="003114DD">
      <w:pPr>
        <w:rPr>
          <w:rFonts w:hint="eastAsia"/>
        </w:rPr>
      </w:pPr>
    </w:p>
    <w:p w14:paraId="5FE8F357" w14:textId="77777777" w:rsidR="003114DD" w:rsidRDefault="003114DD">
      <w:pPr>
        <w:rPr>
          <w:rFonts w:hint="eastAsia"/>
        </w:rPr>
      </w:pPr>
    </w:p>
    <w:p w14:paraId="6287DD72" w14:textId="77777777" w:rsidR="003114DD" w:rsidRDefault="003114DD">
      <w:pPr>
        <w:rPr>
          <w:rFonts w:hint="eastAsia"/>
        </w:rPr>
      </w:pPr>
      <w:r>
        <w:rPr>
          <w:rFonts w:hint="eastAsia"/>
        </w:rPr>
        <w:t>词语篇：刺的多样组合</w:t>
      </w:r>
    </w:p>
    <w:p w14:paraId="761D5213" w14:textId="77777777" w:rsidR="003114DD" w:rsidRDefault="003114DD">
      <w:pPr>
        <w:rPr>
          <w:rFonts w:hint="eastAsia"/>
        </w:rPr>
      </w:pPr>
    </w:p>
    <w:p w14:paraId="56FA7E32" w14:textId="77777777" w:rsidR="003114DD" w:rsidRDefault="003114DD">
      <w:pPr>
        <w:rPr>
          <w:rFonts w:hint="eastAsia"/>
        </w:rPr>
      </w:pPr>
      <w:r>
        <w:rPr>
          <w:rFonts w:hint="eastAsia"/>
        </w:rPr>
        <w:t>常见词语“刺”字在日常生活中经常被用来组成各种词语，例如“刺绣”、“刺刀”、“刺激”等。其中，“刺绣”是一种传统的手工艺，指的是用针线在织物上绣出图案；“刺刀”则是军事术语，指一种安装在枪口上的锋利武器；而“刺激”则多用于形容某种强烈的感觉或情绪反应。这些词语不仅展现了“刺”字的实用性，还体现了它在不同领域的广泛应用。</w:t>
      </w:r>
    </w:p>
    <w:p w14:paraId="36920BBA" w14:textId="77777777" w:rsidR="003114DD" w:rsidRDefault="003114DD">
      <w:pPr>
        <w:rPr>
          <w:rFonts w:hint="eastAsia"/>
        </w:rPr>
      </w:pPr>
    </w:p>
    <w:p w14:paraId="654F787E" w14:textId="77777777" w:rsidR="003114DD" w:rsidRDefault="003114DD">
      <w:pPr>
        <w:rPr>
          <w:rFonts w:hint="eastAsia"/>
        </w:rPr>
      </w:pPr>
    </w:p>
    <w:p w14:paraId="52CBC26D" w14:textId="77777777" w:rsidR="003114DD" w:rsidRDefault="003114DD">
      <w:pPr>
        <w:rPr>
          <w:rFonts w:hint="eastAsia"/>
        </w:rPr>
      </w:pPr>
      <w:r>
        <w:rPr>
          <w:rFonts w:hint="eastAsia"/>
        </w:rPr>
        <w:t>成语篇除了常见的词语外，“刺”字还出现在许多成语中，如“针砭时弊”、“芒刺在背”、“刺股悬梁”等。成语“针砭时弊”中的“刺”表示批评和揭露问题；“芒刺在背”则形象地描绘了一种忐忑不安的心理状态；而“刺股悬梁”则是古代学子勤奋学习的象征。通过这些成语，我们可以感受到“刺”字在语言表达中的深刻含义。</w:t>
      </w:r>
    </w:p>
    <w:p w14:paraId="79BE6A26" w14:textId="77777777" w:rsidR="003114DD" w:rsidRDefault="003114DD">
      <w:pPr>
        <w:rPr>
          <w:rFonts w:hint="eastAsia"/>
        </w:rPr>
      </w:pPr>
    </w:p>
    <w:p w14:paraId="746F2BDB" w14:textId="77777777" w:rsidR="003114DD" w:rsidRDefault="003114DD">
      <w:pPr>
        <w:rPr>
          <w:rFonts w:hint="eastAsia"/>
        </w:rPr>
      </w:pPr>
    </w:p>
    <w:p w14:paraId="583EF8CB" w14:textId="77777777" w:rsidR="003114DD" w:rsidRDefault="003114DD">
      <w:pPr>
        <w:rPr>
          <w:rFonts w:hint="eastAsia"/>
        </w:rPr>
      </w:pPr>
      <w:r>
        <w:rPr>
          <w:rFonts w:hint="eastAsia"/>
        </w:rPr>
        <w:t>引申意义篇：刺的文化内涵</w:t>
      </w:r>
    </w:p>
    <w:p w14:paraId="36D29BF2" w14:textId="77777777" w:rsidR="003114DD" w:rsidRDefault="003114DD">
      <w:pPr>
        <w:rPr>
          <w:rFonts w:hint="eastAsia"/>
        </w:rPr>
      </w:pPr>
    </w:p>
    <w:p w14:paraId="55C99569" w14:textId="77777777" w:rsidR="003114DD" w:rsidRDefault="003114DD">
      <w:pPr>
        <w:rPr>
          <w:rFonts w:hint="eastAsia"/>
        </w:rPr>
      </w:pPr>
      <w:r>
        <w:rPr>
          <w:rFonts w:hint="eastAsia"/>
        </w:rPr>
        <w:t>“刺”字不仅仅局限于具体的实物或动作，它还具有丰富的引申意义。例如，在文学作品中，“刺”常被用来比喻尖锐的语言或行为。这种引申意义使得“刺”字更加生动灵活，能够适应不同的语境需求。同时，“刺”字还与中医理论密切相关，如“针刺疗法”就是利用细针刺激人体特定穴位以达到治疗目的的一种传统医学方法。</w:t>
      </w:r>
    </w:p>
    <w:p w14:paraId="0B8C7823" w14:textId="77777777" w:rsidR="003114DD" w:rsidRDefault="003114DD">
      <w:pPr>
        <w:rPr>
          <w:rFonts w:hint="eastAsia"/>
        </w:rPr>
      </w:pPr>
    </w:p>
    <w:p w14:paraId="68CEC6D1" w14:textId="77777777" w:rsidR="003114DD" w:rsidRDefault="003114DD">
      <w:pPr>
        <w:rPr>
          <w:rFonts w:hint="eastAsia"/>
        </w:rPr>
      </w:pPr>
    </w:p>
    <w:p w14:paraId="35D17DDC" w14:textId="77777777" w:rsidR="003114DD" w:rsidRDefault="003114DD">
      <w:pPr>
        <w:rPr>
          <w:rFonts w:hint="eastAsia"/>
        </w:rPr>
      </w:pPr>
      <w:r>
        <w:rPr>
          <w:rFonts w:hint="eastAsia"/>
        </w:rPr>
        <w:t>最后的总结篇：刺的多重价值</w:t>
      </w:r>
    </w:p>
    <w:p w14:paraId="71BC48FF" w14:textId="77777777" w:rsidR="003114DD" w:rsidRDefault="003114DD">
      <w:pPr>
        <w:rPr>
          <w:rFonts w:hint="eastAsia"/>
        </w:rPr>
      </w:pPr>
    </w:p>
    <w:p w14:paraId="1C71F3BC" w14:textId="77777777" w:rsidR="003114DD" w:rsidRDefault="003114DD">
      <w:pPr>
        <w:rPr>
          <w:rFonts w:hint="eastAsia"/>
        </w:rPr>
      </w:pPr>
      <w:r>
        <w:rPr>
          <w:rFonts w:hint="eastAsia"/>
        </w:rPr>
        <w:t>从拼音到词语，从成语到引申意义，“刺”字展现出了汉字文化的博大精深。无论是日常生活中的实用表达，还是文学艺术中的巧妙运用，“刺”字都在不断地丰富着我们的语言世界。希望通过本文的介绍，大家能够对“刺”字有更全面的认识，并在今后的学习和生活中更好地运用它。</w:t>
      </w:r>
    </w:p>
    <w:p w14:paraId="4F3E119B" w14:textId="77777777" w:rsidR="003114DD" w:rsidRDefault="003114DD">
      <w:pPr>
        <w:rPr>
          <w:rFonts w:hint="eastAsia"/>
        </w:rPr>
      </w:pPr>
    </w:p>
    <w:p w14:paraId="0DB5A63A" w14:textId="77777777" w:rsidR="003114DD" w:rsidRDefault="003114DD">
      <w:pPr>
        <w:rPr>
          <w:rFonts w:hint="eastAsia"/>
        </w:rPr>
      </w:pPr>
      <w:r>
        <w:rPr>
          <w:rFonts w:hint="eastAsia"/>
        </w:rPr>
        <w:t>本文是由每日作文网(2345lzwz.com)为大家创作</w:t>
      </w:r>
    </w:p>
    <w:p w14:paraId="5B514788" w14:textId="1B36505C" w:rsidR="00157316" w:rsidRDefault="00157316"/>
    <w:sectPr w:rsidR="001573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16"/>
    <w:rsid w:val="00157316"/>
    <w:rsid w:val="003114DD"/>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B8F502-0880-4D10-B2AA-DC95DCEC7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73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73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73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73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73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73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73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73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73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73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73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73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7316"/>
    <w:rPr>
      <w:rFonts w:cstheme="majorBidi"/>
      <w:color w:val="2F5496" w:themeColor="accent1" w:themeShade="BF"/>
      <w:sz w:val="28"/>
      <w:szCs w:val="28"/>
    </w:rPr>
  </w:style>
  <w:style w:type="character" w:customStyle="1" w:styleId="50">
    <w:name w:val="标题 5 字符"/>
    <w:basedOn w:val="a0"/>
    <w:link w:val="5"/>
    <w:uiPriority w:val="9"/>
    <w:semiHidden/>
    <w:rsid w:val="00157316"/>
    <w:rPr>
      <w:rFonts w:cstheme="majorBidi"/>
      <w:color w:val="2F5496" w:themeColor="accent1" w:themeShade="BF"/>
      <w:sz w:val="24"/>
    </w:rPr>
  </w:style>
  <w:style w:type="character" w:customStyle="1" w:styleId="60">
    <w:name w:val="标题 6 字符"/>
    <w:basedOn w:val="a0"/>
    <w:link w:val="6"/>
    <w:uiPriority w:val="9"/>
    <w:semiHidden/>
    <w:rsid w:val="00157316"/>
    <w:rPr>
      <w:rFonts w:cstheme="majorBidi"/>
      <w:b/>
      <w:bCs/>
      <w:color w:val="2F5496" w:themeColor="accent1" w:themeShade="BF"/>
    </w:rPr>
  </w:style>
  <w:style w:type="character" w:customStyle="1" w:styleId="70">
    <w:name w:val="标题 7 字符"/>
    <w:basedOn w:val="a0"/>
    <w:link w:val="7"/>
    <w:uiPriority w:val="9"/>
    <w:semiHidden/>
    <w:rsid w:val="00157316"/>
    <w:rPr>
      <w:rFonts w:cstheme="majorBidi"/>
      <w:b/>
      <w:bCs/>
      <w:color w:val="595959" w:themeColor="text1" w:themeTint="A6"/>
    </w:rPr>
  </w:style>
  <w:style w:type="character" w:customStyle="1" w:styleId="80">
    <w:name w:val="标题 8 字符"/>
    <w:basedOn w:val="a0"/>
    <w:link w:val="8"/>
    <w:uiPriority w:val="9"/>
    <w:semiHidden/>
    <w:rsid w:val="00157316"/>
    <w:rPr>
      <w:rFonts w:cstheme="majorBidi"/>
      <w:color w:val="595959" w:themeColor="text1" w:themeTint="A6"/>
    </w:rPr>
  </w:style>
  <w:style w:type="character" w:customStyle="1" w:styleId="90">
    <w:name w:val="标题 9 字符"/>
    <w:basedOn w:val="a0"/>
    <w:link w:val="9"/>
    <w:uiPriority w:val="9"/>
    <w:semiHidden/>
    <w:rsid w:val="00157316"/>
    <w:rPr>
      <w:rFonts w:eastAsiaTheme="majorEastAsia" w:cstheme="majorBidi"/>
      <w:color w:val="595959" w:themeColor="text1" w:themeTint="A6"/>
    </w:rPr>
  </w:style>
  <w:style w:type="paragraph" w:styleId="a3">
    <w:name w:val="Title"/>
    <w:basedOn w:val="a"/>
    <w:next w:val="a"/>
    <w:link w:val="a4"/>
    <w:uiPriority w:val="10"/>
    <w:qFormat/>
    <w:rsid w:val="001573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73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73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73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7316"/>
    <w:pPr>
      <w:spacing w:before="160"/>
      <w:jc w:val="center"/>
    </w:pPr>
    <w:rPr>
      <w:i/>
      <w:iCs/>
      <w:color w:val="404040" w:themeColor="text1" w:themeTint="BF"/>
    </w:rPr>
  </w:style>
  <w:style w:type="character" w:customStyle="1" w:styleId="a8">
    <w:name w:val="引用 字符"/>
    <w:basedOn w:val="a0"/>
    <w:link w:val="a7"/>
    <w:uiPriority w:val="29"/>
    <w:rsid w:val="00157316"/>
    <w:rPr>
      <w:i/>
      <w:iCs/>
      <w:color w:val="404040" w:themeColor="text1" w:themeTint="BF"/>
    </w:rPr>
  </w:style>
  <w:style w:type="paragraph" w:styleId="a9">
    <w:name w:val="List Paragraph"/>
    <w:basedOn w:val="a"/>
    <w:uiPriority w:val="34"/>
    <w:qFormat/>
    <w:rsid w:val="00157316"/>
    <w:pPr>
      <w:ind w:left="720"/>
      <w:contextualSpacing/>
    </w:pPr>
  </w:style>
  <w:style w:type="character" w:styleId="aa">
    <w:name w:val="Intense Emphasis"/>
    <w:basedOn w:val="a0"/>
    <w:uiPriority w:val="21"/>
    <w:qFormat/>
    <w:rsid w:val="00157316"/>
    <w:rPr>
      <w:i/>
      <w:iCs/>
      <w:color w:val="2F5496" w:themeColor="accent1" w:themeShade="BF"/>
    </w:rPr>
  </w:style>
  <w:style w:type="paragraph" w:styleId="ab">
    <w:name w:val="Intense Quote"/>
    <w:basedOn w:val="a"/>
    <w:next w:val="a"/>
    <w:link w:val="ac"/>
    <w:uiPriority w:val="30"/>
    <w:qFormat/>
    <w:rsid w:val="001573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7316"/>
    <w:rPr>
      <w:i/>
      <w:iCs/>
      <w:color w:val="2F5496" w:themeColor="accent1" w:themeShade="BF"/>
    </w:rPr>
  </w:style>
  <w:style w:type="character" w:styleId="ad">
    <w:name w:val="Intense Reference"/>
    <w:basedOn w:val="a0"/>
    <w:uiPriority w:val="32"/>
    <w:qFormat/>
    <w:rsid w:val="001573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2025-03-22T07:16:00Z</dcterms:created>
  <dcterms:modified xsi:type="dcterms:W3CDTF">2025-03-22T07:16:00Z</dcterms:modified>
</cp:coreProperties>
</file>