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061B" w14:textId="77777777" w:rsidR="0058496B" w:rsidRDefault="0058496B">
      <w:pPr>
        <w:rPr>
          <w:rFonts w:hint="eastAsia"/>
        </w:rPr>
      </w:pPr>
      <w:r>
        <w:rPr>
          <w:rFonts w:hint="eastAsia"/>
        </w:rPr>
        <w:t>刺伤的拼音</w:t>
      </w:r>
    </w:p>
    <w:p w14:paraId="722C73DE" w14:textId="77777777" w:rsidR="0058496B" w:rsidRDefault="0058496B">
      <w:pPr>
        <w:rPr>
          <w:rFonts w:hint="eastAsia"/>
        </w:rPr>
      </w:pPr>
      <w:r>
        <w:rPr>
          <w:rFonts w:hint="eastAsia"/>
        </w:rPr>
        <w:t>刺伤，“cì shāng”，这两个汉字分别代表了“刺”和“伤”两个动作的结果。在生活中，我们可能会遇到各种形式的刺伤，无论是物理上的还是心理层面的。从字面上看，“刺”指的是用尖锐的东西穿透物体的行为；而“伤”则意味着由于外力作用导致的身体或心灵上的损害。因此，“刺伤”的完整含义可以理解为通过尖锐物体造成身体伤害的过程或结果。</w:t>
      </w:r>
    </w:p>
    <w:p w14:paraId="1C34D81F" w14:textId="77777777" w:rsidR="0058496B" w:rsidRDefault="0058496B">
      <w:pPr>
        <w:rPr>
          <w:rFonts w:hint="eastAsia"/>
        </w:rPr>
      </w:pPr>
    </w:p>
    <w:p w14:paraId="53C0DCBD" w14:textId="77777777" w:rsidR="0058496B" w:rsidRDefault="0058496B">
      <w:pPr>
        <w:rPr>
          <w:rFonts w:hint="eastAsia"/>
        </w:rPr>
      </w:pPr>
    </w:p>
    <w:p w14:paraId="5E4A9A1C" w14:textId="77777777" w:rsidR="0058496B" w:rsidRDefault="0058496B">
      <w:pPr>
        <w:rPr>
          <w:rFonts w:hint="eastAsia"/>
        </w:rPr>
      </w:pPr>
      <w:r>
        <w:rPr>
          <w:rFonts w:hint="eastAsia"/>
        </w:rPr>
        <w:t>刺伤的原因及预防措施</w:t>
      </w:r>
    </w:p>
    <w:p w14:paraId="7D8830BC" w14:textId="77777777" w:rsidR="0058496B" w:rsidRDefault="0058496B">
      <w:pPr>
        <w:rPr>
          <w:rFonts w:hint="eastAsia"/>
        </w:rPr>
      </w:pPr>
      <w:r>
        <w:rPr>
          <w:rFonts w:hint="eastAsia"/>
        </w:rPr>
        <w:t>刺伤在生活中较为常见，可能发生在家庭、工作场所甚至是户外活动时。常见的原因包括不小心被针头、刀具等尖锐物品刺到。为了预防刺伤，使用锋利工具时应特别小心，并确保这些工具存放于儿童接触不到的地方。在进行户外活动时，穿着合适的鞋子和衣物也能有效减少被自然环境中的尖锐物体刺伤的风险。了解急救知识对于处理轻微刺伤也非常重要，这样可以在第一时间对伤口进行正确的处理。</w:t>
      </w:r>
    </w:p>
    <w:p w14:paraId="00487445" w14:textId="77777777" w:rsidR="0058496B" w:rsidRDefault="0058496B">
      <w:pPr>
        <w:rPr>
          <w:rFonts w:hint="eastAsia"/>
        </w:rPr>
      </w:pPr>
    </w:p>
    <w:p w14:paraId="1F8C274B" w14:textId="77777777" w:rsidR="0058496B" w:rsidRDefault="0058496B">
      <w:pPr>
        <w:rPr>
          <w:rFonts w:hint="eastAsia"/>
        </w:rPr>
      </w:pPr>
    </w:p>
    <w:p w14:paraId="5AC5B20C" w14:textId="77777777" w:rsidR="0058496B" w:rsidRDefault="0058496B">
      <w:pPr>
        <w:rPr>
          <w:rFonts w:hint="eastAsia"/>
        </w:rPr>
      </w:pPr>
      <w:r>
        <w:rPr>
          <w:rFonts w:hint="eastAsia"/>
        </w:rPr>
        <w:t>刺伤后的正确处理方法</w:t>
      </w:r>
    </w:p>
    <w:p w14:paraId="49417D62" w14:textId="77777777" w:rsidR="0058496B" w:rsidRDefault="0058496B">
      <w:pPr>
        <w:rPr>
          <w:rFonts w:hint="eastAsia"/>
        </w:rPr>
      </w:pPr>
      <w:r>
        <w:rPr>
          <w:rFonts w:hint="eastAsia"/>
        </w:rPr>
        <w:t>一旦发生刺伤，及时且正确的处理非常关键。首先应该做的是清洗伤口，用清水冲洗至少5分钟以清除污物和细菌。如果刺入物仍然留在皮肤内，除非很容易移除，否则不应自行尝试取出，而是尽快就医寻求专业帮助。接下来，可以用消毒纱布轻轻覆盖伤口，避免感染。根据实际情况考虑是否需要接种破伤风疫苗，特别是当伤口较深或者被脏物污染时。</w:t>
      </w:r>
    </w:p>
    <w:p w14:paraId="2C5C3CE3" w14:textId="77777777" w:rsidR="0058496B" w:rsidRDefault="0058496B">
      <w:pPr>
        <w:rPr>
          <w:rFonts w:hint="eastAsia"/>
        </w:rPr>
      </w:pPr>
    </w:p>
    <w:p w14:paraId="1DE4A560" w14:textId="77777777" w:rsidR="0058496B" w:rsidRDefault="0058496B">
      <w:pPr>
        <w:rPr>
          <w:rFonts w:hint="eastAsia"/>
        </w:rPr>
      </w:pPr>
    </w:p>
    <w:p w14:paraId="5E96AACF" w14:textId="77777777" w:rsidR="0058496B" w:rsidRDefault="0058496B">
      <w:pPr>
        <w:rPr>
          <w:rFonts w:hint="eastAsia"/>
        </w:rPr>
      </w:pPr>
      <w:r>
        <w:rPr>
          <w:rFonts w:hint="eastAsia"/>
        </w:rPr>
        <w:t>心理层面上的“刺伤”</w:t>
      </w:r>
    </w:p>
    <w:p w14:paraId="54B7795A" w14:textId="77777777" w:rsidR="0058496B" w:rsidRDefault="0058496B">
      <w:pPr>
        <w:rPr>
          <w:rFonts w:hint="eastAsia"/>
        </w:rPr>
      </w:pPr>
      <w:r>
        <w:rPr>
          <w:rFonts w:hint="eastAsia"/>
        </w:rPr>
        <w:t>除了身体上的刺伤，心理层面的“刺伤”同样值得重视。这种刺伤通常指言语或行为给他人带来的精神创伤，比如侮辱性的言辞、冷暴力等。面对这种情况，重要的是提高自我意识，认识到每个人都有权利被尊重和善待。同时，建立健康的社交圈和支持系统，与亲朋好友保持良好沟通，能够有效地缓解负面情绪带来的影响。在必要时，求助心理咨询师也是明智的选择。</w:t>
      </w:r>
    </w:p>
    <w:p w14:paraId="1F37F1A5" w14:textId="77777777" w:rsidR="0058496B" w:rsidRDefault="0058496B">
      <w:pPr>
        <w:rPr>
          <w:rFonts w:hint="eastAsia"/>
        </w:rPr>
      </w:pPr>
    </w:p>
    <w:p w14:paraId="291DBA1C" w14:textId="77777777" w:rsidR="0058496B" w:rsidRDefault="0058496B">
      <w:pPr>
        <w:rPr>
          <w:rFonts w:hint="eastAsia"/>
        </w:rPr>
      </w:pPr>
    </w:p>
    <w:p w14:paraId="7379E6C4" w14:textId="77777777" w:rsidR="0058496B" w:rsidRDefault="0058496B">
      <w:pPr>
        <w:rPr>
          <w:rFonts w:hint="eastAsia"/>
        </w:rPr>
      </w:pPr>
      <w:r>
        <w:rPr>
          <w:rFonts w:hint="eastAsia"/>
        </w:rPr>
        <w:t>最后的总结</w:t>
      </w:r>
    </w:p>
    <w:p w14:paraId="091ADC97" w14:textId="77777777" w:rsidR="0058496B" w:rsidRDefault="0058496B">
      <w:pPr>
        <w:rPr>
          <w:rFonts w:hint="eastAsia"/>
        </w:rPr>
      </w:pPr>
      <w:r>
        <w:rPr>
          <w:rFonts w:hint="eastAsia"/>
        </w:rPr>
        <w:t>无论是身体上还是心理上的刺伤，都提醒我们要更加关注自身安全以及周围人的感受。通过采取适当的预防措施和学习正确的应对方法，我们可以最大限度地减少刺伤的发生及其带来的负面影响。希望这篇文章能为大家提供有价值的信息，让大家学会如何保护自己和身边的人免受刺伤的危害。</w:t>
      </w:r>
    </w:p>
    <w:p w14:paraId="52969DCF" w14:textId="77777777" w:rsidR="0058496B" w:rsidRDefault="0058496B">
      <w:pPr>
        <w:rPr>
          <w:rFonts w:hint="eastAsia"/>
        </w:rPr>
      </w:pPr>
    </w:p>
    <w:p w14:paraId="2E13ED56" w14:textId="77777777" w:rsidR="0058496B" w:rsidRDefault="0058496B">
      <w:pPr>
        <w:rPr>
          <w:rFonts w:hint="eastAsia"/>
        </w:rPr>
      </w:pPr>
      <w:r>
        <w:rPr>
          <w:rFonts w:hint="eastAsia"/>
        </w:rPr>
        <w:t>本文是由每日作文网(2345lzwz.com)为大家创作</w:t>
      </w:r>
    </w:p>
    <w:p w14:paraId="0D3F8835" w14:textId="77310183" w:rsidR="00574A2B" w:rsidRDefault="00574A2B"/>
    <w:sectPr w:rsidR="00574A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2B"/>
    <w:rsid w:val="00317C12"/>
    <w:rsid w:val="00574A2B"/>
    <w:rsid w:val="00584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EBFF5-1DD1-40B6-ADF2-9086A0B9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A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A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A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A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A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A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A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A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A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A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A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A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A2B"/>
    <w:rPr>
      <w:rFonts w:cstheme="majorBidi"/>
      <w:color w:val="2F5496" w:themeColor="accent1" w:themeShade="BF"/>
      <w:sz w:val="28"/>
      <w:szCs w:val="28"/>
    </w:rPr>
  </w:style>
  <w:style w:type="character" w:customStyle="1" w:styleId="50">
    <w:name w:val="标题 5 字符"/>
    <w:basedOn w:val="a0"/>
    <w:link w:val="5"/>
    <w:uiPriority w:val="9"/>
    <w:semiHidden/>
    <w:rsid w:val="00574A2B"/>
    <w:rPr>
      <w:rFonts w:cstheme="majorBidi"/>
      <w:color w:val="2F5496" w:themeColor="accent1" w:themeShade="BF"/>
      <w:sz w:val="24"/>
    </w:rPr>
  </w:style>
  <w:style w:type="character" w:customStyle="1" w:styleId="60">
    <w:name w:val="标题 6 字符"/>
    <w:basedOn w:val="a0"/>
    <w:link w:val="6"/>
    <w:uiPriority w:val="9"/>
    <w:semiHidden/>
    <w:rsid w:val="00574A2B"/>
    <w:rPr>
      <w:rFonts w:cstheme="majorBidi"/>
      <w:b/>
      <w:bCs/>
      <w:color w:val="2F5496" w:themeColor="accent1" w:themeShade="BF"/>
    </w:rPr>
  </w:style>
  <w:style w:type="character" w:customStyle="1" w:styleId="70">
    <w:name w:val="标题 7 字符"/>
    <w:basedOn w:val="a0"/>
    <w:link w:val="7"/>
    <w:uiPriority w:val="9"/>
    <w:semiHidden/>
    <w:rsid w:val="00574A2B"/>
    <w:rPr>
      <w:rFonts w:cstheme="majorBidi"/>
      <w:b/>
      <w:bCs/>
      <w:color w:val="595959" w:themeColor="text1" w:themeTint="A6"/>
    </w:rPr>
  </w:style>
  <w:style w:type="character" w:customStyle="1" w:styleId="80">
    <w:name w:val="标题 8 字符"/>
    <w:basedOn w:val="a0"/>
    <w:link w:val="8"/>
    <w:uiPriority w:val="9"/>
    <w:semiHidden/>
    <w:rsid w:val="00574A2B"/>
    <w:rPr>
      <w:rFonts w:cstheme="majorBidi"/>
      <w:color w:val="595959" w:themeColor="text1" w:themeTint="A6"/>
    </w:rPr>
  </w:style>
  <w:style w:type="character" w:customStyle="1" w:styleId="90">
    <w:name w:val="标题 9 字符"/>
    <w:basedOn w:val="a0"/>
    <w:link w:val="9"/>
    <w:uiPriority w:val="9"/>
    <w:semiHidden/>
    <w:rsid w:val="00574A2B"/>
    <w:rPr>
      <w:rFonts w:eastAsiaTheme="majorEastAsia" w:cstheme="majorBidi"/>
      <w:color w:val="595959" w:themeColor="text1" w:themeTint="A6"/>
    </w:rPr>
  </w:style>
  <w:style w:type="paragraph" w:styleId="a3">
    <w:name w:val="Title"/>
    <w:basedOn w:val="a"/>
    <w:next w:val="a"/>
    <w:link w:val="a4"/>
    <w:uiPriority w:val="10"/>
    <w:qFormat/>
    <w:rsid w:val="00574A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A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A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A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A2B"/>
    <w:pPr>
      <w:spacing w:before="160"/>
      <w:jc w:val="center"/>
    </w:pPr>
    <w:rPr>
      <w:i/>
      <w:iCs/>
      <w:color w:val="404040" w:themeColor="text1" w:themeTint="BF"/>
    </w:rPr>
  </w:style>
  <w:style w:type="character" w:customStyle="1" w:styleId="a8">
    <w:name w:val="引用 字符"/>
    <w:basedOn w:val="a0"/>
    <w:link w:val="a7"/>
    <w:uiPriority w:val="29"/>
    <w:rsid w:val="00574A2B"/>
    <w:rPr>
      <w:i/>
      <w:iCs/>
      <w:color w:val="404040" w:themeColor="text1" w:themeTint="BF"/>
    </w:rPr>
  </w:style>
  <w:style w:type="paragraph" w:styleId="a9">
    <w:name w:val="List Paragraph"/>
    <w:basedOn w:val="a"/>
    <w:uiPriority w:val="34"/>
    <w:qFormat/>
    <w:rsid w:val="00574A2B"/>
    <w:pPr>
      <w:ind w:left="720"/>
      <w:contextualSpacing/>
    </w:pPr>
  </w:style>
  <w:style w:type="character" w:styleId="aa">
    <w:name w:val="Intense Emphasis"/>
    <w:basedOn w:val="a0"/>
    <w:uiPriority w:val="21"/>
    <w:qFormat/>
    <w:rsid w:val="00574A2B"/>
    <w:rPr>
      <w:i/>
      <w:iCs/>
      <w:color w:val="2F5496" w:themeColor="accent1" w:themeShade="BF"/>
    </w:rPr>
  </w:style>
  <w:style w:type="paragraph" w:styleId="ab">
    <w:name w:val="Intense Quote"/>
    <w:basedOn w:val="a"/>
    <w:next w:val="a"/>
    <w:link w:val="ac"/>
    <w:uiPriority w:val="30"/>
    <w:qFormat/>
    <w:rsid w:val="00574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A2B"/>
    <w:rPr>
      <w:i/>
      <w:iCs/>
      <w:color w:val="2F5496" w:themeColor="accent1" w:themeShade="BF"/>
    </w:rPr>
  </w:style>
  <w:style w:type="character" w:styleId="ad">
    <w:name w:val="Intense Reference"/>
    <w:basedOn w:val="a0"/>
    <w:uiPriority w:val="32"/>
    <w:qFormat/>
    <w:rsid w:val="00574A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