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4AED8" w14:textId="77777777" w:rsidR="001E3D1D" w:rsidRDefault="001E3D1D">
      <w:pPr>
        <w:rPr>
          <w:rFonts w:hint="eastAsia"/>
        </w:rPr>
      </w:pPr>
    </w:p>
    <w:p w14:paraId="002F0601" w14:textId="77777777" w:rsidR="001E3D1D" w:rsidRDefault="001E3D1D">
      <w:pPr>
        <w:rPr>
          <w:rFonts w:hint="eastAsia"/>
        </w:rPr>
      </w:pPr>
      <w:r>
        <w:rPr>
          <w:rFonts w:hint="eastAsia"/>
        </w:rPr>
        <w:t>到答的拼音</w:t>
      </w:r>
    </w:p>
    <w:p w14:paraId="2F479F2F" w14:textId="77777777" w:rsidR="001E3D1D" w:rsidRDefault="001E3D1D">
      <w:pPr>
        <w:rPr>
          <w:rFonts w:hint="eastAsia"/>
        </w:rPr>
      </w:pPr>
      <w:r>
        <w:rPr>
          <w:rFonts w:hint="eastAsia"/>
        </w:rPr>
        <w:t>在汉语的学习与应用过程中，拼音作为汉字的音标书写形式，扮演着至关重要的角色。它不仅有助于学习者正确发音，还是汉字输入法的重要基础之一。“到答”这两个字的拼音分别是“dào”和“dá”。其中，“到”的拼音是“dào”，声调为第四声，意味着从高到低的声音变化；而“答”的拼音则是“dá”，同样是第四声，表示回答、应对的意思。</w:t>
      </w:r>
    </w:p>
    <w:p w14:paraId="029093D6" w14:textId="77777777" w:rsidR="001E3D1D" w:rsidRDefault="001E3D1D">
      <w:pPr>
        <w:rPr>
          <w:rFonts w:hint="eastAsia"/>
        </w:rPr>
      </w:pPr>
    </w:p>
    <w:p w14:paraId="0AC6E75C" w14:textId="77777777" w:rsidR="001E3D1D" w:rsidRDefault="001E3D1D">
      <w:pPr>
        <w:rPr>
          <w:rFonts w:hint="eastAsia"/>
        </w:rPr>
      </w:pPr>
    </w:p>
    <w:p w14:paraId="0BB89F8A" w14:textId="77777777" w:rsidR="001E3D1D" w:rsidRDefault="001E3D1D">
      <w:pPr>
        <w:rPr>
          <w:rFonts w:hint="eastAsia"/>
        </w:rPr>
      </w:pPr>
      <w:r>
        <w:rPr>
          <w:rFonts w:hint="eastAsia"/>
        </w:rPr>
        <w:t>拼音的重要性</w:t>
      </w:r>
    </w:p>
    <w:p w14:paraId="3B434683" w14:textId="77777777" w:rsidR="001E3D1D" w:rsidRDefault="001E3D1D">
      <w:pPr>
        <w:rPr>
          <w:rFonts w:hint="eastAsia"/>
        </w:rPr>
      </w:pPr>
      <w:r>
        <w:rPr>
          <w:rFonts w:hint="eastAsia"/>
        </w:rPr>
        <w:t>对于初学者来说，掌握汉字的拼音是学习中文的第一步。拼音能够帮助人们准确地发出每一个汉字的读音，使得语言交流更加顺畅。同时，在计算机技术日益发达的今天，拼音输入法成为最流行的汉字输入方式之一，极大地提高了文字输入效率。通过拼音，即便是不懂汉字书写的人也能快速找到并输入所需的汉字。</w:t>
      </w:r>
    </w:p>
    <w:p w14:paraId="32F4266C" w14:textId="77777777" w:rsidR="001E3D1D" w:rsidRDefault="001E3D1D">
      <w:pPr>
        <w:rPr>
          <w:rFonts w:hint="eastAsia"/>
        </w:rPr>
      </w:pPr>
    </w:p>
    <w:p w14:paraId="5C61CBB9" w14:textId="77777777" w:rsidR="001E3D1D" w:rsidRDefault="001E3D1D">
      <w:pPr>
        <w:rPr>
          <w:rFonts w:hint="eastAsia"/>
        </w:rPr>
      </w:pPr>
    </w:p>
    <w:p w14:paraId="332ADB28" w14:textId="77777777" w:rsidR="001E3D1D" w:rsidRDefault="001E3D1D">
      <w:pPr>
        <w:rPr>
          <w:rFonts w:hint="eastAsia"/>
        </w:rPr>
      </w:pPr>
      <w:r>
        <w:rPr>
          <w:rFonts w:hint="eastAsia"/>
        </w:rPr>
        <w:t>学习拼音的方法</w:t>
      </w:r>
    </w:p>
    <w:p w14:paraId="70B1EC31" w14:textId="77777777" w:rsidR="001E3D1D" w:rsidRDefault="001E3D1D">
      <w:pPr>
        <w:rPr>
          <w:rFonts w:hint="eastAsia"/>
        </w:rPr>
      </w:pPr>
      <w:r>
        <w:rPr>
          <w:rFonts w:hint="eastAsia"/>
        </w:rPr>
        <w:t>学习拼音可以通过多种方式进行。可以通过教材或在线课程系统地学习拼音的基本知识，包括声母、韵母以及声调。利用拼音练习软件或者手机应用程序进行互动式学习也是一种有效的方式。这些工具通常提供发音示范、听力练习和拼写测试等功能，可以帮助学习者全面提高对拼音的理解和运用能力。观看中文电影、听中文歌曲也是不错的辅助学习方法，它们能让学习者在真实语境中感受拼音的应用。</w:t>
      </w:r>
    </w:p>
    <w:p w14:paraId="602A6ACC" w14:textId="77777777" w:rsidR="001E3D1D" w:rsidRDefault="001E3D1D">
      <w:pPr>
        <w:rPr>
          <w:rFonts w:hint="eastAsia"/>
        </w:rPr>
      </w:pPr>
    </w:p>
    <w:p w14:paraId="563CB45C" w14:textId="77777777" w:rsidR="001E3D1D" w:rsidRDefault="001E3D1D">
      <w:pPr>
        <w:rPr>
          <w:rFonts w:hint="eastAsia"/>
        </w:rPr>
      </w:pPr>
    </w:p>
    <w:p w14:paraId="46865812" w14:textId="77777777" w:rsidR="001E3D1D" w:rsidRDefault="001E3D1D">
      <w:pPr>
        <w:rPr>
          <w:rFonts w:hint="eastAsia"/>
        </w:rPr>
      </w:pPr>
      <w:r>
        <w:rPr>
          <w:rFonts w:hint="eastAsia"/>
        </w:rPr>
        <w:t>拼音与文化</w:t>
      </w:r>
    </w:p>
    <w:p w14:paraId="76A2DBE5" w14:textId="77777777" w:rsidR="001E3D1D" w:rsidRDefault="001E3D1D">
      <w:pPr>
        <w:rPr>
          <w:rFonts w:hint="eastAsia"/>
        </w:rPr>
      </w:pPr>
      <w:r>
        <w:rPr>
          <w:rFonts w:hint="eastAsia"/>
        </w:rPr>
        <w:t>拼音不仅仅是学习汉字发音的工具，它还与中国文化紧密相连。例如，中国的一些传统节日名称、历史人物名字等都可以通过拼音来表达，这促进了中国文化在全球范围内的传播。随着中国国际影响力的不断增强，越来越多的外国人开始学习汉语，拼音作为入门钥匙，无疑起到了桥梁的作用。通过拼音，更多人可以无障碍地接触和了解中国文化，增进不同文化之间的相互理解和尊重。</w:t>
      </w:r>
    </w:p>
    <w:p w14:paraId="4901A74D" w14:textId="77777777" w:rsidR="001E3D1D" w:rsidRDefault="001E3D1D">
      <w:pPr>
        <w:rPr>
          <w:rFonts w:hint="eastAsia"/>
        </w:rPr>
      </w:pPr>
    </w:p>
    <w:p w14:paraId="361D2A0E" w14:textId="77777777" w:rsidR="001E3D1D" w:rsidRDefault="001E3D1D">
      <w:pPr>
        <w:rPr>
          <w:rFonts w:hint="eastAsia"/>
        </w:rPr>
      </w:pPr>
    </w:p>
    <w:p w14:paraId="7EC6440E" w14:textId="77777777" w:rsidR="001E3D1D" w:rsidRDefault="001E3D1D">
      <w:pPr>
        <w:rPr>
          <w:rFonts w:hint="eastAsia"/>
        </w:rPr>
      </w:pPr>
      <w:r>
        <w:rPr>
          <w:rFonts w:hint="eastAsia"/>
        </w:rPr>
        <w:t>最后的总结</w:t>
      </w:r>
    </w:p>
    <w:p w14:paraId="5FD08544" w14:textId="77777777" w:rsidR="001E3D1D" w:rsidRDefault="001E3D1D">
      <w:pPr>
        <w:rPr>
          <w:rFonts w:hint="eastAsia"/>
        </w:rPr>
      </w:pPr>
      <w:r>
        <w:rPr>
          <w:rFonts w:hint="eastAsia"/>
        </w:rPr>
        <w:t>“到答”的拼音虽然只是汉语学习中的一个小知识点，但它背后所蕴含的意义却十分深远。从最基本的语音学习到跨文化交流，拼音都发挥着不可替代的作用。无论是对于汉语学习者还是对中国文化感兴趣的外国友人来说，深入理解拼音的重要性，都能为其进一步探索汉语和中国文化奠定坚实的基础。</w:t>
      </w:r>
    </w:p>
    <w:p w14:paraId="463BF14A" w14:textId="77777777" w:rsidR="001E3D1D" w:rsidRDefault="001E3D1D">
      <w:pPr>
        <w:rPr>
          <w:rFonts w:hint="eastAsia"/>
        </w:rPr>
      </w:pPr>
    </w:p>
    <w:p w14:paraId="341F0366" w14:textId="77777777" w:rsidR="001E3D1D" w:rsidRDefault="001E3D1D">
      <w:pPr>
        <w:rPr>
          <w:rFonts w:hint="eastAsia"/>
        </w:rPr>
      </w:pPr>
    </w:p>
    <w:p w14:paraId="2F519FE2" w14:textId="77777777" w:rsidR="001E3D1D" w:rsidRDefault="001E3D1D">
      <w:pPr>
        <w:rPr>
          <w:rFonts w:hint="eastAsia"/>
        </w:rPr>
      </w:pPr>
      <w:r>
        <w:rPr>
          <w:rFonts w:hint="eastAsia"/>
        </w:rPr>
        <w:t>本文是由每日作文网(2345lzwz.com)为大家创作</w:t>
      </w:r>
    </w:p>
    <w:p w14:paraId="0C881878" w14:textId="24D23540" w:rsidR="00360251" w:rsidRDefault="00360251"/>
    <w:sectPr w:rsidR="003602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251"/>
    <w:rsid w:val="001E3D1D"/>
    <w:rsid w:val="00317C12"/>
    <w:rsid w:val="00360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774C86-9FFE-4A59-93E8-1BD9DA333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025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6025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6025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6025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6025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6025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6025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6025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6025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025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6025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6025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60251"/>
    <w:rPr>
      <w:rFonts w:cstheme="majorBidi"/>
      <w:color w:val="2F5496" w:themeColor="accent1" w:themeShade="BF"/>
      <w:sz w:val="28"/>
      <w:szCs w:val="28"/>
    </w:rPr>
  </w:style>
  <w:style w:type="character" w:customStyle="1" w:styleId="50">
    <w:name w:val="标题 5 字符"/>
    <w:basedOn w:val="a0"/>
    <w:link w:val="5"/>
    <w:uiPriority w:val="9"/>
    <w:semiHidden/>
    <w:rsid w:val="00360251"/>
    <w:rPr>
      <w:rFonts w:cstheme="majorBidi"/>
      <w:color w:val="2F5496" w:themeColor="accent1" w:themeShade="BF"/>
      <w:sz w:val="24"/>
    </w:rPr>
  </w:style>
  <w:style w:type="character" w:customStyle="1" w:styleId="60">
    <w:name w:val="标题 6 字符"/>
    <w:basedOn w:val="a0"/>
    <w:link w:val="6"/>
    <w:uiPriority w:val="9"/>
    <w:semiHidden/>
    <w:rsid w:val="00360251"/>
    <w:rPr>
      <w:rFonts w:cstheme="majorBidi"/>
      <w:b/>
      <w:bCs/>
      <w:color w:val="2F5496" w:themeColor="accent1" w:themeShade="BF"/>
    </w:rPr>
  </w:style>
  <w:style w:type="character" w:customStyle="1" w:styleId="70">
    <w:name w:val="标题 7 字符"/>
    <w:basedOn w:val="a0"/>
    <w:link w:val="7"/>
    <w:uiPriority w:val="9"/>
    <w:semiHidden/>
    <w:rsid w:val="00360251"/>
    <w:rPr>
      <w:rFonts w:cstheme="majorBidi"/>
      <w:b/>
      <w:bCs/>
      <w:color w:val="595959" w:themeColor="text1" w:themeTint="A6"/>
    </w:rPr>
  </w:style>
  <w:style w:type="character" w:customStyle="1" w:styleId="80">
    <w:name w:val="标题 8 字符"/>
    <w:basedOn w:val="a0"/>
    <w:link w:val="8"/>
    <w:uiPriority w:val="9"/>
    <w:semiHidden/>
    <w:rsid w:val="00360251"/>
    <w:rPr>
      <w:rFonts w:cstheme="majorBidi"/>
      <w:color w:val="595959" w:themeColor="text1" w:themeTint="A6"/>
    </w:rPr>
  </w:style>
  <w:style w:type="character" w:customStyle="1" w:styleId="90">
    <w:name w:val="标题 9 字符"/>
    <w:basedOn w:val="a0"/>
    <w:link w:val="9"/>
    <w:uiPriority w:val="9"/>
    <w:semiHidden/>
    <w:rsid w:val="00360251"/>
    <w:rPr>
      <w:rFonts w:eastAsiaTheme="majorEastAsia" w:cstheme="majorBidi"/>
      <w:color w:val="595959" w:themeColor="text1" w:themeTint="A6"/>
    </w:rPr>
  </w:style>
  <w:style w:type="paragraph" w:styleId="a3">
    <w:name w:val="Title"/>
    <w:basedOn w:val="a"/>
    <w:next w:val="a"/>
    <w:link w:val="a4"/>
    <w:uiPriority w:val="10"/>
    <w:qFormat/>
    <w:rsid w:val="003602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602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02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602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0251"/>
    <w:pPr>
      <w:spacing w:before="160"/>
      <w:jc w:val="center"/>
    </w:pPr>
    <w:rPr>
      <w:i/>
      <w:iCs/>
      <w:color w:val="404040" w:themeColor="text1" w:themeTint="BF"/>
    </w:rPr>
  </w:style>
  <w:style w:type="character" w:customStyle="1" w:styleId="a8">
    <w:name w:val="引用 字符"/>
    <w:basedOn w:val="a0"/>
    <w:link w:val="a7"/>
    <w:uiPriority w:val="29"/>
    <w:rsid w:val="00360251"/>
    <w:rPr>
      <w:i/>
      <w:iCs/>
      <w:color w:val="404040" w:themeColor="text1" w:themeTint="BF"/>
    </w:rPr>
  </w:style>
  <w:style w:type="paragraph" w:styleId="a9">
    <w:name w:val="List Paragraph"/>
    <w:basedOn w:val="a"/>
    <w:uiPriority w:val="34"/>
    <w:qFormat/>
    <w:rsid w:val="00360251"/>
    <w:pPr>
      <w:ind w:left="720"/>
      <w:contextualSpacing/>
    </w:pPr>
  </w:style>
  <w:style w:type="character" w:styleId="aa">
    <w:name w:val="Intense Emphasis"/>
    <w:basedOn w:val="a0"/>
    <w:uiPriority w:val="21"/>
    <w:qFormat/>
    <w:rsid w:val="00360251"/>
    <w:rPr>
      <w:i/>
      <w:iCs/>
      <w:color w:val="2F5496" w:themeColor="accent1" w:themeShade="BF"/>
    </w:rPr>
  </w:style>
  <w:style w:type="paragraph" w:styleId="ab">
    <w:name w:val="Intense Quote"/>
    <w:basedOn w:val="a"/>
    <w:next w:val="a"/>
    <w:link w:val="ac"/>
    <w:uiPriority w:val="30"/>
    <w:qFormat/>
    <w:rsid w:val="003602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60251"/>
    <w:rPr>
      <w:i/>
      <w:iCs/>
      <w:color w:val="2F5496" w:themeColor="accent1" w:themeShade="BF"/>
    </w:rPr>
  </w:style>
  <w:style w:type="character" w:styleId="ad">
    <w:name w:val="Intense Reference"/>
    <w:basedOn w:val="a0"/>
    <w:uiPriority w:val="32"/>
    <w:qFormat/>
    <w:rsid w:val="003602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2025-03-22T07:16:00Z</dcterms:created>
  <dcterms:modified xsi:type="dcterms:W3CDTF">2025-03-22T07:16:00Z</dcterms:modified>
</cp:coreProperties>
</file>