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5B96A" w14:textId="77777777" w:rsidR="00E12B3F" w:rsidRDefault="00E12B3F">
      <w:pPr>
        <w:rPr>
          <w:rFonts w:hint="eastAsia"/>
        </w:rPr>
      </w:pPr>
    </w:p>
    <w:p w14:paraId="58755DFC" w14:textId="77777777" w:rsidR="00E12B3F" w:rsidRDefault="00E12B3F">
      <w:pPr>
        <w:rPr>
          <w:rFonts w:hint="eastAsia"/>
        </w:rPr>
      </w:pPr>
      <w:r>
        <w:rPr>
          <w:rFonts w:hint="eastAsia"/>
        </w:rPr>
        <w:t>到的拼音怎么写的</w:t>
      </w:r>
    </w:p>
    <w:p w14:paraId="7BD83E6D" w14:textId="77777777" w:rsidR="00E12B3F" w:rsidRDefault="00E12B3F">
      <w:pPr>
        <w:rPr>
          <w:rFonts w:hint="eastAsia"/>
        </w:rPr>
      </w:pPr>
      <w:r>
        <w:rPr>
          <w:rFonts w:hint="eastAsia"/>
        </w:rPr>
        <w:t>在学习汉语的过程中，了解汉字的拼音是十分重要的一步。对于“到”这个字来说，它的拼音写作“dào”。拼音不仅帮助我们正确发音，也是学习汉语词汇和语法的基础之一。掌握好每个字的准确拼音，有助于提高我们的听说读写能力。</w:t>
      </w:r>
    </w:p>
    <w:p w14:paraId="75AF45D1" w14:textId="77777777" w:rsidR="00E12B3F" w:rsidRDefault="00E12B3F">
      <w:pPr>
        <w:rPr>
          <w:rFonts w:hint="eastAsia"/>
        </w:rPr>
      </w:pPr>
    </w:p>
    <w:p w14:paraId="563916E9" w14:textId="77777777" w:rsidR="00E12B3F" w:rsidRDefault="00E12B3F">
      <w:pPr>
        <w:rPr>
          <w:rFonts w:hint="eastAsia"/>
        </w:rPr>
      </w:pPr>
    </w:p>
    <w:p w14:paraId="53E70920" w14:textId="77777777" w:rsidR="00E12B3F" w:rsidRDefault="00E12B3F">
      <w:pPr>
        <w:rPr>
          <w:rFonts w:hint="eastAsia"/>
        </w:rPr>
      </w:pPr>
      <w:r>
        <w:rPr>
          <w:rFonts w:hint="eastAsia"/>
        </w:rPr>
        <w:t>声调的重要性</w:t>
      </w:r>
    </w:p>
    <w:p w14:paraId="37E58AD8" w14:textId="77777777" w:rsidR="00E12B3F" w:rsidRDefault="00E12B3F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对于“到”的拼音“dào”，它属于第四声。第四声通常被描述为降调，即从高音快速降到低音。正确地发出第四声可以帮助听者更清楚地理解你想要表达的内容，避免产生误解。</w:t>
      </w:r>
    </w:p>
    <w:p w14:paraId="7EA414E1" w14:textId="77777777" w:rsidR="00E12B3F" w:rsidRDefault="00E12B3F">
      <w:pPr>
        <w:rPr>
          <w:rFonts w:hint="eastAsia"/>
        </w:rPr>
      </w:pPr>
    </w:p>
    <w:p w14:paraId="67FC5D85" w14:textId="77777777" w:rsidR="00E12B3F" w:rsidRDefault="00E12B3F">
      <w:pPr>
        <w:rPr>
          <w:rFonts w:hint="eastAsia"/>
        </w:rPr>
      </w:pPr>
    </w:p>
    <w:p w14:paraId="2F819A49" w14:textId="77777777" w:rsidR="00E12B3F" w:rsidRDefault="00E12B3F">
      <w:pPr>
        <w:rPr>
          <w:rFonts w:hint="eastAsia"/>
        </w:rPr>
      </w:pPr>
      <w:r>
        <w:rPr>
          <w:rFonts w:hint="eastAsia"/>
        </w:rPr>
        <w:t>“到”的使用场景</w:t>
      </w:r>
    </w:p>
    <w:p w14:paraId="1C310DFC" w14:textId="77777777" w:rsidR="00E12B3F" w:rsidRDefault="00E12B3F">
      <w:pPr>
        <w:rPr>
          <w:rFonts w:hint="eastAsia"/>
        </w:rPr>
      </w:pPr>
      <w:r>
        <w:rPr>
          <w:rFonts w:hint="eastAsia"/>
        </w:rPr>
        <w:t>“到”这个字在日常生活中非常常用，它可以作为动词表示到达某个地方，如“我到了学校”，也可以用来表示某种状态或程度的变化，比如“他把事情做到了最好”。无论是哪种用法，“到”的拼音都是“dào”。通过不断练习，你可以更加自然地将这个词融入到你的日常交流中。</w:t>
      </w:r>
    </w:p>
    <w:p w14:paraId="09B85EDC" w14:textId="77777777" w:rsidR="00E12B3F" w:rsidRDefault="00E12B3F">
      <w:pPr>
        <w:rPr>
          <w:rFonts w:hint="eastAsia"/>
        </w:rPr>
      </w:pPr>
    </w:p>
    <w:p w14:paraId="22DE2BFF" w14:textId="77777777" w:rsidR="00E12B3F" w:rsidRDefault="00E12B3F">
      <w:pPr>
        <w:rPr>
          <w:rFonts w:hint="eastAsia"/>
        </w:rPr>
      </w:pPr>
    </w:p>
    <w:p w14:paraId="098BB768" w14:textId="77777777" w:rsidR="00E12B3F" w:rsidRDefault="00E12B3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763E22F" w14:textId="77777777" w:rsidR="00E12B3F" w:rsidRDefault="00E12B3F">
      <w:pPr>
        <w:rPr>
          <w:rFonts w:hint="eastAsia"/>
        </w:rPr>
      </w:pPr>
      <w:r>
        <w:rPr>
          <w:rFonts w:hint="eastAsia"/>
        </w:rPr>
        <w:t>学习拼音时，可以通过多种方式来增强记忆。例如，观看中文动画片、听中文歌曲或者参与中文会话小组等。这些活动不仅能让你接触到更多的实际应用场景，还能帮助你更快地记住汉字及其拼音。同时，利用一些在线资源，如汉语学习网站和应用，也能提供丰富的学习材料和互动机会，让学习过程变得更加有趣。</w:t>
      </w:r>
    </w:p>
    <w:p w14:paraId="08557012" w14:textId="77777777" w:rsidR="00E12B3F" w:rsidRDefault="00E12B3F">
      <w:pPr>
        <w:rPr>
          <w:rFonts w:hint="eastAsia"/>
        </w:rPr>
      </w:pPr>
    </w:p>
    <w:p w14:paraId="6932163E" w14:textId="77777777" w:rsidR="00E12B3F" w:rsidRDefault="00E12B3F">
      <w:pPr>
        <w:rPr>
          <w:rFonts w:hint="eastAsia"/>
        </w:rPr>
      </w:pPr>
    </w:p>
    <w:p w14:paraId="39CF8748" w14:textId="77777777" w:rsidR="00E12B3F" w:rsidRDefault="00E12B3F">
      <w:pPr>
        <w:rPr>
          <w:rFonts w:hint="eastAsia"/>
        </w:rPr>
      </w:pPr>
      <w:r>
        <w:rPr>
          <w:rFonts w:hint="eastAsia"/>
        </w:rPr>
        <w:t>最后的总结</w:t>
      </w:r>
    </w:p>
    <w:p w14:paraId="49EA6F0C" w14:textId="77777777" w:rsidR="00E12B3F" w:rsidRDefault="00E12B3F">
      <w:pPr>
        <w:rPr>
          <w:rFonts w:hint="eastAsia"/>
        </w:rPr>
      </w:pPr>
      <w:r>
        <w:rPr>
          <w:rFonts w:hint="eastAsia"/>
        </w:rPr>
        <w:t>“到”的拼音写作“dào”，并带有第四声。了解和掌握这一拼音，对提升汉语水平至关重要。无论你是刚开始学习汉语的新手，还是希望进一步提高自己语言能力的学习者，多加练习和运用都是关键。希望这篇文章能为你提供有价值的信息，并激励你在汉语学习的道路上继续前进。</w:t>
      </w:r>
    </w:p>
    <w:p w14:paraId="0BDAD683" w14:textId="77777777" w:rsidR="00E12B3F" w:rsidRDefault="00E12B3F">
      <w:pPr>
        <w:rPr>
          <w:rFonts w:hint="eastAsia"/>
        </w:rPr>
      </w:pPr>
    </w:p>
    <w:p w14:paraId="4A17120A" w14:textId="77777777" w:rsidR="00E12B3F" w:rsidRDefault="00E12B3F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1EE40" w14:textId="77777777" w:rsidR="00E12B3F" w:rsidRDefault="00E12B3F">
      <w:pPr>
        <w:rPr>
          <w:rFonts w:hint="eastAsia"/>
        </w:rPr>
      </w:pPr>
    </w:p>
    <w:p w14:paraId="26D72F07" w14:textId="77777777" w:rsidR="00E12B3F" w:rsidRDefault="00E12B3F">
      <w:pPr>
        <w:rPr>
          <w:rFonts w:hint="eastAsia"/>
        </w:rPr>
      </w:pPr>
      <w:r>
        <w:rPr>
          <w:rFonts w:hint="eastAsia"/>
        </w:rPr>
        <w:t>这样的一篇文章介绍了关于“到”字拼音的基本知识，包括其声调、使用场景以及学习方法，旨在帮助读者更好地理解和掌握该字的拼音。同时，按照要求使用了HTML标签进行格式化，使得内容结构清晰易读。</w:t>
      </w:r>
    </w:p>
    <w:p w14:paraId="2A38397A" w14:textId="77777777" w:rsidR="00E12B3F" w:rsidRDefault="00E12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4D4BF" w14:textId="6CE1B70C" w:rsidR="00E45E4A" w:rsidRDefault="00E45E4A"/>
    <w:sectPr w:rsidR="00E45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4A"/>
    <w:rsid w:val="00317C12"/>
    <w:rsid w:val="00E12B3F"/>
    <w:rsid w:val="00E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91A16-7AAD-4477-AED1-B06771E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