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55E7" w14:textId="77777777" w:rsidR="004624DC" w:rsidRDefault="004624DC">
      <w:pPr>
        <w:rPr>
          <w:rFonts w:hint="eastAsia"/>
        </w:rPr>
      </w:pPr>
    </w:p>
    <w:p w14:paraId="186092A3" w14:textId="77777777" w:rsidR="004624DC" w:rsidRDefault="004624DC">
      <w:pPr>
        <w:rPr>
          <w:rFonts w:hint="eastAsia"/>
        </w:rPr>
      </w:pPr>
      <w:r>
        <w:rPr>
          <w:rFonts w:hint="eastAsia"/>
        </w:rPr>
        <w:t>刚硬的拼音简介</w:t>
      </w:r>
    </w:p>
    <w:p w14:paraId="5AEBF859" w14:textId="77777777" w:rsidR="004624DC" w:rsidRDefault="004624DC">
      <w:pPr>
        <w:rPr>
          <w:rFonts w:hint="eastAsia"/>
        </w:rPr>
      </w:pPr>
      <w:r>
        <w:rPr>
          <w:rFonts w:hint="eastAsia"/>
        </w:rPr>
        <w:t>刚硬，这个词汇在汉语中代表着坚强、不屈不挠的性格特征。其拼音为“gāng yìng”，其中“刚”（gāng）意味着坚硬、不柔软，而“硬”（yìng）则指的是坚固、不易改变的状态或性质。这两个字组合在一起，不仅描绘出了物质世界的某种属性，更深刻地反映了人类性格中的一种特质。</w:t>
      </w:r>
    </w:p>
    <w:p w14:paraId="786ACDC6" w14:textId="77777777" w:rsidR="004624DC" w:rsidRDefault="004624DC">
      <w:pPr>
        <w:rPr>
          <w:rFonts w:hint="eastAsia"/>
        </w:rPr>
      </w:pPr>
    </w:p>
    <w:p w14:paraId="25F56A9F" w14:textId="77777777" w:rsidR="004624DC" w:rsidRDefault="00462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68137" w14:textId="34651C24" w:rsidR="0086001A" w:rsidRDefault="0086001A"/>
    <w:sectPr w:rsidR="0086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1A"/>
    <w:rsid w:val="00317C12"/>
    <w:rsid w:val="004624DC"/>
    <w:rsid w:val="008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210ED-AD71-4E62-8C35-8E173A19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