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9145" w14:textId="77777777" w:rsidR="00694EFE" w:rsidRDefault="00694EFE">
      <w:pPr>
        <w:rPr>
          <w:rFonts w:hint="eastAsia"/>
        </w:rPr>
      </w:pPr>
      <w:r>
        <w:rPr>
          <w:rFonts w:hint="eastAsia"/>
        </w:rPr>
        <w:t>分解高价装备的拼音怎么写</w:t>
      </w:r>
    </w:p>
    <w:p w14:paraId="6CE716E0" w14:textId="77777777" w:rsidR="00694EFE" w:rsidRDefault="00694EFE">
      <w:pPr>
        <w:rPr>
          <w:rFonts w:hint="eastAsia"/>
        </w:rPr>
      </w:pPr>
    </w:p>
    <w:p w14:paraId="6A75DB9E" w14:textId="77777777" w:rsidR="00694EFE" w:rsidRDefault="00694EFE">
      <w:pPr>
        <w:rPr>
          <w:rFonts w:hint="eastAsia"/>
        </w:rPr>
      </w:pPr>
      <w:r>
        <w:rPr>
          <w:rFonts w:hint="eastAsia"/>
        </w:rPr>
        <w:t>在现代游戏或虚拟世界中，“分解高价装备”是一个常见的操作术语，尤其对于那些热衷于收集、升级装备的玩家来说。这一行为通常是指将不再需要或者已经过时的高级装备进行处理，从而获得一定的资源回报。然而，当涉及到如何用拼音书写这个短语时，很多人可能会感到困惑。本文将详细解析“分解高价装备”的拼音，并探讨其背后的含义及应用场景。</w:t>
      </w:r>
    </w:p>
    <w:p w14:paraId="65294AF7" w14:textId="77777777" w:rsidR="00694EFE" w:rsidRDefault="00694EFE">
      <w:pPr>
        <w:rPr>
          <w:rFonts w:hint="eastAsia"/>
        </w:rPr>
      </w:pPr>
    </w:p>
    <w:p w14:paraId="025A52DF" w14:textId="77777777" w:rsidR="00694EFE" w:rsidRDefault="00694EFE">
      <w:pPr>
        <w:rPr>
          <w:rFonts w:hint="eastAsia"/>
        </w:rPr>
      </w:pPr>
    </w:p>
    <w:p w14:paraId="06A0EDEB" w14:textId="77777777" w:rsidR="00694EFE" w:rsidRDefault="00694EFE">
      <w:pPr>
        <w:rPr>
          <w:rFonts w:hint="eastAsia"/>
        </w:rPr>
      </w:pPr>
      <w:r>
        <w:rPr>
          <w:rFonts w:hint="eastAsia"/>
        </w:rPr>
        <w:t>分解高价装备拼音的具体写法</w:t>
      </w:r>
    </w:p>
    <w:p w14:paraId="6FDDBF68" w14:textId="77777777" w:rsidR="00694EFE" w:rsidRDefault="00694EFE">
      <w:pPr>
        <w:rPr>
          <w:rFonts w:hint="eastAsia"/>
        </w:rPr>
      </w:pPr>
    </w:p>
    <w:p w14:paraId="3AABFD17" w14:textId="77777777" w:rsidR="00694EFE" w:rsidRDefault="00694EFE">
      <w:pPr>
        <w:rPr>
          <w:rFonts w:hint="eastAsia"/>
        </w:rPr>
      </w:pPr>
      <w:r>
        <w:rPr>
          <w:rFonts w:hint="eastAsia"/>
        </w:rPr>
        <w:t>我们来明确“分解高价装备”的拼音写法。根据普通话的标准发音规则，这个短语可以拆分为以下几个部分：</w:t>
      </w:r>
    </w:p>
    <w:p w14:paraId="290C317C" w14:textId="77777777" w:rsidR="00694EFE" w:rsidRDefault="00694EFE">
      <w:pPr>
        <w:rPr>
          <w:rFonts w:hint="eastAsia"/>
        </w:rPr>
      </w:pPr>
    </w:p>
    <w:p w14:paraId="78B20F90" w14:textId="77777777" w:rsidR="00694EFE" w:rsidRDefault="00694EFE">
      <w:pPr>
        <w:rPr>
          <w:rFonts w:hint="eastAsia"/>
        </w:rPr>
      </w:pPr>
      <w:r>
        <w:rPr>
          <w:rFonts w:hint="eastAsia"/>
        </w:rPr>
        <w:t>- “分解”：fēn jiě</w:t>
      </w:r>
    </w:p>
    <w:p w14:paraId="7EB4F0DF" w14:textId="77777777" w:rsidR="00694EFE" w:rsidRDefault="00694EFE">
      <w:pPr>
        <w:rPr>
          <w:rFonts w:hint="eastAsia"/>
        </w:rPr>
      </w:pPr>
    </w:p>
    <w:p w14:paraId="7FFA7FF6" w14:textId="77777777" w:rsidR="00694EFE" w:rsidRDefault="00694EFE">
      <w:pPr>
        <w:rPr>
          <w:rFonts w:hint="eastAsia"/>
        </w:rPr>
      </w:pPr>
      <w:r>
        <w:rPr>
          <w:rFonts w:hint="eastAsia"/>
        </w:rPr>
        <w:t>- “高价”：gāo jià</w:t>
      </w:r>
    </w:p>
    <w:p w14:paraId="11561D94" w14:textId="77777777" w:rsidR="00694EFE" w:rsidRDefault="00694EFE">
      <w:pPr>
        <w:rPr>
          <w:rFonts w:hint="eastAsia"/>
        </w:rPr>
      </w:pPr>
    </w:p>
    <w:p w14:paraId="7A5B1998" w14:textId="77777777" w:rsidR="00694EFE" w:rsidRDefault="00694EFE">
      <w:pPr>
        <w:rPr>
          <w:rFonts w:hint="eastAsia"/>
        </w:rPr>
      </w:pPr>
      <w:r>
        <w:rPr>
          <w:rFonts w:hint="eastAsia"/>
        </w:rPr>
        <w:t>- “装备”：zhuāng bèi</w:t>
      </w:r>
    </w:p>
    <w:p w14:paraId="3E436832" w14:textId="77777777" w:rsidR="00694EFE" w:rsidRDefault="00694EFE">
      <w:pPr>
        <w:rPr>
          <w:rFonts w:hint="eastAsia"/>
        </w:rPr>
      </w:pPr>
    </w:p>
    <w:p w14:paraId="3338CEED" w14:textId="77777777" w:rsidR="00694EFE" w:rsidRDefault="00694EFE">
      <w:pPr>
        <w:rPr>
          <w:rFonts w:hint="eastAsia"/>
        </w:rPr>
      </w:pPr>
      <w:r>
        <w:rPr>
          <w:rFonts w:hint="eastAsia"/>
        </w:rPr>
        <w:t>因此，完整的拼音组合为“fēn jiě gāo jià zhuāng bèi”。需要注意的是，在实际使用过程中，由于声调的不同，某些字可能会被简化为无调号形式（如fen jie gao jia zhuang bei）。但为了保持准确性，建议始终遵循标准带声调的拼写方式。</w:t>
      </w:r>
    </w:p>
    <w:p w14:paraId="03432FBC" w14:textId="77777777" w:rsidR="00694EFE" w:rsidRDefault="00694EFE">
      <w:pPr>
        <w:rPr>
          <w:rFonts w:hint="eastAsia"/>
        </w:rPr>
      </w:pPr>
    </w:p>
    <w:p w14:paraId="43E10F7E" w14:textId="77777777" w:rsidR="00694EFE" w:rsidRDefault="00694EFE">
      <w:pPr>
        <w:rPr>
          <w:rFonts w:hint="eastAsia"/>
        </w:rPr>
      </w:pPr>
    </w:p>
    <w:p w14:paraId="51040565" w14:textId="77777777" w:rsidR="00694EFE" w:rsidRDefault="00694EFE">
      <w:pPr>
        <w:rPr>
          <w:rFonts w:hint="eastAsia"/>
        </w:rPr>
      </w:pPr>
      <w:r>
        <w:rPr>
          <w:rFonts w:hint="eastAsia"/>
        </w:rPr>
        <w:t>为什么需要了解拼音写法</w:t>
      </w:r>
    </w:p>
    <w:p w14:paraId="6C025B43" w14:textId="77777777" w:rsidR="00694EFE" w:rsidRDefault="00694EFE">
      <w:pPr>
        <w:rPr>
          <w:rFonts w:hint="eastAsia"/>
        </w:rPr>
      </w:pPr>
    </w:p>
    <w:p w14:paraId="51DD1092" w14:textId="77777777" w:rsidR="00694EFE" w:rsidRDefault="00694EFE">
      <w:pPr>
        <w:rPr>
          <w:rFonts w:hint="eastAsia"/>
        </w:rPr>
      </w:pPr>
      <w:r>
        <w:rPr>
          <w:rFonts w:hint="eastAsia"/>
        </w:rPr>
        <w:t>了解“分解高价装备”的拼音不仅是为了满足语言学习的需求，更可能与实际的游戏场景相关。例如，在一些支持语音输入或文本指令的游戏系统中，玩家可以通过准确输入拼音快速执行特定操作。对于初学者而言，掌握正确的拼音有助于更好地理解词语的构成和意义。特别是在跨文化交流中，拼音作为汉语的基础工具，能够帮助外国玩家更容易地融入中文游戏环境。</w:t>
      </w:r>
    </w:p>
    <w:p w14:paraId="081A7ED0" w14:textId="77777777" w:rsidR="00694EFE" w:rsidRDefault="00694EFE">
      <w:pPr>
        <w:rPr>
          <w:rFonts w:hint="eastAsia"/>
        </w:rPr>
      </w:pPr>
    </w:p>
    <w:p w14:paraId="6B80BB94" w14:textId="77777777" w:rsidR="00694EFE" w:rsidRDefault="00694EFE">
      <w:pPr>
        <w:rPr>
          <w:rFonts w:hint="eastAsia"/>
        </w:rPr>
      </w:pPr>
    </w:p>
    <w:p w14:paraId="235F4F28" w14:textId="77777777" w:rsidR="00694EFE" w:rsidRDefault="00694EFE">
      <w:pPr>
        <w:rPr>
          <w:rFonts w:hint="eastAsia"/>
        </w:rPr>
      </w:pPr>
      <w:r>
        <w:rPr>
          <w:rFonts w:hint="eastAsia"/>
        </w:rPr>
        <w:t>分解高价装备的实际意义</w:t>
      </w:r>
    </w:p>
    <w:p w14:paraId="502BB8B1" w14:textId="77777777" w:rsidR="00694EFE" w:rsidRDefault="00694EFE">
      <w:pPr>
        <w:rPr>
          <w:rFonts w:hint="eastAsia"/>
        </w:rPr>
      </w:pPr>
    </w:p>
    <w:p w14:paraId="54F34A69" w14:textId="77777777" w:rsidR="00694EFE" w:rsidRDefault="00694EFE">
      <w:pPr>
        <w:rPr>
          <w:rFonts w:hint="eastAsia"/>
        </w:rPr>
      </w:pPr>
      <w:r>
        <w:rPr>
          <w:rFonts w:hint="eastAsia"/>
        </w:rPr>
        <w:t>从游戏机制的角度来看，“分解高价装备”往往是一种资源管理策略。随着角色的成长，玩家可能会获得越来越多的装备，而这些装备并非永远适用。通过分解功能，玩家可以将旧装备转化为珍贵材料，用于打造新装备或提升现有装备的属性。这种循环利用的设计既增加了游戏的深度，也鼓励玩家更加注重资源规划。</w:t>
      </w:r>
    </w:p>
    <w:p w14:paraId="38377D48" w14:textId="77777777" w:rsidR="00694EFE" w:rsidRDefault="00694EFE">
      <w:pPr>
        <w:rPr>
          <w:rFonts w:hint="eastAsia"/>
        </w:rPr>
      </w:pPr>
    </w:p>
    <w:p w14:paraId="51E6CF0B" w14:textId="77777777" w:rsidR="00694EFE" w:rsidRDefault="00694EFE">
      <w:pPr>
        <w:rPr>
          <w:rFonts w:hint="eastAsia"/>
        </w:rPr>
      </w:pPr>
    </w:p>
    <w:p w14:paraId="3BC9B3C0" w14:textId="77777777" w:rsidR="00694EFE" w:rsidRDefault="00694EFE">
      <w:pPr>
        <w:rPr>
          <w:rFonts w:hint="eastAsia"/>
        </w:rPr>
      </w:pPr>
      <w:r>
        <w:rPr>
          <w:rFonts w:hint="eastAsia"/>
        </w:rPr>
        <w:t>常见误解与注意事项</w:t>
      </w:r>
    </w:p>
    <w:p w14:paraId="0FD38FD9" w14:textId="77777777" w:rsidR="00694EFE" w:rsidRDefault="00694EFE">
      <w:pPr>
        <w:rPr>
          <w:rFonts w:hint="eastAsia"/>
        </w:rPr>
      </w:pPr>
    </w:p>
    <w:p w14:paraId="0044DEB6" w14:textId="77777777" w:rsidR="00694EFE" w:rsidRDefault="00694EFE">
      <w:pPr>
        <w:rPr>
          <w:rFonts w:hint="eastAsia"/>
        </w:rPr>
      </w:pPr>
      <w:r>
        <w:rPr>
          <w:rFonts w:hint="eastAsia"/>
        </w:rPr>
        <w:t>尽管“分解高价装备”的概念看似简单，但在实际操作中仍存在一些误区。例如，有些玩家可能认为所有高价装备都值得保留，但实际上，某些装备的价值可能随着时间推移大幅下降。因此，在决定是否分解之前，务必仔细评估装备的实际用途和潜在收益。同时，不同游戏对分解系统的设定也可能有所不同，具体规则需参考官方说明。</w:t>
      </w:r>
    </w:p>
    <w:p w14:paraId="1663C9BC" w14:textId="77777777" w:rsidR="00694EFE" w:rsidRDefault="00694EFE">
      <w:pPr>
        <w:rPr>
          <w:rFonts w:hint="eastAsia"/>
        </w:rPr>
      </w:pPr>
    </w:p>
    <w:p w14:paraId="400C5AEA" w14:textId="77777777" w:rsidR="00694EFE" w:rsidRDefault="00694EFE">
      <w:pPr>
        <w:rPr>
          <w:rFonts w:hint="eastAsia"/>
        </w:rPr>
      </w:pPr>
    </w:p>
    <w:p w14:paraId="24DDD4DF" w14:textId="77777777" w:rsidR="00694EFE" w:rsidRDefault="00694EFE">
      <w:pPr>
        <w:rPr>
          <w:rFonts w:hint="eastAsia"/>
        </w:rPr>
      </w:pPr>
      <w:r>
        <w:rPr>
          <w:rFonts w:hint="eastAsia"/>
        </w:rPr>
        <w:t>最后的总结</w:t>
      </w:r>
    </w:p>
    <w:p w14:paraId="3868570C" w14:textId="77777777" w:rsidR="00694EFE" w:rsidRDefault="00694EFE">
      <w:pPr>
        <w:rPr>
          <w:rFonts w:hint="eastAsia"/>
        </w:rPr>
      </w:pPr>
    </w:p>
    <w:p w14:paraId="58E1E749" w14:textId="77777777" w:rsidR="00694EFE" w:rsidRDefault="00694EFE">
      <w:pPr>
        <w:rPr>
          <w:rFonts w:hint="eastAsia"/>
        </w:rPr>
      </w:pPr>
      <w:r>
        <w:rPr>
          <w:rFonts w:hint="eastAsia"/>
        </w:rPr>
        <w:t>“分解高价装备”的拼音为“fēn jiě gāo jià zhuāng bèi”，这一技能在游戏中扮演着重要角色。无论是优化资源配置还是提升游戏体验，它都是一项不可或缺的功能。希望本文的介绍能帮助你更好地理解和运用这一术语，同时提醒你在游戏中做出理性决策，避免不必要的损失。</w:t>
      </w:r>
    </w:p>
    <w:p w14:paraId="64F7B857" w14:textId="77777777" w:rsidR="00694EFE" w:rsidRDefault="00694EFE">
      <w:pPr>
        <w:rPr>
          <w:rFonts w:hint="eastAsia"/>
        </w:rPr>
      </w:pPr>
    </w:p>
    <w:p w14:paraId="41969C26" w14:textId="77777777" w:rsidR="00694EFE" w:rsidRDefault="00694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162DF" w14:textId="0E67DD04" w:rsidR="003E2922" w:rsidRDefault="003E2922"/>
    <w:sectPr w:rsidR="003E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22"/>
    <w:rsid w:val="00317C12"/>
    <w:rsid w:val="003E2922"/>
    <w:rsid w:val="006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2D5D9-A956-4A8E-B4DA-C3CB4A36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