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4C3F" w14:textId="77777777" w:rsidR="00F21787" w:rsidRDefault="00F21787">
      <w:pPr>
        <w:rPr>
          <w:rFonts w:hint="eastAsia"/>
        </w:rPr>
      </w:pPr>
    </w:p>
    <w:p w14:paraId="4D2A13DD" w14:textId="77777777" w:rsidR="00F21787" w:rsidRDefault="00F21787">
      <w:pPr>
        <w:rPr>
          <w:rFonts w:hint="eastAsia"/>
        </w:rPr>
      </w:pPr>
      <w:r>
        <w:rPr>
          <w:rFonts w:hint="eastAsia"/>
        </w:rPr>
        <w:t>分角色的拼音</w:t>
      </w:r>
    </w:p>
    <w:p w14:paraId="21179B20" w14:textId="77777777" w:rsidR="00F21787" w:rsidRDefault="00F21787">
      <w:pPr>
        <w:rPr>
          <w:rFonts w:hint="eastAsia"/>
        </w:rPr>
      </w:pPr>
      <w:r>
        <w:rPr>
          <w:rFonts w:hint="eastAsia"/>
        </w:rPr>
        <w:t>在学习汉语的过程中，拼音作为汉字的音标系统起着不可或缺的作用。它不仅帮助学习者正确发音，还是理解汉语语音体系的关键。而“分角色的拼音”则是一种将拼音与角色扮演相结合的教学方法，旨在通过赋予不同拼音以特定的角色来提高学习者的兴趣和记忆力。</w:t>
      </w:r>
    </w:p>
    <w:p w14:paraId="1B371F57" w14:textId="77777777" w:rsidR="00F21787" w:rsidRDefault="00F21787">
      <w:pPr>
        <w:rPr>
          <w:rFonts w:hint="eastAsia"/>
        </w:rPr>
      </w:pPr>
    </w:p>
    <w:p w14:paraId="766879E2" w14:textId="77777777" w:rsidR="00F21787" w:rsidRDefault="00F21787">
      <w:pPr>
        <w:rPr>
          <w:rFonts w:hint="eastAsia"/>
        </w:rPr>
      </w:pPr>
    </w:p>
    <w:p w14:paraId="51386007" w14:textId="77777777" w:rsidR="00F21787" w:rsidRDefault="00F21787">
      <w:pPr>
        <w:rPr>
          <w:rFonts w:hint="eastAsia"/>
        </w:rPr>
      </w:pPr>
      <w:r>
        <w:rPr>
          <w:rFonts w:hint="eastAsia"/>
        </w:rPr>
        <w:t>拼音的角色化</w:t>
      </w:r>
    </w:p>
    <w:p w14:paraId="56A4677C" w14:textId="77777777" w:rsidR="00F21787" w:rsidRDefault="00F21787">
      <w:pPr>
        <w:rPr>
          <w:rFonts w:hint="eastAsia"/>
        </w:rPr>
      </w:pPr>
      <w:r>
        <w:rPr>
          <w:rFonts w:hint="eastAsia"/>
        </w:rPr>
        <w:t>在这个独特的教学法中，每一个声母、韵母甚至声调都被赋予了个性化的角色。比如，“b”可能是一位勇敢的骑士，“a”则是一个充满活力的小精灵。当学习者需要拼读一个词时，他们就像是导演一样，指挥这些角色进行合作，完成一次冒险。这种方法不仅能激发孩子们的想象力，还能让他们在愉快的氛围中轻松掌握拼音知识。</w:t>
      </w:r>
    </w:p>
    <w:p w14:paraId="60CE4278" w14:textId="77777777" w:rsidR="00F21787" w:rsidRDefault="00F21787">
      <w:pPr>
        <w:rPr>
          <w:rFonts w:hint="eastAsia"/>
        </w:rPr>
      </w:pPr>
    </w:p>
    <w:p w14:paraId="1429B27E" w14:textId="77777777" w:rsidR="00F21787" w:rsidRDefault="00F21787">
      <w:pPr>
        <w:rPr>
          <w:rFonts w:hint="eastAsia"/>
        </w:rPr>
      </w:pPr>
    </w:p>
    <w:p w14:paraId="12FC3318" w14:textId="77777777" w:rsidR="00F21787" w:rsidRDefault="00F21787">
      <w:pPr>
        <w:rPr>
          <w:rFonts w:hint="eastAsia"/>
        </w:rPr>
      </w:pPr>
      <w:r>
        <w:rPr>
          <w:rFonts w:hint="eastAsia"/>
        </w:rPr>
        <w:t>实施策略</w:t>
      </w:r>
    </w:p>
    <w:p w14:paraId="04099EC9" w14:textId="77777777" w:rsidR="00F21787" w:rsidRDefault="00F21787">
      <w:pPr>
        <w:rPr>
          <w:rFonts w:hint="eastAsia"/>
        </w:rPr>
      </w:pPr>
      <w:r>
        <w:rPr>
          <w:rFonts w:hint="eastAsia"/>
        </w:rPr>
        <w:t>为了有效地实施这种教学方法，教师们通常会准备一系列有趣的故事或情景剧。在这些故事中，不同的拼音角色会遇到各种挑战，并通过团队协作解决问题。例如，在一个关于春天的故事里，小精灵“a”可能会带领它的朋友们一起去寻找丢失的花朵。在这个过程中，孩子们不仅能学习到拼音的正确发音，还能了解到一些基本的合作精神和解决问题的能力。</w:t>
      </w:r>
    </w:p>
    <w:p w14:paraId="7C18B14A" w14:textId="77777777" w:rsidR="00F21787" w:rsidRDefault="00F21787">
      <w:pPr>
        <w:rPr>
          <w:rFonts w:hint="eastAsia"/>
        </w:rPr>
      </w:pPr>
    </w:p>
    <w:p w14:paraId="3CC0DD5A" w14:textId="77777777" w:rsidR="00F21787" w:rsidRDefault="00F21787">
      <w:pPr>
        <w:rPr>
          <w:rFonts w:hint="eastAsia"/>
        </w:rPr>
      </w:pPr>
    </w:p>
    <w:p w14:paraId="57E7671A" w14:textId="77777777" w:rsidR="00F21787" w:rsidRDefault="00F21787">
      <w:pPr>
        <w:rPr>
          <w:rFonts w:hint="eastAsia"/>
        </w:rPr>
      </w:pPr>
      <w:r>
        <w:rPr>
          <w:rFonts w:hint="eastAsia"/>
        </w:rPr>
        <w:t>优势与挑战</w:t>
      </w:r>
    </w:p>
    <w:p w14:paraId="23C97C6F" w14:textId="77777777" w:rsidR="00F21787" w:rsidRDefault="00F21787">
      <w:pPr>
        <w:rPr>
          <w:rFonts w:hint="eastAsia"/>
        </w:rPr>
      </w:pPr>
      <w:r>
        <w:rPr>
          <w:rFonts w:hint="eastAsia"/>
        </w:rPr>
        <w:t>分角色的拼音教学法具有显著的优势，其中最突出的是它极大地提高了学生的学习积极性和参与度。然而，这种方法也面临着一些挑战，如如何确保每个孩子的个性化需求得到满足，以及怎样平衡趣味性与教学内容的深度等。尽管如此，通过精心设计课程和灵活调整教学策略，这些问题是可以克服的。</w:t>
      </w:r>
    </w:p>
    <w:p w14:paraId="2D46C61D" w14:textId="77777777" w:rsidR="00F21787" w:rsidRDefault="00F21787">
      <w:pPr>
        <w:rPr>
          <w:rFonts w:hint="eastAsia"/>
        </w:rPr>
      </w:pPr>
    </w:p>
    <w:p w14:paraId="7F83CE39" w14:textId="77777777" w:rsidR="00F21787" w:rsidRDefault="00F21787">
      <w:pPr>
        <w:rPr>
          <w:rFonts w:hint="eastAsia"/>
        </w:rPr>
      </w:pPr>
    </w:p>
    <w:p w14:paraId="437C231E" w14:textId="77777777" w:rsidR="00F21787" w:rsidRDefault="00F21787">
      <w:pPr>
        <w:rPr>
          <w:rFonts w:hint="eastAsia"/>
        </w:rPr>
      </w:pPr>
      <w:r>
        <w:rPr>
          <w:rFonts w:hint="eastAsia"/>
        </w:rPr>
        <w:t>未来展望</w:t>
      </w:r>
    </w:p>
    <w:p w14:paraId="06A326D4" w14:textId="77777777" w:rsidR="00F21787" w:rsidRDefault="00F21787">
      <w:pPr>
        <w:rPr>
          <w:rFonts w:hint="eastAsia"/>
        </w:rPr>
      </w:pPr>
      <w:r>
        <w:rPr>
          <w:rFonts w:hint="eastAsia"/>
        </w:rPr>
        <w:t>随着教育技术的发展和创新，分角色的拼音教学法有望被更多地应用于实际教学中。利用虚拟现实(VR)和增强现实(AR)技术，可以为学习者提供更加沉浸式的学习体验。想象一下，孩子们戴上VR头盔，就能进入一个由拼音角色构成的奇妙世界，在那里他们可以直接与这些角色互动，共同完成任务。这不仅是对传统教学方式的一次革新，也为未来的汉语学习开辟了新的可能性。</w:t>
      </w:r>
    </w:p>
    <w:p w14:paraId="1A09E13F" w14:textId="77777777" w:rsidR="00F21787" w:rsidRDefault="00F21787">
      <w:pPr>
        <w:rPr>
          <w:rFonts w:hint="eastAsia"/>
        </w:rPr>
      </w:pPr>
    </w:p>
    <w:p w14:paraId="58BE0E8C" w14:textId="77777777" w:rsidR="00F21787" w:rsidRDefault="00F21787">
      <w:pPr>
        <w:rPr>
          <w:rFonts w:hint="eastAsia"/>
        </w:rPr>
      </w:pPr>
    </w:p>
    <w:p w14:paraId="6FEDD35B" w14:textId="77777777" w:rsidR="00F21787" w:rsidRDefault="00F21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1818A" w14:textId="0E410873" w:rsidR="00770875" w:rsidRDefault="00770875"/>
    <w:sectPr w:rsidR="0077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75"/>
    <w:rsid w:val="00317C12"/>
    <w:rsid w:val="00770875"/>
    <w:rsid w:val="00F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83696-2867-43F8-8AF4-C858605C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