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42964" w14:textId="77777777" w:rsidR="00A33C8B" w:rsidRDefault="00A33C8B">
      <w:pPr>
        <w:rPr>
          <w:rFonts w:hint="eastAsia"/>
        </w:rPr>
      </w:pPr>
      <w:r>
        <w:rPr>
          <w:rFonts w:hint="eastAsia"/>
        </w:rPr>
        <w:t>分笔顺的拼音：一种独特的汉字学习方式</w:t>
      </w:r>
    </w:p>
    <w:p w14:paraId="57F1874D" w14:textId="77777777" w:rsidR="00A33C8B" w:rsidRDefault="00A33C8B">
      <w:pPr>
        <w:rPr>
          <w:rFonts w:hint="eastAsia"/>
        </w:rPr>
      </w:pPr>
    </w:p>
    <w:p w14:paraId="27361CAD" w14:textId="77777777" w:rsidR="00A33C8B" w:rsidRDefault="00A33C8B">
      <w:pPr>
        <w:rPr>
          <w:rFonts w:hint="eastAsia"/>
        </w:rPr>
      </w:pPr>
      <w:r>
        <w:rPr>
          <w:rFonts w:hint="eastAsia"/>
        </w:rPr>
        <w:t>在汉字的学习过程中，拼音和笔顺是两个不可或缺的基础要素。它们分别从发音和书写的角度帮助人们更好地掌握汉字。而“分笔顺的拼音”则是一种将拼音与笔顺相结合的独特教学方法，它通过细致入微的分解，让学习者能够更直观地理解汉字的结构和发音规则。</w:t>
      </w:r>
    </w:p>
    <w:p w14:paraId="58CF06DC" w14:textId="77777777" w:rsidR="00A33C8B" w:rsidRDefault="00A33C8B">
      <w:pPr>
        <w:rPr>
          <w:rFonts w:hint="eastAsia"/>
        </w:rPr>
      </w:pPr>
    </w:p>
    <w:p w14:paraId="55BA3765" w14:textId="77777777" w:rsidR="00A33C8B" w:rsidRDefault="00A33C8B">
      <w:pPr>
        <w:rPr>
          <w:rFonts w:hint="eastAsia"/>
        </w:rPr>
      </w:pPr>
    </w:p>
    <w:p w14:paraId="72132514" w14:textId="77777777" w:rsidR="00A33C8B" w:rsidRDefault="00A33C8B">
      <w:pPr>
        <w:rPr>
          <w:rFonts w:hint="eastAsia"/>
        </w:rPr>
      </w:pPr>
      <w:r>
        <w:rPr>
          <w:rFonts w:hint="eastAsia"/>
        </w:rPr>
        <w:t>什么是分笔顺的拼音？</w:t>
      </w:r>
    </w:p>
    <w:p w14:paraId="1DC2A1B0" w14:textId="77777777" w:rsidR="00A33C8B" w:rsidRDefault="00A33C8B">
      <w:pPr>
        <w:rPr>
          <w:rFonts w:hint="eastAsia"/>
        </w:rPr>
      </w:pPr>
    </w:p>
    <w:p w14:paraId="0FEF45E6" w14:textId="77777777" w:rsidR="00A33C8B" w:rsidRDefault="00A33C8B">
      <w:pPr>
        <w:rPr>
          <w:rFonts w:hint="eastAsia"/>
        </w:rPr>
      </w:pPr>
      <w:r>
        <w:rPr>
          <w:rFonts w:hint="eastAsia"/>
        </w:rPr>
        <w:t>分笔顺的拼音是指在教授汉字时，将每个字的笔画顺序与对应的拼音标注结合起来的一种教学方式。这种方法不仅强调了汉字书写的规范性，还强化了对汉字读音的记忆。例如，在学习“一（yī）”这个字时，会先标明其唯一的横画，并将其与拼音“yī”对应起来。这种方式尤其适合初学者，尤其是儿童或对外汉语学习者。</w:t>
      </w:r>
    </w:p>
    <w:p w14:paraId="206944AF" w14:textId="77777777" w:rsidR="00A33C8B" w:rsidRDefault="00A33C8B">
      <w:pPr>
        <w:rPr>
          <w:rFonts w:hint="eastAsia"/>
        </w:rPr>
      </w:pPr>
    </w:p>
    <w:p w14:paraId="25D67A6A" w14:textId="77777777" w:rsidR="00A33C8B" w:rsidRDefault="00A33C8B">
      <w:pPr>
        <w:rPr>
          <w:rFonts w:hint="eastAsia"/>
        </w:rPr>
      </w:pPr>
    </w:p>
    <w:p w14:paraId="473E7F4E" w14:textId="77777777" w:rsidR="00A33C8B" w:rsidRDefault="00A33C8B">
      <w:pPr>
        <w:rPr>
          <w:rFonts w:hint="eastAsia"/>
        </w:rPr>
      </w:pPr>
      <w:r>
        <w:rPr>
          <w:rFonts w:hint="eastAsia"/>
        </w:rPr>
        <w:t>分笔顺的拼音的意义</w:t>
      </w:r>
    </w:p>
    <w:p w14:paraId="6CA3353D" w14:textId="77777777" w:rsidR="00A33C8B" w:rsidRDefault="00A33C8B">
      <w:pPr>
        <w:rPr>
          <w:rFonts w:hint="eastAsia"/>
        </w:rPr>
      </w:pPr>
    </w:p>
    <w:p w14:paraId="103F387C" w14:textId="77777777" w:rsidR="00A33C8B" w:rsidRDefault="00A33C8B">
      <w:pPr>
        <w:rPr>
          <w:rFonts w:hint="eastAsia"/>
        </w:rPr>
      </w:pPr>
      <w:r>
        <w:rPr>
          <w:rFonts w:hint="eastAsia"/>
        </w:rPr>
        <w:t>这种教学方法的意义在于它能有效提升学习者的综合能力。一方面，通过分笔顺的方式，学习者可以更加清晰地了解汉字的书写规律，避免因笔画错误而导致的书写问题；另一方面，结合拼音标注，可以帮助学习者准确掌握汉字的发音，从而提高语言表达能力。这种方法还能培养学习者的观察力和逻辑思维能力，因为他们在学习过程中需要同时关注汉字的形状、笔画顺序以及发音特点。</w:t>
      </w:r>
    </w:p>
    <w:p w14:paraId="50CCDEFB" w14:textId="77777777" w:rsidR="00A33C8B" w:rsidRDefault="00A33C8B">
      <w:pPr>
        <w:rPr>
          <w:rFonts w:hint="eastAsia"/>
        </w:rPr>
      </w:pPr>
    </w:p>
    <w:p w14:paraId="4C06E9C6" w14:textId="77777777" w:rsidR="00A33C8B" w:rsidRDefault="00A33C8B">
      <w:pPr>
        <w:rPr>
          <w:rFonts w:hint="eastAsia"/>
        </w:rPr>
      </w:pPr>
    </w:p>
    <w:p w14:paraId="6E19DEB9" w14:textId="77777777" w:rsidR="00A33C8B" w:rsidRDefault="00A33C8B">
      <w:pPr>
        <w:rPr>
          <w:rFonts w:hint="eastAsia"/>
        </w:rPr>
      </w:pPr>
      <w:r>
        <w:rPr>
          <w:rFonts w:hint="eastAsia"/>
        </w:rPr>
        <w:t>分笔顺的拼音的应用场景</w:t>
      </w:r>
    </w:p>
    <w:p w14:paraId="3162332A" w14:textId="77777777" w:rsidR="00A33C8B" w:rsidRDefault="00A33C8B">
      <w:pPr>
        <w:rPr>
          <w:rFonts w:hint="eastAsia"/>
        </w:rPr>
      </w:pPr>
    </w:p>
    <w:p w14:paraId="3DF82F72" w14:textId="77777777" w:rsidR="00A33C8B" w:rsidRDefault="00A33C8B">
      <w:pPr>
        <w:rPr>
          <w:rFonts w:hint="eastAsia"/>
        </w:rPr>
      </w:pPr>
      <w:r>
        <w:rPr>
          <w:rFonts w:hint="eastAsia"/>
        </w:rPr>
        <w:t>分笔顺的拼音广泛应用于小学语文教育和对外汉语教学中。在小学阶段，教师通常会利用这一方法帮助学生打好基础，确保他们能够正确书写和发音。而在对外汉语教学中，这种方法更是被广泛应用，因为它能够帮助外国学习者快速适应汉字的复杂结构，同时减少学习中的挫败感。一些专门的汉字学习软件和教材也采用了类似的思路，通过数字化手段进一步提升了学习效率。</w:t>
      </w:r>
    </w:p>
    <w:p w14:paraId="57AD440E" w14:textId="77777777" w:rsidR="00A33C8B" w:rsidRDefault="00A33C8B">
      <w:pPr>
        <w:rPr>
          <w:rFonts w:hint="eastAsia"/>
        </w:rPr>
      </w:pPr>
    </w:p>
    <w:p w14:paraId="271614C5" w14:textId="77777777" w:rsidR="00A33C8B" w:rsidRDefault="00A33C8B">
      <w:pPr>
        <w:rPr>
          <w:rFonts w:hint="eastAsia"/>
        </w:rPr>
      </w:pPr>
    </w:p>
    <w:p w14:paraId="29FCFDC0" w14:textId="77777777" w:rsidR="00A33C8B" w:rsidRDefault="00A33C8B">
      <w:pPr>
        <w:rPr>
          <w:rFonts w:hint="eastAsia"/>
        </w:rPr>
      </w:pPr>
      <w:r>
        <w:rPr>
          <w:rFonts w:hint="eastAsia"/>
        </w:rPr>
        <w:t>分笔顺的拼音的优势</w:t>
      </w:r>
    </w:p>
    <w:p w14:paraId="2830DB90" w14:textId="77777777" w:rsidR="00A33C8B" w:rsidRDefault="00A33C8B">
      <w:pPr>
        <w:rPr>
          <w:rFonts w:hint="eastAsia"/>
        </w:rPr>
      </w:pPr>
    </w:p>
    <w:p w14:paraId="5CE0D806" w14:textId="77777777" w:rsidR="00A33C8B" w:rsidRDefault="00A33C8B">
      <w:pPr>
        <w:rPr>
          <w:rFonts w:hint="eastAsia"/>
        </w:rPr>
      </w:pPr>
      <w:r>
        <w:rPr>
          <w:rFonts w:hint="eastAsia"/>
        </w:rPr>
        <w:t>相较于传统的教学方法，“分笔顺的拼音”具有明显的优势。它注重细节，能够让学习者在一开始就养成良好的书写习惯；它通过将拼音与笔画结合，增强了记忆效果，使学习过程更加高效；这种方法具有较强的互动性和趣味性，能够激发学习者的兴趣，从而提高学习的积极性。</w:t>
      </w:r>
    </w:p>
    <w:p w14:paraId="0D2F0DC2" w14:textId="77777777" w:rsidR="00A33C8B" w:rsidRDefault="00A33C8B">
      <w:pPr>
        <w:rPr>
          <w:rFonts w:hint="eastAsia"/>
        </w:rPr>
      </w:pPr>
    </w:p>
    <w:p w14:paraId="7936E501" w14:textId="77777777" w:rsidR="00A33C8B" w:rsidRDefault="00A33C8B">
      <w:pPr>
        <w:rPr>
          <w:rFonts w:hint="eastAsia"/>
        </w:rPr>
      </w:pPr>
    </w:p>
    <w:p w14:paraId="6EC6DDDE" w14:textId="77777777" w:rsidR="00A33C8B" w:rsidRDefault="00A33C8B">
      <w:pPr>
        <w:rPr>
          <w:rFonts w:hint="eastAsia"/>
        </w:rPr>
      </w:pPr>
      <w:r>
        <w:rPr>
          <w:rFonts w:hint="eastAsia"/>
        </w:rPr>
        <w:t>如何实践分笔顺的拼音？</w:t>
      </w:r>
    </w:p>
    <w:p w14:paraId="0701DA4A" w14:textId="77777777" w:rsidR="00A33C8B" w:rsidRDefault="00A33C8B">
      <w:pPr>
        <w:rPr>
          <w:rFonts w:hint="eastAsia"/>
        </w:rPr>
      </w:pPr>
    </w:p>
    <w:p w14:paraId="7E88CDF2" w14:textId="77777777" w:rsidR="00A33C8B" w:rsidRDefault="00A33C8B">
      <w:pPr>
        <w:rPr>
          <w:rFonts w:hint="eastAsia"/>
        </w:rPr>
      </w:pPr>
      <w:r>
        <w:rPr>
          <w:rFonts w:hint="eastAsia"/>
        </w:rPr>
        <w:t>要实践分笔顺的拼音，可以从以下几个方面入手：第一，选择合适的教材或工具，确保内容符合教学目标；第二，设计科学的教学流程，逐步引导学习者掌握汉字的书写和发音；第三，鼓励学习者多加练习，通过反复书写和朗读巩固所学知识。还可以借助现代技术手段，如使用多媒体课件或互动式学习软件，为学习者提供更加丰富的学习体验。</w:t>
      </w:r>
    </w:p>
    <w:p w14:paraId="15FF4E99" w14:textId="77777777" w:rsidR="00A33C8B" w:rsidRDefault="00A33C8B">
      <w:pPr>
        <w:rPr>
          <w:rFonts w:hint="eastAsia"/>
        </w:rPr>
      </w:pPr>
    </w:p>
    <w:p w14:paraId="383B063B" w14:textId="77777777" w:rsidR="00A33C8B" w:rsidRDefault="00A33C8B">
      <w:pPr>
        <w:rPr>
          <w:rFonts w:hint="eastAsia"/>
        </w:rPr>
      </w:pPr>
    </w:p>
    <w:p w14:paraId="5B3B722C" w14:textId="77777777" w:rsidR="00A33C8B" w:rsidRDefault="00A33C8B">
      <w:pPr>
        <w:rPr>
          <w:rFonts w:hint="eastAsia"/>
        </w:rPr>
      </w:pPr>
      <w:r>
        <w:rPr>
          <w:rFonts w:hint="eastAsia"/>
        </w:rPr>
        <w:t>最后的总结</w:t>
      </w:r>
    </w:p>
    <w:p w14:paraId="6A7695AE" w14:textId="77777777" w:rsidR="00A33C8B" w:rsidRDefault="00A33C8B">
      <w:pPr>
        <w:rPr>
          <w:rFonts w:hint="eastAsia"/>
        </w:rPr>
      </w:pPr>
    </w:p>
    <w:p w14:paraId="69EF8FC6" w14:textId="77777777" w:rsidR="00A33C8B" w:rsidRDefault="00A33C8B">
      <w:pPr>
        <w:rPr>
          <w:rFonts w:hint="eastAsia"/>
        </w:rPr>
      </w:pPr>
      <w:r>
        <w:rPr>
          <w:rFonts w:hint="eastAsia"/>
        </w:rPr>
        <w:t>分笔顺的拼音作为一种创新的教学方法，为汉字学习者提供了一条清晰而有效的路径。无论是对于小学生还是对外汉语学习者，这种方法都能带来显著的帮助。通过不断探索和完善，相信这一方法将在未来的汉字教育中发挥更大的作用。</w:t>
      </w:r>
    </w:p>
    <w:p w14:paraId="07FBA197" w14:textId="77777777" w:rsidR="00A33C8B" w:rsidRDefault="00A33C8B">
      <w:pPr>
        <w:rPr>
          <w:rFonts w:hint="eastAsia"/>
        </w:rPr>
      </w:pPr>
    </w:p>
    <w:p w14:paraId="5F3A1706" w14:textId="77777777" w:rsidR="00A33C8B" w:rsidRDefault="00A33C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A5C5DE" w14:textId="5B72D3F4" w:rsidR="000F6C62" w:rsidRDefault="000F6C62"/>
    <w:sectPr w:rsidR="000F6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62"/>
    <w:rsid w:val="000F6C62"/>
    <w:rsid w:val="00317C12"/>
    <w:rsid w:val="00A3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BAC2C-8331-4B9A-80BE-0CF67051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C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C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C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C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C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C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C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C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C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C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C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6C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C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C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C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C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C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C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C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C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C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C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