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8332" w14:textId="77777777" w:rsidR="00124CB7" w:rsidRDefault="00124CB7">
      <w:pPr>
        <w:rPr>
          <w:rFonts w:hint="eastAsia"/>
        </w:rPr>
      </w:pPr>
    </w:p>
    <w:p w14:paraId="4721983A" w14:textId="77777777" w:rsidR="00124CB7" w:rsidRDefault="00124CB7">
      <w:pPr>
        <w:rPr>
          <w:rFonts w:hint="eastAsia"/>
        </w:rPr>
      </w:pPr>
      <w:r>
        <w:rPr>
          <w:rFonts w:hint="eastAsia"/>
        </w:rPr>
        <w:t>分的拼音怎么写的拼音</w:t>
      </w:r>
    </w:p>
    <w:p w14:paraId="32C6B9F0" w14:textId="77777777" w:rsidR="00124CB7" w:rsidRDefault="00124CB7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分”这个字而言，其拼音写作“fēn”。拼音作为汉字的拉丁字母注音方法，不仅为学习者提供了发音指南，同时也帮助非母语使用者更好地理解和学习汉语。</w:t>
      </w:r>
    </w:p>
    <w:p w14:paraId="566C0C37" w14:textId="77777777" w:rsidR="00124CB7" w:rsidRDefault="00124CB7">
      <w:pPr>
        <w:rPr>
          <w:rFonts w:hint="eastAsia"/>
        </w:rPr>
      </w:pPr>
    </w:p>
    <w:p w14:paraId="26DFD1BD" w14:textId="77777777" w:rsidR="00124CB7" w:rsidRDefault="00124CB7">
      <w:pPr>
        <w:rPr>
          <w:rFonts w:hint="eastAsia"/>
        </w:rPr>
      </w:pPr>
    </w:p>
    <w:p w14:paraId="4588AD7C" w14:textId="77777777" w:rsidR="00124CB7" w:rsidRDefault="00124CB7">
      <w:pPr>
        <w:rPr>
          <w:rFonts w:hint="eastAsia"/>
        </w:rPr>
      </w:pPr>
      <w:r>
        <w:rPr>
          <w:rFonts w:hint="eastAsia"/>
        </w:rPr>
        <w:t>拼音的基本概念</w:t>
      </w:r>
    </w:p>
    <w:p w14:paraId="14F84A9C" w14:textId="77777777" w:rsidR="00124CB7" w:rsidRDefault="00124CB7">
      <w:pPr>
        <w:rPr>
          <w:rFonts w:hint="eastAsia"/>
        </w:rPr>
      </w:pPr>
      <w:r>
        <w:rPr>
          <w:rFonts w:hint="eastAsia"/>
        </w:rPr>
        <w:t>拼音是一种将汉字转换为拉丁字母的系统，旨在辅助人们正确地发音和理解汉字。1958年2月11日，第一届全国人民代表大会第五次会议批准《汉语拼音方案》作为正式的汉字注音标准。它由声母、韵母以及声调三部分组成，能够准确表示每一个汉字的读音。例如，“分”的拼音“fēn”，其中“f”是声母，“en”是韵母，“ē”上的声调标示了它的发音方式。</w:t>
      </w:r>
    </w:p>
    <w:p w14:paraId="51601772" w14:textId="77777777" w:rsidR="00124CB7" w:rsidRDefault="00124CB7">
      <w:pPr>
        <w:rPr>
          <w:rFonts w:hint="eastAsia"/>
        </w:rPr>
      </w:pPr>
    </w:p>
    <w:p w14:paraId="654D8C3D" w14:textId="77777777" w:rsidR="00124CB7" w:rsidRDefault="00124CB7">
      <w:pPr>
        <w:rPr>
          <w:rFonts w:hint="eastAsia"/>
        </w:rPr>
      </w:pPr>
    </w:p>
    <w:p w14:paraId="78978EA5" w14:textId="77777777" w:rsidR="00124CB7" w:rsidRDefault="00124CB7">
      <w:pPr>
        <w:rPr>
          <w:rFonts w:hint="eastAsia"/>
        </w:rPr>
      </w:pPr>
      <w:r>
        <w:rPr>
          <w:rFonts w:hint="eastAsia"/>
        </w:rPr>
        <w:t>“分”的拼音详解</w:t>
      </w:r>
    </w:p>
    <w:p w14:paraId="15E6F0D0" w14:textId="77777777" w:rsidR="00124CB7" w:rsidRDefault="00124CB7">
      <w:pPr>
        <w:rPr>
          <w:rFonts w:hint="eastAsia"/>
        </w:rPr>
      </w:pPr>
      <w:r>
        <w:rPr>
          <w:rFonts w:hint="eastAsia"/>
        </w:rPr>
        <w:t>深入探讨“分”的拼音，我们可以发现它的构成元素。“分”的拼音“fēn”包含了声母“f”与韵母“en”。声母“f”在发音时要求上齿轻触下唇，然后快速分开，使气流从唇齿间的缝隙中挤出形成摩擦音。而韵母“en”则是一个鼻音韵母，发音时舌尖需顶住上前牙，让声音通过鼻腔共鸣发出。平声（第一声）的“ē”意味着发音要平稳，没有升降变化。</w:t>
      </w:r>
    </w:p>
    <w:p w14:paraId="3FA05889" w14:textId="77777777" w:rsidR="00124CB7" w:rsidRDefault="00124CB7">
      <w:pPr>
        <w:rPr>
          <w:rFonts w:hint="eastAsia"/>
        </w:rPr>
      </w:pPr>
    </w:p>
    <w:p w14:paraId="69C0D93F" w14:textId="77777777" w:rsidR="00124CB7" w:rsidRDefault="00124CB7">
      <w:pPr>
        <w:rPr>
          <w:rFonts w:hint="eastAsia"/>
        </w:rPr>
      </w:pPr>
    </w:p>
    <w:p w14:paraId="127801C0" w14:textId="77777777" w:rsidR="00124CB7" w:rsidRDefault="00124C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955952" w14:textId="77777777" w:rsidR="00124CB7" w:rsidRDefault="00124CB7">
      <w:pPr>
        <w:rPr>
          <w:rFonts w:hint="eastAsia"/>
        </w:rPr>
      </w:pPr>
      <w:r>
        <w:rPr>
          <w:rFonts w:hint="eastAsia"/>
        </w:rPr>
        <w:t>对于汉语学习者来说，掌握拼音是通往流利说话的重要一步。拼音不仅帮助初学者识记汉字的发音，而且也是输入法的基础之一。随着技术的发展，使用拼音输入法可以高效地在电子设备上输入中文，极大地提高了沟通效率。拼音还被广泛应用于对外汉语教学中，成为外国人学习汉语不可或缺的工具。</w:t>
      </w:r>
    </w:p>
    <w:p w14:paraId="68BF573C" w14:textId="77777777" w:rsidR="00124CB7" w:rsidRDefault="00124CB7">
      <w:pPr>
        <w:rPr>
          <w:rFonts w:hint="eastAsia"/>
        </w:rPr>
      </w:pPr>
    </w:p>
    <w:p w14:paraId="2045A5E6" w14:textId="77777777" w:rsidR="00124CB7" w:rsidRDefault="00124CB7">
      <w:pPr>
        <w:rPr>
          <w:rFonts w:hint="eastAsia"/>
        </w:rPr>
      </w:pPr>
    </w:p>
    <w:p w14:paraId="5A0C19D1" w14:textId="77777777" w:rsidR="00124CB7" w:rsidRDefault="00124CB7">
      <w:pPr>
        <w:rPr>
          <w:rFonts w:hint="eastAsia"/>
        </w:rPr>
      </w:pPr>
      <w:r>
        <w:rPr>
          <w:rFonts w:hint="eastAsia"/>
        </w:rPr>
        <w:t>最后的总结</w:t>
      </w:r>
    </w:p>
    <w:p w14:paraId="52052B71" w14:textId="77777777" w:rsidR="00124CB7" w:rsidRDefault="00124CB7">
      <w:pPr>
        <w:rPr>
          <w:rFonts w:hint="eastAsia"/>
        </w:rPr>
      </w:pPr>
      <w:r>
        <w:rPr>
          <w:rFonts w:hint="eastAsia"/>
        </w:rPr>
        <w:t>“分”的拼音写作“fēn”，是学习和使用汉语过程中的基础知识之一。通过深入了解拼音的构成及其发音规则，不仅可以帮助我们更准确地发音，还能加深对汉字的理解。无论是汉语初学者还是希望提高自己汉语水平的学习者，掌握拼音都是迈向成功的重要一步。</w:t>
      </w:r>
    </w:p>
    <w:p w14:paraId="2F3BC7F2" w14:textId="77777777" w:rsidR="00124CB7" w:rsidRDefault="00124CB7">
      <w:pPr>
        <w:rPr>
          <w:rFonts w:hint="eastAsia"/>
        </w:rPr>
      </w:pPr>
    </w:p>
    <w:p w14:paraId="75E1D486" w14:textId="77777777" w:rsidR="00124CB7" w:rsidRDefault="00124CB7">
      <w:pPr>
        <w:rPr>
          <w:rFonts w:hint="eastAsia"/>
        </w:rPr>
      </w:pPr>
    </w:p>
    <w:p w14:paraId="35E47325" w14:textId="77777777" w:rsidR="00124CB7" w:rsidRDefault="00124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ED5F5" w14:textId="54575854" w:rsidR="004179D7" w:rsidRDefault="004179D7"/>
    <w:sectPr w:rsidR="0041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D7"/>
    <w:rsid w:val="00124CB7"/>
    <w:rsid w:val="00317C12"/>
    <w:rsid w:val="0041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6EB1-D0C4-4AF7-BF8C-8358E020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