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7935" w14:textId="77777777" w:rsidR="00D61F1F" w:rsidRDefault="00D61F1F">
      <w:pPr>
        <w:rPr>
          <w:rFonts w:hint="eastAsia"/>
        </w:rPr>
      </w:pPr>
    </w:p>
    <w:p w14:paraId="269C3C0A" w14:textId="77777777" w:rsidR="00D61F1F" w:rsidRDefault="00D61F1F">
      <w:pPr>
        <w:rPr>
          <w:rFonts w:hint="eastAsia"/>
        </w:rPr>
      </w:pPr>
      <w:r>
        <w:rPr>
          <w:rFonts w:hint="eastAsia"/>
        </w:rPr>
        <w:t>分散的拼音三声还是四声</w:t>
      </w:r>
    </w:p>
    <w:p w14:paraId="78218293" w14:textId="77777777" w:rsidR="00D61F1F" w:rsidRDefault="00D61F1F">
      <w:pPr>
        <w:rPr>
          <w:rFonts w:hint="eastAsia"/>
        </w:rPr>
      </w:pPr>
      <w:r>
        <w:rPr>
          <w:rFonts w:hint="eastAsia"/>
        </w:rPr>
        <w:t>在汉语学习的过程中，很多初学者都会遇到关于汉字发音的困惑。其中，“分散”这个词的正确读音是“fēn sàn”，即第一个字“分”读作一声，而第二个字“散”则根据不同的语境可能读作三声或四声。这种细微的变化往往让学习者感到困惑，今天我们就来详细探讨一下。</w:t>
      </w:r>
    </w:p>
    <w:p w14:paraId="33FD6DFD" w14:textId="77777777" w:rsidR="00D61F1F" w:rsidRDefault="00D61F1F">
      <w:pPr>
        <w:rPr>
          <w:rFonts w:hint="eastAsia"/>
        </w:rPr>
      </w:pPr>
    </w:p>
    <w:p w14:paraId="43CF259F" w14:textId="77777777" w:rsidR="00D61F1F" w:rsidRDefault="00D61F1F">
      <w:pPr>
        <w:rPr>
          <w:rFonts w:hint="eastAsia"/>
        </w:rPr>
      </w:pPr>
    </w:p>
    <w:p w14:paraId="2F08B7E8" w14:textId="77777777" w:rsidR="00D61F1F" w:rsidRDefault="00D61F1F">
      <w:pPr>
        <w:rPr>
          <w:rFonts w:hint="eastAsia"/>
        </w:rPr>
      </w:pPr>
      <w:r>
        <w:rPr>
          <w:rFonts w:hint="eastAsia"/>
        </w:rPr>
        <w:t>理解“散”的多音性</w:t>
      </w:r>
    </w:p>
    <w:p w14:paraId="7FE6BE68" w14:textId="77777777" w:rsidR="00D61F1F" w:rsidRDefault="00D61F1F">
      <w:pPr>
        <w:rPr>
          <w:rFonts w:hint="eastAsia"/>
        </w:rPr>
      </w:pPr>
      <w:r>
        <w:rPr>
          <w:rFonts w:hint="eastAsia"/>
        </w:rPr>
        <w:t>汉字“散”是一个典型的多音字，拥有两个主要的读音：sǎn（三声）和 sàn（四声）。这两个读音虽然只有一声之差，但它们所代表的意义却大不相同。读作sǎn时，“散”通常用来表示松散、零碎的状态；而读作sàn时，则更倾向于指扩散、分开的动作。因此，在使用“分散”这个词时，我们需要根据上下文环境准确判断其读音。</w:t>
      </w:r>
    </w:p>
    <w:p w14:paraId="3B5D61B5" w14:textId="77777777" w:rsidR="00D61F1F" w:rsidRDefault="00D61F1F">
      <w:pPr>
        <w:rPr>
          <w:rFonts w:hint="eastAsia"/>
        </w:rPr>
      </w:pPr>
    </w:p>
    <w:p w14:paraId="53ACD578" w14:textId="77777777" w:rsidR="00D61F1F" w:rsidRDefault="00D61F1F">
      <w:pPr>
        <w:rPr>
          <w:rFonts w:hint="eastAsia"/>
        </w:rPr>
      </w:pPr>
    </w:p>
    <w:p w14:paraId="3EC67ECD" w14:textId="77777777" w:rsidR="00D61F1F" w:rsidRDefault="00D61F1F">
      <w:pPr>
        <w:rPr>
          <w:rFonts w:hint="eastAsia"/>
        </w:rPr>
      </w:pPr>
      <w:r>
        <w:rPr>
          <w:rFonts w:hint="eastAsia"/>
        </w:rPr>
        <w:t>具体应用情境分析</w:t>
      </w:r>
    </w:p>
    <w:p w14:paraId="464CFFB2" w14:textId="77777777" w:rsidR="00D61F1F" w:rsidRDefault="00D61F1F">
      <w:pPr>
        <w:rPr>
          <w:rFonts w:hint="eastAsia"/>
        </w:rPr>
      </w:pPr>
      <w:r>
        <w:rPr>
          <w:rFonts w:hint="eastAsia"/>
        </w:rPr>
        <w:t>当我们说“信息分散”或者“力量分散”时，这里使用的“散”应当读作四声sàn，强调的是一个动作过程，即从集中到分布的过程。例如，在讨论如何分散投资风险时，“分散”一词中的“散”便是取其四声之意，表达通过不同渠道分配资金以降低风险的目的。反之，在一些描述物质状态而非动态变化的情景中，如“散装食品”、“散文集”，这里的“散”就读作三声sǎn，强调的是这些事物的一种特性。</w:t>
      </w:r>
    </w:p>
    <w:p w14:paraId="207BFE08" w14:textId="77777777" w:rsidR="00D61F1F" w:rsidRDefault="00D61F1F">
      <w:pPr>
        <w:rPr>
          <w:rFonts w:hint="eastAsia"/>
        </w:rPr>
      </w:pPr>
    </w:p>
    <w:p w14:paraId="0F2F0621" w14:textId="77777777" w:rsidR="00D61F1F" w:rsidRDefault="00D61F1F">
      <w:pPr>
        <w:rPr>
          <w:rFonts w:hint="eastAsia"/>
        </w:rPr>
      </w:pPr>
    </w:p>
    <w:p w14:paraId="63678FC1" w14:textId="77777777" w:rsidR="00D61F1F" w:rsidRDefault="00D61F1F">
      <w:pPr>
        <w:rPr>
          <w:rFonts w:hint="eastAsia"/>
        </w:rPr>
      </w:pPr>
      <w:r>
        <w:rPr>
          <w:rFonts w:hint="eastAsia"/>
        </w:rPr>
        <w:t>掌握正确发音的重要性</w:t>
      </w:r>
    </w:p>
    <w:p w14:paraId="61585976" w14:textId="77777777" w:rsidR="00D61F1F" w:rsidRDefault="00D61F1F">
      <w:pPr>
        <w:rPr>
          <w:rFonts w:hint="eastAsia"/>
        </w:rPr>
      </w:pPr>
      <w:r>
        <w:rPr>
          <w:rFonts w:hint="eastAsia"/>
        </w:rPr>
        <w:t>准确掌握汉字的正确读音对于语言学习者来说至关重要。错误的发音不仅可能导致沟通上的误解，还会影响他人对说话者汉语水平的评价。特别是在正式场合或是专业领域内，正确的语音语调显得尤为重要。因此，了解并熟练运用像“分散”这样存在多音情况的词汇，有助于提高我们的语言表达能力和交流效果。</w:t>
      </w:r>
    </w:p>
    <w:p w14:paraId="108D0BDF" w14:textId="77777777" w:rsidR="00D61F1F" w:rsidRDefault="00D61F1F">
      <w:pPr>
        <w:rPr>
          <w:rFonts w:hint="eastAsia"/>
        </w:rPr>
      </w:pPr>
    </w:p>
    <w:p w14:paraId="2A02C122" w14:textId="77777777" w:rsidR="00D61F1F" w:rsidRDefault="00D61F1F">
      <w:pPr>
        <w:rPr>
          <w:rFonts w:hint="eastAsia"/>
        </w:rPr>
      </w:pPr>
    </w:p>
    <w:p w14:paraId="1BCA37E4" w14:textId="77777777" w:rsidR="00D61F1F" w:rsidRDefault="00D61F1F">
      <w:pPr>
        <w:rPr>
          <w:rFonts w:hint="eastAsia"/>
        </w:rPr>
      </w:pPr>
      <w:r>
        <w:rPr>
          <w:rFonts w:hint="eastAsia"/>
        </w:rPr>
        <w:t>最后的总结</w:t>
      </w:r>
    </w:p>
    <w:p w14:paraId="0423127B" w14:textId="77777777" w:rsidR="00D61F1F" w:rsidRDefault="00D61F1F">
      <w:pPr>
        <w:rPr>
          <w:rFonts w:hint="eastAsia"/>
        </w:rPr>
      </w:pPr>
      <w:r>
        <w:rPr>
          <w:rFonts w:hint="eastAsia"/>
        </w:rPr>
        <w:t>“分散”的正确读音取决于其在句子中的具体含义。通过对“散”这个字的不同读音及其应用场景的理解，我们可以更加精准地使用这一词汇，从而避免不必要的误会。希望本文能帮助读者更好地理解和掌握“分散”的正确发音，并鼓励大家在日常生活中多多练习，提高自己的汉语水平。</w:t>
      </w:r>
    </w:p>
    <w:p w14:paraId="236A334A" w14:textId="77777777" w:rsidR="00D61F1F" w:rsidRDefault="00D61F1F">
      <w:pPr>
        <w:rPr>
          <w:rFonts w:hint="eastAsia"/>
        </w:rPr>
      </w:pPr>
    </w:p>
    <w:p w14:paraId="3EB85D1A" w14:textId="77777777" w:rsidR="00D61F1F" w:rsidRDefault="00D61F1F">
      <w:pPr>
        <w:rPr>
          <w:rFonts w:hint="eastAsia"/>
        </w:rPr>
      </w:pPr>
    </w:p>
    <w:p w14:paraId="2A1F53A2" w14:textId="77777777" w:rsidR="00D61F1F" w:rsidRDefault="00D61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62B48" w14:textId="41D882D1" w:rsidR="000D078D" w:rsidRDefault="000D078D"/>
    <w:sectPr w:rsidR="000D0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8D"/>
    <w:rsid w:val="000D078D"/>
    <w:rsid w:val="00317C12"/>
    <w:rsid w:val="00D6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780C6-7231-46A8-84FF-5E9F10FE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