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3C64" w14:textId="77777777" w:rsidR="00C20654" w:rsidRDefault="00C20654">
      <w:pPr>
        <w:rPr>
          <w:rFonts w:hint="eastAsia"/>
        </w:rPr>
      </w:pPr>
    </w:p>
    <w:p w14:paraId="144CD19A" w14:textId="77777777" w:rsidR="00C20654" w:rsidRDefault="00C20654">
      <w:pPr>
        <w:rPr>
          <w:rFonts w:hint="eastAsia"/>
        </w:rPr>
      </w:pPr>
      <w:r>
        <w:rPr>
          <w:rFonts w:hint="eastAsia"/>
        </w:rPr>
        <w:t>分工明确的拼音</w:t>
      </w:r>
    </w:p>
    <w:p w14:paraId="5B6BCE9B" w14:textId="77777777" w:rsidR="00C20654" w:rsidRDefault="00C20654">
      <w:pPr>
        <w:rPr>
          <w:rFonts w:hint="eastAsia"/>
        </w:rPr>
      </w:pPr>
      <w:r>
        <w:rPr>
          <w:rFonts w:hint="eastAsia"/>
        </w:rPr>
        <w:t>分工明确“fēn gōng míng què”这一短语，直接翻译成英文可以是“clear division of labor”。在现代社会中，无论是企业组织还是团队合作，分工明确都是确保效率和质量的重要原则之一。它指的是根据每个成员的能力、特长以及任务的需求来合理分配工作内容，使得每一个环节都有专人负责，从而保证项目或工作的顺利进行。</w:t>
      </w:r>
    </w:p>
    <w:p w14:paraId="6322A280" w14:textId="77777777" w:rsidR="00C20654" w:rsidRDefault="00C20654">
      <w:pPr>
        <w:rPr>
          <w:rFonts w:hint="eastAsia"/>
        </w:rPr>
      </w:pPr>
    </w:p>
    <w:p w14:paraId="7FB1B301" w14:textId="77777777" w:rsidR="00C20654" w:rsidRDefault="00C20654">
      <w:pPr>
        <w:rPr>
          <w:rFonts w:hint="eastAsia"/>
        </w:rPr>
      </w:pPr>
    </w:p>
    <w:p w14:paraId="6079A52E" w14:textId="77777777" w:rsidR="00C20654" w:rsidRDefault="00C20654">
      <w:pPr>
        <w:rPr>
          <w:rFonts w:hint="eastAsia"/>
        </w:rPr>
      </w:pPr>
      <w:r>
        <w:rPr>
          <w:rFonts w:hint="eastAsia"/>
        </w:rPr>
        <w:t>分工的重要性</w:t>
      </w:r>
    </w:p>
    <w:p w14:paraId="42D65C14" w14:textId="77777777" w:rsidR="00C20654" w:rsidRDefault="00C20654">
      <w:pPr>
        <w:rPr>
          <w:rFonts w:hint="eastAsia"/>
        </w:rPr>
      </w:pPr>
      <w:r>
        <w:rPr>
          <w:rFonts w:hint="eastAsia"/>
        </w:rPr>
        <w:t>在一个高效运作的组织或团队里，分工明确起着至关重要的作用。它能够充分发挥每个成员的优势，通过将合适的人安排到合适的岗位上，不仅提高了个人的工作满意度，还增强了整个团队的生产力。清晰的分工有助于减少重复劳动和资源浪费，因为每个人都清楚自己的职责所在，知道如何最有效地利用时间和资源。分工明确也有利于责任追究，当出现问题时，能够迅速定位问题源头并采取相应措施。</w:t>
      </w:r>
    </w:p>
    <w:p w14:paraId="2A87EB61" w14:textId="77777777" w:rsidR="00C20654" w:rsidRDefault="00C20654">
      <w:pPr>
        <w:rPr>
          <w:rFonts w:hint="eastAsia"/>
        </w:rPr>
      </w:pPr>
    </w:p>
    <w:p w14:paraId="138731FF" w14:textId="77777777" w:rsidR="00C20654" w:rsidRDefault="00C20654">
      <w:pPr>
        <w:rPr>
          <w:rFonts w:hint="eastAsia"/>
        </w:rPr>
      </w:pPr>
    </w:p>
    <w:p w14:paraId="411708C1" w14:textId="77777777" w:rsidR="00C20654" w:rsidRDefault="00C20654">
      <w:pPr>
        <w:rPr>
          <w:rFonts w:hint="eastAsia"/>
        </w:rPr>
      </w:pPr>
      <w:r>
        <w:rPr>
          <w:rFonts w:hint="eastAsia"/>
        </w:rPr>
        <w:t>实现分工明确的方法</w:t>
      </w:r>
    </w:p>
    <w:p w14:paraId="37948D8E" w14:textId="77777777" w:rsidR="00C20654" w:rsidRDefault="00C20654">
      <w:pPr>
        <w:rPr>
          <w:rFonts w:hint="eastAsia"/>
        </w:rPr>
      </w:pPr>
      <w:r>
        <w:rPr>
          <w:rFonts w:hint="eastAsia"/>
        </w:rPr>
        <w:t>要实现分工明确，首先要对团队成员的专业技能和个人兴趣有充分了解。只有这样，才能做到人尽其才，物尽其用。建立透明且沟通良好的工作流程也是必不可少的一环。这意味着需要制定详细的工作计划，并确保所有参与者都理解自己的角色和目标。同时，定期检查进度并给予反馈同样重要，这可以帮助团队及时调整策略，应对可能出现的问题。鼓励团队成员之间的相互支持与协作也非常重要，因为即使是分工再明确的团队，也无法完全避免某些任务上的交叉。</w:t>
      </w:r>
    </w:p>
    <w:p w14:paraId="071F9C10" w14:textId="77777777" w:rsidR="00C20654" w:rsidRDefault="00C20654">
      <w:pPr>
        <w:rPr>
          <w:rFonts w:hint="eastAsia"/>
        </w:rPr>
      </w:pPr>
    </w:p>
    <w:p w14:paraId="7E9DE12E" w14:textId="77777777" w:rsidR="00C20654" w:rsidRDefault="00C20654">
      <w:pPr>
        <w:rPr>
          <w:rFonts w:hint="eastAsia"/>
        </w:rPr>
      </w:pPr>
    </w:p>
    <w:p w14:paraId="3F346A3C" w14:textId="77777777" w:rsidR="00C20654" w:rsidRDefault="00C20654">
      <w:pPr>
        <w:rPr>
          <w:rFonts w:hint="eastAsia"/>
        </w:rPr>
      </w:pPr>
      <w:r>
        <w:rPr>
          <w:rFonts w:hint="eastAsia"/>
        </w:rPr>
        <w:t>分工明确带来的挑战</w:t>
      </w:r>
    </w:p>
    <w:p w14:paraId="15065AD1" w14:textId="77777777" w:rsidR="00C20654" w:rsidRDefault="00C20654">
      <w:pPr>
        <w:rPr>
          <w:rFonts w:hint="eastAsia"/>
        </w:rPr>
      </w:pPr>
      <w:r>
        <w:rPr>
          <w:rFonts w:hint="eastAsia"/>
        </w:rPr>
        <w:t>尽管分工明确带来了许多好处，但在实施过程中也可能遇到一些挑战。例如，在高度专业化的环境中，可能会出现过度专业化的情况，导致员工的知识面变窄，影响其职业发展。过分强调分工可能导致团队内部沟通不畅，增加部门间的隔阂。因此，管理者在追求分工明确的同时，也需要注重培养员工的全面能力和促进跨部门的合作交流。</w:t>
      </w:r>
    </w:p>
    <w:p w14:paraId="5D2106C0" w14:textId="77777777" w:rsidR="00C20654" w:rsidRDefault="00C20654">
      <w:pPr>
        <w:rPr>
          <w:rFonts w:hint="eastAsia"/>
        </w:rPr>
      </w:pPr>
    </w:p>
    <w:p w14:paraId="22BBFA12" w14:textId="77777777" w:rsidR="00C20654" w:rsidRDefault="00C20654">
      <w:pPr>
        <w:rPr>
          <w:rFonts w:hint="eastAsia"/>
        </w:rPr>
      </w:pPr>
    </w:p>
    <w:p w14:paraId="4EBE82EC" w14:textId="77777777" w:rsidR="00C20654" w:rsidRDefault="00C20654">
      <w:pPr>
        <w:rPr>
          <w:rFonts w:hint="eastAsia"/>
        </w:rPr>
      </w:pPr>
      <w:r>
        <w:rPr>
          <w:rFonts w:hint="eastAsia"/>
        </w:rPr>
        <w:t>最后的总结</w:t>
      </w:r>
    </w:p>
    <w:p w14:paraId="1E8220EC" w14:textId="77777777" w:rsidR="00C20654" w:rsidRDefault="00C20654">
      <w:pPr>
        <w:rPr>
          <w:rFonts w:hint="eastAsia"/>
        </w:rPr>
      </w:pPr>
      <w:r>
        <w:rPr>
          <w:rFonts w:hint="eastAsia"/>
        </w:rPr>
        <w:t>分工明确对于提升工作效率、优化资源配置具有重要意义。然而，成功的分工不仅仅是简单地划分任务，还需要考虑到人的因素、组织文化以及外部环境的变化。只有综合考虑这些方面，才能真正实现分工明确的目标，促进组织健康稳定的发展。</w:t>
      </w:r>
    </w:p>
    <w:p w14:paraId="045210FE" w14:textId="77777777" w:rsidR="00C20654" w:rsidRDefault="00C20654">
      <w:pPr>
        <w:rPr>
          <w:rFonts w:hint="eastAsia"/>
        </w:rPr>
      </w:pPr>
    </w:p>
    <w:p w14:paraId="6D66C576" w14:textId="77777777" w:rsidR="00C20654" w:rsidRDefault="00C20654">
      <w:pPr>
        <w:rPr>
          <w:rFonts w:hint="eastAsia"/>
        </w:rPr>
      </w:pPr>
    </w:p>
    <w:p w14:paraId="439E60DE" w14:textId="77777777" w:rsidR="00C20654" w:rsidRDefault="00C20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5083" w14:textId="1AB24218" w:rsidR="007E16BC" w:rsidRDefault="007E16BC"/>
    <w:sectPr w:rsidR="007E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C"/>
    <w:rsid w:val="00317C12"/>
    <w:rsid w:val="007E16BC"/>
    <w:rsid w:val="00C2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466C9-20C9-442D-BCFE-9C7BF191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