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3DD9" w14:textId="77777777" w:rsidR="00362315" w:rsidRDefault="00362315">
      <w:pPr>
        <w:rPr>
          <w:rFonts w:hint="eastAsia"/>
        </w:rPr>
      </w:pPr>
      <w:r>
        <w:rPr>
          <w:rFonts w:hint="eastAsia"/>
        </w:rPr>
        <w:t>分岔的拼音：汉语语言学中的独特现象</w:t>
      </w:r>
    </w:p>
    <w:p w14:paraId="2074DD96" w14:textId="77777777" w:rsidR="00362315" w:rsidRDefault="00362315">
      <w:pPr>
        <w:rPr>
          <w:rFonts w:hint="eastAsia"/>
        </w:rPr>
      </w:pPr>
      <w:r>
        <w:rPr>
          <w:rFonts w:hint="eastAsia"/>
        </w:rPr>
        <w:t>在汉语的语言体系中，拼音作为汉字的辅助工具，不仅帮助人们正确发音，而且对于学习和交流起着桥梁的作用。然而，在一些特定的情况下，我们发现同一个汉字或词语可能对应多个不同的拼音读法，这种现象被称作“分岔的拼音”。它并非是汉语独有的特性，但在汉语中却有着特别的意义和复杂性。</w:t>
      </w:r>
    </w:p>
    <w:p w14:paraId="55D9B688" w14:textId="77777777" w:rsidR="00362315" w:rsidRDefault="00362315">
      <w:pPr>
        <w:rPr>
          <w:rFonts w:hint="eastAsia"/>
        </w:rPr>
      </w:pPr>
    </w:p>
    <w:p w14:paraId="53F62383" w14:textId="77777777" w:rsidR="00362315" w:rsidRDefault="00362315">
      <w:pPr>
        <w:rPr>
          <w:rFonts w:hint="eastAsia"/>
        </w:rPr>
      </w:pPr>
    </w:p>
    <w:p w14:paraId="0B35C143" w14:textId="77777777" w:rsidR="00362315" w:rsidRDefault="00362315">
      <w:pPr>
        <w:rPr>
          <w:rFonts w:hint="eastAsia"/>
        </w:rPr>
      </w:pPr>
      <w:r>
        <w:rPr>
          <w:rFonts w:hint="eastAsia"/>
        </w:rPr>
        <w:t>历史演变与方言影响</w:t>
      </w:r>
    </w:p>
    <w:p w14:paraId="0D864758" w14:textId="77777777" w:rsidR="00362315" w:rsidRDefault="00362315">
      <w:pPr>
        <w:rPr>
          <w:rFonts w:hint="eastAsia"/>
        </w:rPr>
      </w:pPr>
      <w:r>
        <w:rPr>
          <w:rFonts w:hint="eastAsia"/>
        </w:rPr>
        <w:t>汉语历史悠久，经历了长时间的发展与变化。在不同历史时期，由于语音系统的演变以及地域差异的影响，某些字词的发音发生了改变，进而形成了多音字或多义字。例如，“行”字就有xíng和háng两种主要读法，分别表示行走和行业等不同的意义。方言的存在也为分岔的拼音增添了多样性。中国幅员辽阔，各地方言众多，许多方言保留了古汉语的发音特点，使得一些普通话中没有的读音得以保存。</w:t>
      </w:r>
    </w:p>
    <w:p w14:paraId="03722FB6" w14:textId="77777777" w:rsidR="00362315" w:rsidRDefault="00362315">
      <w:pPr>
        <w:rPr>
          <w:rFonts w:hint="eastAsia"/>
        </w:rPr>
      </w:pPr>
    </w:p>
    <w:p w14:paraId="7C9F565E" w14:textId="77777777" w:rsidR="00362315" w:rsidRDefault="00362315">
      <w:pPr>
        <w:rPr>
          <w:rFonts w:hint="eastAsia"/>
        </w:rPr>
      </w:pPr>
    </w:p>
    <w:p w14:paraId="1CB72A80" w14:textId="77777777" w:rsidR="00362315" w:rsidRDefault="00362315">
      <w:pPr>
        <w:rPr>
          <w:rFonts w:hint="eastAsia"/>
        </w:rPr>
      </w:pPr>
      <w:r>
        <w:rPr>
          <w:rFonts w:hint="eastAsia"/>
        </w:rPr>
        <w:t>语境的重要性</w:t>
      </w:r>
    </w:p>
    <w:p w14:paraId="4DDC5589" w14:textId="77777777" w:rsidR="00362315" w:rsidRDefault="00362315">
      <w:pPr>
        <w:rPr>
          <w:rFonts w:hint="eastAsia"/>
        </w:rPr>
      </w:pPr>
      <w:r>
        <w:rPr>
          <w:rFonts w:hint="eastAsia"/>
        </w:rPr>
        <w:t>当面对具有分岔拼音的字词时，理解其所在的语境变得尤为重要。因为只有通过上下文才能准确判断出该使用哪种读音。比如“乐”这个字，在音乐、快乐这两个词里就分别读yuè和lè，如果脱离具体语境则难以确定正确的发音。因此，学习者需要积累丰富的词汇量，并且熟悉各种表达方式，以便于更精确地掌握这些特殊字词的用法。</w:t>
      </w:r>
    </w:p>
    <w:p w14:paraId="20C95F19" w14:textId="77777777" w:rsidR="00362315" w:rsidRDefault="00362315">
      <w:pPr>
        <w:rPr>
          <w:rFonts w:hint="eastAsia"/>
        </w:rPr>
      </w:pPr>
    </w:p>
    <w:p w14:paraId="2E84FB3F" w14:textId="77777777" w:rsidR="00362315" w:rsidRDefault="00362315">
      <w:pPr>
        <w:rPr>
          <w:rFonts w:hint="eastAsia"/>
        </w:rPr>
      </w:pPr>
    </w:p>
    <w:p w14:paraId="21FD7316" w14:textId="77777777" w:rsidR="00362315" w:rsidRDefault="00362315">
      <w:pPr>
        <w:rPr>
          <w:rFonts w:hint="eastAsia"/>
        </w:rPr>
      </w:pPr>
      <w:r>
        <w:rPr>
          <w:rFonts w:hint="eastAsia"/>
        </w:rPr>
        <w:t>教育和标准化的努力</w:t>
      </w:r>
    </w:p>
    <w:p w14:paraId="6D101FD9" w14:textId="77777777" w:rsidR="00362315" w:rsidRDefault="00362315">
      <w:pPr>
        <w:rPr>
          <w:rFonts w:hint="eastAsia"/>
        </w:rPr>
      </w:pPr>
      <w:r>
        <w:rPr>
          <w:rFonts w:hint="eastAsia"/>
        </w:rPr>
        <w:t>为了减少因分岔拼音带来的沟通障碍，国家有关部门一直在努力推进汉语发音标准的统一工作。现代汉语规范将大部分多音字的常用读音进行了明确规定，并收录到官方辞典中。同时，在基础教育阶段，教师也会强调正确发音的重要性，引导学生依据权威资料来学习。不过，这并不意味着完全消除了所有歧义，毕竟语言是一个活生生的文化载体，它会随着时代变迁而不断发展。</w:t>
      </w:r>
    </w:p>
    <w:p w14:paraId="615D4701" w14:textId="77777777" w:rsidR="00362315" w:rsidRDefault="00362315">
      <w:pPr>
        <w:rPr>
          <w:rFonts w:hint="eastAsia"/>
        </w:rPr>
      </w:pPr>
    </w:p>
    <w:p w14:paraId="277DA428" w14:textId="77777777" w:rsidR="00362315" w:rsidRDefault="00362315">
      <w:pPr>
        <w:rPr>
          <w:rFonts w:hint="eastAsia"/>
        </w:rPr>
      </w:pPr>
    </w:p>
    <w:p w14:paraId="5A1F8851" w14:textId="77777777" w:rsidR="00362315" w:rsidRDefault="00362315">
      <w:pPr>
        <w:rPr>
          <w:rFonts w:hint="eastAsia"/>
        </w:rPr>
      </w:pPr>
      <w:r>
        <w:rPr>
          <w:rFonts w:hint="eastAsia"/>
        </w:rPr>
        <w:t>分岔拼音的文化价值</w:t>
      </w:r>
    </w:p>
    <w:p w14:paraId="3681FC48" w14:textId="77777777" w:rsidR="00362315" w:rsidRDefault="00362315">
      <w:pPr>
        <w:rPr>
          <w:rFonts w:hint="eastAsia"/>
        </w:rPr>
      </w:pPr>
      <w:r>
        <w:rPr>
          <w:rFonts w:hint="eastAsia"/>
        </w:rPr>
        <w:t>尽管分岔的拼音可能会给初学者带来困扰，但它也反映了汉语文化的博大精深。每一个特殊的发音背后都蕴含着深厚的历史背景和社会变迁的信息。研究这些独特的语言现象有助于我们更好地了解中华民族的语言发展史，增进对传统文化的认识。分岔的拼音不仅是汉语的一个有趣特征，也是连接过去与现在的重要纽带。</w:t>
      </w:r>
    </w:p>
    <w:p w14:paraId="3AD9E989" w14:textId="77777777" w:rsidR="00362315" w:rsidRDefault="00362315">
      <w:pPr>
        <w:rPr>
          <w:rFonts w:hint="eastAsia"/>
        </w:rPr>
      </w:pPr>
    </w:p>
    <w:p w14:paraId="56A7ED46" w14:textId="77777777" w:rsidR="00362315" w:rsidRDefault="00362315">
      <w:pPr>
        <w:rPr>
          <w:rFonts w:hint="eastAsia"/>
        </w:rPr>
      </w:pPr>
      <w:r>
        <w:rPr>
          <w:rFonts w:hint="eastAsia"/>
        </w:rPr>
        <w:t>本文是由每日作文网(2345lzwz.com)为大家创作</w:t>
      </w:r>
    </w:p>
    <w:p w14:paraId="0583BEB1" w14:textId="54E0FF1D" w:rsidR="000415F8" w:rsidRDefault="000415F8"/>
    <w:sectPr w:rsidR="00041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F8"/>
    <w:rsid w:val="000415F8"/>
    <w:rsid w:val="00317C12"/>
    <w:rsid w:val="0036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2243F-F890-4E1C-8A00-5C12633F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5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5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5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5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5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5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5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5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5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5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5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5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5F8"/>
    <w:rPr>
      <w:rFonts w:cstheme="majorBidi"/>
      <w:color w:val="2F5496" w:themeColor="accent1" w:themeShade="BF"/>
      <w:sz w:val="28"/>
      <w:szCs w:val="28"/>
    </w:rPr>
  </w:style>
  <w:style w:type="character" w:customStyle="1" w:styleId="50">
    <w:name w:val="标题 5 字符"/>
    <w:basedOn w:val="a0"/>
    <w:link w:val="5"/>
    <w:uiPriority w:val="9"/>
    <w:semiHidden/>
    <w:rsid w:val="000415F8"/>
    <w:rPr>
      <w:rFonts w:cstheme="majorBidi"/>
      <w:color w:val="2F5496" w:themeColor="accent1" w:themeShade="BF"/>
      <w:sz w:val="24"/>
    </w:rPr>
  </w:style>
  <w:style w:type="character" w:customStyle="1" w:styleId="60">
    <w:name w:val="标题 6 字符"/>
    <w:basedOn w:val="a0"/>
    <w:link w:val="6"/>
    <w:uiPriority w:val="9"/>
    <w:semiHidden/>
    <w:rsid w:val="000415F8"/>
    <w:rPr>
      <w:rFonts w:cstheme="majorBidi"/>
      <w:b/>
      <w:bCs/>
      <w:color w:val="2F5496" w:themeColor="accent1" w:themeShade="BF"/>
    </w:rPr>
  </w:style>
  <w:style w:type="character" w:customStyle="1" w:styleId="70">
    <w:name w:val="标题 7 字符"/>
    <w:basedOn w:val="a0"/>
    <w:link w:val="7"/>
    <w:uiPriority w:val="9"/>
    <w:semiHidden/>
    <w:rsid w:val="000415F8"/>
    <w:rPr>
      <w:rFonts w:cstheme="majorBidi"/>
      <w:b/>
      <w:bCs/>
      <w:color w:val="595959" w:themeColor="text1" w:themeTint="A6"/>
    </w:rPr>
  </w:style>
  <w:style w:type="character" w:customStyle="1" w:styleId="80">
    <w:name w:val="标题 8 字符"/>
    <w:basedOn w:val="a0"/>
    <w:link w:val="8"/>
    <w:uiPriority w:val="9"/>
    <w:semiHidden/>
    <w:rsid w:val="000415F8"/>
    <w:rPr>
      <w:rFonts w:cstheme="majorBidi"/>
      <w:color w:val="595959" w:themeColor="text1" w:themeTint="A6"/>
    </w:rPr>
  </w:style>
  <w:style w:type="character" w:customStyle="1" w:styleId="90">
    <w:name w:val="标题 9 字符"/>
    <w:basedOn w:val="a0"/>
    <w:link w:val="9"/>
    <w:uiPriority w:val="9"/>
    <w:semiHidden/>
    <w:rsid w:val="000415F8"/>
    <w:rPr>
      <w:rFonts w:eastAsiaTheme="majorEastAsia" w:cstheme="majorBidi"/>
      <w:color w:val="595959" w:themeColor="text1" w:themeTint="A6"/>
    </w:rPr>
  </w:style>
  <w:style w:type="paragraph" w:styleId="a3">
    <w:name w:val="Title"/>
    <w:basedOn w:val="a"/>
    <w:next w:val="a"/>
    <w:link w:val="a4"/>
    <w:uiPriority w:val="10"/>
    <w:qFormat/>
    <w:rsid w:val="000415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5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5F8"/>
    <w:pPr>
      <w:spacing w:before="160"/>
      <w:jc w:val="center"/>
    </w:pPr>
    <w:rPr>
      <w:i/>
      <w:iCs/>
      <w:color w:val="404040" w:themeColor="text1" w:themeTint="BF"/>
    </w:rPr>
  </w:style>
  <w:style w:type="character" w:customStyle="1" w:styleId="a8">
    <w:name w:val="引用 字符"/>
    <w:basedOn w:val="a0"/>
    <w:link w:val="a7"/>
    <w:uiPriority w:val="29"/>
    <w:rsid w:val="000415F8"/>
    <w:rPr>
      <w:i/>
      <w:iCs/>
      <w:color w:val="404040" w:themeColor="text1" w:themeTint="BF"/>
    </w:rPr>
  </w:style>
  <w:style w:type="paragraph" w:styleId="a9">
    <w:name w:val="List Paragraph"/>
    <w:basedOn w:val="a"/>
    <w:uiPriority w:val="34"/>
    <w:qFormat/>
    <w:rsid w:val="000415F8"/>
    <w:pPr>
      <w:ind w:left="720"/>
      <w:contextualSpacing/>
    </w:pPr>
  </w:style>
  <w:style w:type="character" w:styleId="aa">
    <w:name w:val="Intense Emphasis"/>
    <w:basedOn w:val="a0"/>
    <w:uiPriority w:val="21"/>
    <w:qFormat/>
    <w:rsid w:val="000415F8"/>
    <w:rPr>
      <w:i/>
      <w:iCs/>
      <w:color w:val="2F5496" w:themeColor="accent1" w:themeShade="BF"/>
    </w:rPr>
  </w:style>
  <w:style w:type="paragraph" w:styleId="ab">
    <w:name w:val="Intense Quote"/>
    <w:basedOn w:val="a"/>
    <w:next w:val="a"/>
    <w:link w:val="ac"/>
    <w:uiPriority w:val="30"/>
    <w:qFormat/>
    <w:rsid w:val="00041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5F8"/>
    <w:rPr>
      <w:i/>
      <w:iCs/>
      <w:color w:val="2F5496" w:themeColor="accent1" w:themeShade="BF"/>
    </w:rPr>
  </w:style>
  <w:style w:type="character" w:styleId="ad">
    <w:name w:val="Intense Reference"/>
    <w:basedOn w:val="a0"/>
    <w:uiPriority w:val="32"/>
    <w:qFormat/>
    <w:rsid w:val="00041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