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97E4" w14:textId="77777777" w:rsidR="00171A1C" w:rsidRDefault="00171A1C">
      <w:pPr>
        <w:rPr>
          <w:rFonts w:hint="eastAsia"/>
        </w:rPr>
      </w:pPr>
      <w:r>
        <w:rPr>
          <w:rFonts w:hint="eastAsia"/>
        </w:rPr>
        <w:t>分外引人入胜的拼音怎么写</w:t>
      </w:r>
    </w:p>
    <w:p w14:paraId="37664C85" w14:textId="77777777" w:rsidR="00171A1C" w:rsidRDefault="00171A1C">
      <w:pPr>
        <w:rPr>
          <w:rFonts w:hint="eastAsia"/>
        </w:rPr>
      </w:pPr>
      <w:r>
        <w:rPr>
          <w:rFonts w:hint="eastAsia"/>
        </w:rPr>
        <w:t>“分外引人入胜”的拼音写作“fèn wài yǐn rén rù shèng”。这一短语在汉语中用来描述某些事物或场景特别吸引人，让人着迷到无法自拔的程度。了解一个词语或者短语的拼音，对于学习汉语的人来说是非常重要的，它不仅有助于正确发音，还能帮助更好地记忆和理解词义。</w:t>
      </w:r>
    </w:p>
    <w:p w14:paraId="0B1C5B19" w14:textId="77777777" w:rsidR="00171A1C" w:rsidRDefault="00171A1C">
      <w:pPr>
        <w:rPr>
          <w:rFonts w:hint="eastAsia"/>
        </w:rPr>
      </w:pPr>
    </w:p>
    <w:p w14:paraId="6E7CFC7D" w14:textId="77777777" w:rsidR="00171A1C" w:rsidRDefault="00171A1C">
      <w:pPr>
        <w:rPr>
          <w:rFonts w:hint="eastAsia"/>
        </w:rPr>
      </w:pPr>
    </w:p>
    <w:p w14:paraId="34EBCBBF" w14:textId="77777777" w:rsidR="00171A1C" w:rsidRDefault="00171A1C">
      <w:pPr>
        <w:rPr>
          <w:rFonts w:hint="eastAsia"/>
        </w:rPr>
      </w:pPr>
      <w:r>
        <w:rPr>
          <w:rFonts w:hint="eastAsia"/>
        </w:rPr>
        <w:t>拼音的重要性</w:t>
      </w:r>
    </w:p>
    <w:p w14:paraId="50E33FC5" w14:textId="77777777" w:rsidR="00171A1C" w:rsidRDefault="00171A1C">
      <w:pPr>
        <w:rPr>
          <w:rFonts w:hint="eastAsia"/>
        </w:rPr>
      </w:pPr>
      <w:r>
        <w:rPr>
          <w:rFonts w:hint="eastAsia"/>
        </w:rPr>
        <w:t>拼音是汉字注音的重要工具，尤其对汉语学习者来说，它是通往准确发音、流利对话的第一步。通过拼音，学习者可以快速掌握词汇的读音，进而提高听力理解和口语表达能力。“fèn wài”意味着格外、特别，“yǐn rén rù shèng”则指的是将人带入一种美好的境地，整个短语传达出一种强烈的吸引力和感染力。</w:t>
      </w:r>
    </w:p>
    <w:p w14:paraId="0DCC52F9" w14:textId="77777777" w:rsidR="00171A1C" w:rsidRDefault="00171A1C">
      <w:pPr>
        <w:rPr>
          <w:rFonts w:hint="eastAsia"/>
        </w:rPr>
      </w:pPr>
    </w:p>
    <w:p w14:paraId="4484DE57" w14:textId="77777777" w:rsidR="00171A1C" w:rsidRDefault="00171A1C">
      <w:pPr>
        <w:rPr>
          <w:rFonts w:hint="eastAsia"/>
        </w:rPr>
      </w:pPr>
    </w:p>
    <w:p w14:paraId="537514CE" w14:textId="77777777" w:rsidR="00171A1C" w:rsidRDefault="00171A1C">
      <w:pPr>
        <w:rPr>
          <w:rFonts w:hint="eastAsia"/>
        </w:rPr>
      </w:pPr>
      <w:r>
        <w:rPr>
          <w:rFonts w:hint="eastAsia"/>
        </w:rPr>
        <w:t>如何有效利用拼音学习汉语</w:t>
      </w:r>
    </w:p>
    <w:p w14:paraId="5DC95F53" w14:textId="77777777" w:rsidR="00171A1C" w:rsidRDefault="00171A1C">
      <w:pPr>
        <w:rPr>
          <w:rFonts w:hint="eastAsia"/>
        </w:rPr>
      </w:pPr>
      <w:r>
        <w:rPr>
          <w:rFonts w:hint="eastAsia"/>
        </w:rPr>
        <w:t>在学习汉语的过程中，拼音提供了语言学习的基础。可以通过反复听读来熟悉每个字的发音，这样能帮助建立语音和字符之间的联系。结合实际生活中的例子，如电影、歌曲、日常对话等，可以更生动形象地理解并记忆这些词汇。使用拼音输入法练习打字也是一种不错的方法，这不仅能加深对拼音的记忆，也能提高打字速度和准确性。</w:t>
      </w:r>
    </w:p>
    <w:p w14:paraId="6417F6B3" w14:textId="77777777" w:rsidR="00171A1C" w:rsidRDefault="00171A1C">
      <w:pPr>
        <w:rPr>
          <w:rFonts w:hint="eastAsia"/>
        </w:rPr>
      </w:pPr>
    </w:p>
    <w:p w14:paraId="332537EB" w14:textId="77777777" w:rsidR="00171A1C" w:rsidRDefault="00171A1C">
      <w:pPr>
        <w:rPr>
          <w:rFonts w:hint="eastAsia"/>
        </w:rPr>
      </w:pPr>
    </w:p>
    <w:p w14:paraId="45F8E6EA" w14:textId="77777777" w:rsidR="00171A1C" w:rsidRDefault="00171A1C">
      <w:pPr>
        <w:rPr>
          <w:rFonts w:hint="eastAsia"/>
        </w:rPr>
      </w:pPr>
      <w:r>
        <w:rPr>
          <w:rFonts w:hint="eastAsia"/>
        </w:rPr>
        <w:t>分外引人入胜的应用场景</w:t>
      </w:r>
    </w:p>
    <w:p w14:paraId="4FBC44D8" w14:textId="77777777" w:rsidR="00171A1C" w:rsidRDefault="00171A1C">
      <w:pPr>
        <w:rPr>
          <w:rFonts w:hint="eastAsia"/>
        </w:rPr>
      </w:pPr>
      <w:r>
        <w:rPr>
          <w:rFonts w:hint="eastAsia"/>
        </w:rPr>
        <w:t>这个短语可以用在多种场合，比如形容一本好书、一场精彩的演讲或是美丽的自然风光等。当某个事物具有非常独特的魅力，能够深深吸引人们的注意力，并让人们对之产生浓厚的兴趣时，就可以用“fèn wài yǐn rén rù shèng”来形容。这种表达方式充满了情感色彩，能够让听众或读者感受到说话者对所描述对象的高度评价。</w:t>
      </w:r>
    </w:p>
    <w:p w14:paraId="0781F15D" w14:textId="77777777" w:rsidR="00171A1C" w:rsidRDefault="00171A1C">
      <w:pPr>
        <w:rPr>
          <w:rFonts w:hint="eastAsia"/>
        </w:rPr>
      </w:pPr>
    </w:p>
    <w:p w14:paraId="0C0B9EF4" w14:textId="77777777" w:rsidR="00171A1C" w:rsidRDefault="00171A1C">
      <w:pPr>
        <w:rPr>
          <w:rFonts w:hint="eastAsia"/>
        </w:rPr>
      </w:pPr>
    </w:p>
    <w:p w14:paraId="37A02964" w14:textId="77777777" w:rsidR="00171A1C" w:rsidRDefault="00171A1C">
      <w:pPr>
        <w:rPr>
          <w:rFonts w:hint="eastAsia"/>
        </w:rPr>
      </w:pPr>
      <w:r>
        <w:rPr>
          <w:rFonts w:hint="eastAsia"/>
        </w:rPr>
        <w:t>最后的总结</w:t>
      </w:r>
    </w:p>
    <w:p w14:paraId="7219FE63" w14:textId="77777777" w:rsidR="00171A1C" w:rsidRDefault="00171A1C">
      <w:pPr>
        <w:rPr>
          <w:rFonts w:hint="eastAsia"/>
        </w:rPr>
      </w:pPr>
      <w:r>
        <w:rPr>
          <w:rFonts w:hint="eastAsia"/>
        </w:rPr>
        <w:t>“分外引人入胜”的拼音“fèn wài yǐn rén rù shèng”不仅是正确的读音指南，更是打开汉语世界大门的一把钥匙。通过深入学习和实践，我们可以更加自如地运用汉语进行交流，感受这门古老语言的独特魅力。无论是在书面表达还是口头沟通中，恰当地使用这类富有表现力的成语或短语，都能够大大提升我们的语言表达能力，让沟通变得更加丰富多彩。</w:t>
      </w:r>
    </w:p>
    <w:p w14:paraId="5C085037" w14:textId="77777777" w:rsidR="00171A1C" w:rsidRDefault="00171A1C">
      <w:pPr>
        <w:rPr>
          <w:rFonts w:hint="eastAsia"/>
        </w:rPr>
      </w:pPr>
    </w:p>
    <w:p w14:paraId="2B7436D4" w14:textId="77777777" w:rsidR="00171A1C" w:rsidRDefault="00171A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FA76F" w14:textId="45FA3947" w:rsidR="006019E4" w:rsidRDefault="006019E4"/>
    <w:sectPr w:rsidR="00601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E4"/>
    <w:rsid w:val="00171A1C"/>
    <w:rsid w:val="00317C12"/>
    <w:rsid w:val="0060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51797-1278-46A9-A856-B1EB6766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