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8EC57" w14:textId="77777777" w:rsidR="008E5BBA" w:rsidRDefault="008E5BBA">
      <w:pPr>
        <w:rPr>
          <w:rFonts w:hint="eastAsia"/>
        </w:rPr>
      </w:pPr>
    </w:p>
    <w:p w14:paraId="003FF3A9" w14:textId="77777777" w:rsidR="008E5BBA" w:rsidRDefault="008E5BBA">
      <w:pPr>
        <w:rPr>
          <w:rFonts w:hint="eastAsia"/>
        </w:rPr>
      </w:pPr>
      <w:r>
        <w:rPr>
          <w:rFonts w:hint="eastAsia"/>
        </w:rPr>
        <w:t>刀的拼音字母</w:t>
      </w:r>
    </w:p>
    <w:p w14:paraId="522339D3" w14:textId="77777777" w:rsidR="008E5BBA" w:rsidRDefault="008E5BBA">
      <w:pPr>
        <w:rPr>
          <w:rFonts w:hint="eastAsia"/>
        </w:rPr>
      </w:pPr>
      <w:r>
        <w:rPr>
          <w:rFonts w:hint="eastAsia"/>
        </w:rPr>
        <w:t>刀，在汉语中，其拼音是“dāo”。这个简单的音节承载着丰富的文化意义和历史价值。作为汉字之一，“刀”字不仅代表了一种重要的工具或武器，还象征着力量、勇气以及技艺。从古代到现代，刀在中国乃至世界历史上扮演了不可或缺的角色。</w:t>
      </w:r>
    </w:p>
    <w:p w14:paraId="18AED9A4" w14:textId="77777777" w:rsidR="008E5BBA" w:rsidRDefault="008E5BBA">
      <w:pPr>
        <w:rPr>
          <w:rFonts w:hint="eastAsia"/>
        </w:rPr>
      </w:pPr>
    </w:p>
    <w:p w14:paraId="5E509A61" w14:textId="77777777" w:rsidR="008E5BBA" w:rsidRDefault="008E5BBA">
      <w:pPr>
        <w:rPr>
          <w:rFonts w:hint="eastAsia"/>
        </w:rPr>
      </w:pPr>
    </w:p>
    <w:p w14:paraId="79A9F231" w14:textId="77777777" w:rsidR="008E5BBA" w:rsidRDefault="008E5BBA">
      <w:pPr>
        <w:rPr>
          <w:rFonts w:hint="eastAsia"/>
        </w:rPr>
      </w:pPr>
      <w:r>
        <w:rPr>
          <w:rFonts w:hint="eastAsia"/>
        </w:rPr>
        <w:t>刀的历史渊源</w:t>
      </w:r>
    </w:p>
    <w:p w14:paraId="33850129" w14:textId="77777777" w:rsidR="008E5BBA" w:rsidRDefault="008E5BBA">
      <w:pPr>
        <w:rPr>
          <w:rFonts w:hint="eastAsia"/>
        </w:rPr>
      </w:pPr>
      <w:r>
        <w:rPr>
          <w:rFonts w:hint="eastAsia"/>
        </w:rPr>
        <w:t>追溯至新石器时代晚期，随着冶金技术的发展，人类开始制作并使用金属刀具。在中国，最早的刀具多为石制或骨制，用于狩猎与日常切割。进入青铜时代后，刀的设计变得更加复杂，功能也更为多样化。到了铁器时代，刀成为战场上不可或缺的兵器之一，同时也在民间被广泛应用于农业生产和日常生活当中。</w:t>
      </w:r>
    </w:p>
    <w:p w14:paraId="24A96718" w14:textId="77777777" w:rsidR="008E5BBA" w:rsidRDefault="008E5BBA">
      <w:pPr>
        <w:rPr>
          <w:rFonts w:hint="eastAsia"/>
        </w:rPr>
      </w:pPr>
    </w:p>
    <w:p w14:paraId="12489D51" w14:textId="77777777" w:rsidR="008E5BBA" w:rsidRDefault="008E5BBA">
      <w:pPr>
        <w:rPr>
          <w:rFonts w:hint="eastAsia"/>
        </w:rPr>
      </w:pPr>
    </w:p>
    <w:p w14:paraId="3DE826F3" w14:textId="77777777" w:rsidR="008E5BBA" w:rsidRDefault="008E5BBA">
      <w:pPr>
        <w:rPr>
          <w:rFonts w:hint="eastAsia"/>
        </w:rPr>
      </w:pPr>
      <w:r>
        <w:rPr>
          <w:rFonts w:hint="eastAsia"/>
        </w:rPr>
        <w:t>刀的文化象征</w:t>
      </w:r>
    </w:p>
    <w:p w14:paraId="273A455D" w14:textId="77777777" w:rsidR="008E5BBA" w:rsidRDefault="008E5BBA">
      <w:pPr>
        <w:rPr>
          <w:rFonts w:hint="eastAsia"/>
        </w:rPr>
      </w:pPr>
      <w:r>
        <w:rPr>
          <w:rFonts w:hint="eastAsia"/>
        </w:rPr>
        <w:t>在中华文化里，“刀”不仅仅是一种物质存在，它更是文化和精神的象征。例如，在传统武术中，刀法讲究刚健迅猛，体现了中国武学的精神特质；而在文学艺术作品里，“刀光剑影”常用来描绘紧张激烈的战斗场面，增添了无数传奇色彩。“一刀切”、“两面三刀”等成语也反映了刀在语言中的广泛应用及深层含义。</w:t>
      </w:r>
    </w:p>
    <w:p w14:paraId="36C96771" w14:textId="77777777" w:rsidR="008E5BBA" w:rsidRDefault="008E5BBA">
      <w:pPr>
        <w:rPr>
          <w:rFonts w:hint="eastAsia"/>
        </w:rPr>
      </w:pPr>
    </w:p>
    <w:p w14:paraId="6C70AAE5" w14:textId="77777777" w:rsidR="008E5BBA" w:rsidRDefault="008E5BBA">
      <w:pPr>
        <w:rPr>
          <w:rFonts w:hint="eastAsia"/>
        </w:rPr>
      </w:pPr>
    </w:p>
    <w:p w14:paraId="292FFCAE" w14:textId="77777777" w:rsidR="008E5BBA" w:rsidRDefault="008E5BBA">
      <w:pPr>
        <w:rPr>
          <w:rFonts w:hint="eastAsia"/>
        </w:rPr>
      </w:pPr>
      <w:r>
        <w:rPr>
          <w:rFonts w:hint="eastAsia"/>
        </w:rPr>
        <w:t>刀的种类与发展</w:t>
      </w:r>
    </w:p>
    <w:p w14:paraId="2AEBD53E" w14:textId="77777777" w:rsidR="008E5BBA" w:rsidRDefault="008E5BBA">
      <w:pPr>
        <w:rPr>
          <w:rFonts w:hint="eastAsia"/>
        </w:rPr>
      </w:pPr>
      <w:r>
        <w:rPr>
          <w:rFonts w:hint="eastAsia"/>
        </w:rPr>
        <w:t>随着时间推移，刀的种类不断丰富，从最初的简单工具发展出了多种形态各异的专业刀具。如菜刀，专为厨房设计，适合切割各种食材；手术刀，用于医疗领域，要求极高的精度与卫生标准；还有军刀、匕首等，这些具有特定用途的刀具都在各自领域发挥重要作用。现代社会，尽管科技飞速进步，但刀作为一种基本工具的地位并未改变，反而通过新材料的应用和技术革新变得更加高效安全。</w:t>
      </w:r>
    </w:p>
    <w:p w14:paraId="71D2D888" w14:textId="77777777" w:rsidR="008E5BBA" w:rsidRDefault="008E5BBA">
      <w:pPr>
        <w:rPr>
          <w:rFonts w:hint="eastAsia"/>
        </w:rPr>
      </w:pPr>
    </w:p>
    <w:p w14:paraId="19D6710C" w14:textId="77777777" w:rsidR="008E5BBA" w:rsidRDefault="008E5BBA">
      <w:pPr>
        <w:rPr>
          <w:rFonts w:hint="eastAsia"/>
        </w:rPr>
      </w:pPr>
    </w:p>
    <w:p w14:paraId="0058DC72" w14:textId="77777777" w:rsidR="008E5BBA" w:rsidRDefault="008E5BBA">
      <w:pPr>
        <w:rPr>
          <w:rFonts w:hint="eastAsia"/>
        </w:rPr>
      </w:pPr>
      <w:r>
        <w:rPr>
          <w:rFonts w:hint="eastAsia"/>
        </w:rPr>
        <w:t>最后的总结</w:t>
      </w:r>
    </w:p>
    <w:p w14:paraId="621B6071" w14:textId="77777777" w:rsidR="008E5BBA" w:rsidRDefault="008E5BBA">
      <w:pPr>
        <w:rPr>
          <w:rFonts w:hint="eastAsia"/>
        </w:rPr>
      </w:pPr>
      <w:r>
        <w:rPr>
          <w:rFonts w:hint="eastAsia"/>
        </w:rPr>
        <w:t>“刀”的拼音虽仅为一个简单的音节，却蕴含了深厚的文化底蕴和广泛的应用场景。无论是作为实用工具还是文化符号，“刀”都以其独特的方式影响着人们的生活方式和社会发展。了解“刀”的背后故事，不仅能增加我们对这一古老器具的认识，也能让我们更好地理解中华文化的博大精深。</w:t>
      </w:r>
    </w:p>
    <w:p w14:paraId="43394903" w14:textId="77777777" w:rsidR="008E5BBA" w:rsidRDefault="008E5BBA">
      <w:pPr>
        <w:rPr>
          <w:rFonts w:hint="eastAsia"/>
        </w:rPr>
      </w:pPr>
    </w:p>
    <w:p w14:paraId="6FB9C553" w14:textId="77777777" w:rsidR="008E5BBA" w:rsidRDefault="008E5BBA">
      <w:pPr>
        <w:rPr>
          <w:rFonts w:hint="eastAsia"/>
        </w:rPr>
      </w:pPr>
    </w:p>
    <w:p w14:paraId="3B93ED6F" w14:textId="77777777" w:rsidR="008E5BBA" w:rsidRDefault="008E5B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652029" w14:textId="10DAF920" w:rsidR="00A21322" w:rsidRDefault="00A21322"/>
    <w:sectPr w:rsidR="00A213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22"/>
    <w:rsid w:val="00317C12"/>
    <w:rsid w:val="008E5BBA"/>
    <w:rsid w:val="00A2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B4D972-CC18-4D96-8B6B-C076A9706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13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3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3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3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13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3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13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13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13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13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13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13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13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13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13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13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13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13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1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13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13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1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13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13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13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13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13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13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