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8ED1B3" w14:textId="77777777" w:rsidR="00193C4B" w:rsidRDefault="00193C4B">
      <w:pPr>
        <w:rPr>
          <w:rFonts w:hint="eastAsia"/>
        </w:rPr>
      </w:pPr>
    </w:p>
    <w:p w14:paraId="590BA1D7" w14:textId="77777777" w:rsidR="00193C4B" w:rsidRDefault="00193C4B">
      <w:pPr>
        <w:rPr>
          <w:rFonts w:hint="eastAsia"/>
        </w:rPr>
      </w:pPr>
      <w:r>
        <w:rPr>
          <w:rFonts w:hint="eastAsia"/>
        </w:rPr>
        <w:t>刀尖上行走的拼音</w:t>
      </w:r>
    </w:p>
    <w:p w14:paraId="493D1549" w14:textId="77777777" w:rsidR="00193C4B" w:rsidRDefault="00193C4B">
      <w:pPr>
        <w:rPr>
          <w:rFonts w:hint="eastAsia"/>
        </w:rPr>
      </w:pPr>
      <w:r>
        <w:rPr>
          <w:rFonts w:hint="eastAsia"/>
        </w:rPr>
        <w:t>“刀尖上行走”的拼音是“dāo jiān shàng xíng zǒu”，这一短语形象地描绘了在极端危险或艰难环境中行动的情景。在生活中，无论是职场竞争还是个人成长，我们时常会遇到需要在“刀尖上行走”的情况。这种比喻不仅体现了人们面对挑战时所展现出的勇气与智慧，也反映了现代社会中人们为了追求成功所付出的努力。</w:t>
      </w:r>
    </w:p>
    <w:p w14:paraId="3F73971F" w14:textId="77777777" w:rsidR="00193C4B" w:rsidRDefault="00193C4B">
      <w:pPr>
        <w:rPr>
          <w:rFonts w:hint="eastAsia"/>
        </w:rPr>
      </w:pPr>
    </w:p>
    <w:p w14:paraId="57BC690F" w14:textId="77777777" w:rsidR="00193C4B" w:rsidRDefault="00193C4B">
      <w:pPr>
        <w:rPr>
          <w:rFonts w:hint="eastAsia"/>
        </w:rPr>
      </w:pPr>
    </w:p>
    <w:p w14:paraId="03BCEC07" w14:textId="77777777" w:rsidR="00193C4B" w:rsidRDefault="00193C4B">
      <w:pPr>
        <w:rPr>
          <w:rFonts w:hint="eastAsia"/>
        </w:rPr>
      </w:pPr>
      <w:r>
        <w:rPr>
          <w:rFonts w:hint="eastAsia"/>
        </w:rPr>
        <w:t>历史中的刀尖舞者</w:t>
      </w:r>
    </w:p>
    <w:p w14:paraId="55A4F887" w14:textId="77777777" w:rsidR="00193C4B" w:rsidRDefault="00193C4B">
      <w:pPr>
        <w:rPr>
          <w:rFonts w:hint="eastAsia"/>
        </w:rPr>
      </w:pPr>
      <w:r>
        <w:rPr>
          <w:rFonts w:hint="eastAsia"/>
        </w:rPr>
        <w:t>历史上不乏在“刀尖上行走”的英雄人物。例如，三国时期的诸葛亮，他以智谋著称，在敌强我弱的情况下，多次使用奇策巧计扭转战局。这些策略往往如同在刀尖上跳舞一般，稍有不慎便可能全盘皆输。同样地，南宋时期的岳飞也是这样一位勇敢无畏的人物，他在抗金斗争中，凭借非凡的军事才能和坚定的信念，在极为不利的情况下为国家争取到了宝贵的时间。</w:t>
      </w:r>
    </w:p>
    <w:p w14:paraId="6FDDF660" w14:textId="77777777" w:rsidR="00193C4B" w:rsidRDefault="00193C4B">
      <w:pPr>
        <w:rPr>
          <w:rFonts w:hint="eastAsia"/>
        </w:rPr>
      </w:pPr>
    </w:p>
    <w:p w14:paraId="416DFB76" w14:textId="77777777" w:rsidR="00193C4B" w:rsidRDefault="00193C4B">
      <w:pPr>
        <w:rPr>
          <w:rFonts w:hint="eastAsia"/>
        </w:rPr>
      </w:pPr>
    </w:p>
    <w:p w14:paraId="560F75CB" w14:textId="77777777" w:rsidR="00193C4B" w:rsidRDefault="00193C4B">
      <w:pPr>
        <w:rPr>
          <w:rFonts w:hint="eastAsia"/>
        </w:rPr>
      </w:pPr>
      <w:r>
        <w:rPr>
          <w:rFonts w:hint="eastAsia"/>
        </w:rPr>
        <w:t>现代视角下的刀尖行走</w:t>
      </w:r>
    </w:p>
    <w:p w14:paraId="2DB40D9F" w14:textId="77777777" w:rsidR="00193C4B" w:rsidRDefault="00193C4B">
      <w:pPr>
        <w:rPr>
          <w:rFonts w:hint="eastAsia"/>
        </w:rPr>
      </w:pPr>
      <w:r>
        <w:rPr>
          <w:rFonts w:hint="eastAsia"/>
        </w:rPr>
        <w:t>在现代社会，“刀尖上行走”不再仅仅局限于战场或政治领域，它同样适用于商业、科技、艺术等多个方面。企业家们在市场上竞争激烈，他们必须时刻保持警惕，精准把握市场动态，做出快速反应；科学家们在探索未知的过程中，也常常面临巨大的风险和不确定性，但他们依然勇往直前，致力于推动人类社会的进步和发展。</w:t>
      </w:r>
    </w:p>
    <w:p w14:paraId="69A0B032" w14:textId="77777777" w:rsidR="00193C4B" w:rsidRDefault="00193C4B">
      <w:pPr>
        <w:rPr>
          <w:rFonts w:hint="eastAsia"/>
        </w:rPr>
      </w:pPr>
    </w:p>
    <w:p w14:paraId="5BCE2FAA" w14:textId="77777777" w:rsidR="00193C4B" w:rsidRDefault="00193C4B">
      <w:pPr>
        <w:rPr>
          <w:rFonts w:hint="eastAsia"/>
        </w:rPr>
      </w:pPr>
    </w:p>
    <w:p w14:paraId="0BA39775" w14:textId="77777777" w:rsidR="00193C4B" w:rsidRDefault="00193C4B">
      <w:pPr>
        <w:rPr>
          <w:rFonts w:hint="eastAsia"/>
        </w:rPr>
      </w:pPr>
      <w:r>
        <w:rPr>
          <w:rFonts w:hint="eastAsia"/>
        </w:rPr>
        <w:t>如何在刀尖上稳健前行</w:t>
      </w:r>
    </w:p>
    <w:p w14:paraId="069718F1" w14:textId="77777777" w:rsidR="00193C4B" w:rsidRDefault="00193C4B">
      <w:pPr>
        <w:rPr>
          <w:rFonts w:hint="eastAsia"/>
        </w:rPr>
      </w:pPr>
      <w:r>
        <w:rPr>
          <w:rFonts w:hint="eastAsia"/>
        </w:rPr>
        <w:t>要在“刀尖上行走”并能稳健前行，首先要有明确的目标和规划，了解自己想要达到的地方，并制定合理的步骤来实现目标。不断学习和提升自我能力至关重要，只有掌握了足够的知识和技能，才能更好地应对各种复杂局面。拥有坚强的心理素质也不可或缺，因为在面对困难和挑战时，良好的心态能够帮助我们保持冷静，作出正确的判断。</w:t>
      </w:r>
    </w:p>
    <w:p w14:paraId="5EB905BA" w14:textId="77777777" w:rsidR="00193C4B" w:rsidRDefault="00193C4B">
      <w:pPr>
        <w:rPr>
          <w:rFonts w:hint="eastAsia"/>
        </w:rPr>
      </w:pPr>
    </w:p>
    <w:p w14:paraId="3A338EB6" w14:textId="77777777" w:rsidR="00193C4B" w:rsidRDefault="00193C4B">
      <w:pPr>
        <w:rPr>
          <w:rFonts w:hint="eastAsia"/>
        </w:rPr>
      </w:pPr>
    </w:p>
    <w:p w14:paraId="1EC3EB4E" w14:textId="77777777" w:rsidR="00193C4B" w:rsidRDefault="00193C4B">
      <w:pPr>
        <w:rPr>
          <w:rFonts w:hint="eastAsia"/>
        </w:rPr>
      </w:pPr>
      <w:r>
        <w:rPr>
          <w:rFonts w:hint="eastAsia"/>
        </w:rPr>
        <w:t>最后的总结</w:t>
      </w:r>
    </w:p>
    <w:p w14:paraId="68B9B2C7" w14:textId="77777777" w:rsidR="00193C4B" w:rsidRDefault="00193C4B">
      <w:pPr>
        <w:rPr>
          <w:rFonts w:hint="eastAsia"/>
        </w:rPr>
      </w:pPr>
      <w:r>
        <w:rPr>
          <w:rFonts w:hint="eastAsia"/>
        </w:rPr>
        <w:t>“刀尖上行走”虽然充满挑战，但正是这些挑战塑造了更加坚韧不拔的我们。通过不断地努力和实践，每个人都可以在这条道路上走出属于自己的精彩。无论是在过去的历史长河中，还是现在这个瞬息万变的时代，那些敢于在刀尖上起舞的人，都为我们留下了宝贵的财富和启示。</w:t>
      </w:r>
    </w:p>
    <w:p w14:paraId="70F7B503" w14:textId="77777777" w:rsidR="00193C4B" w:rsidRDefault="00193C4B">
      <w:pPr>
        <w:rPr>
          <w:rFonts w:hint="eastAsia"/>
        </w:rPr>
      </w:pPr>
    </w:p>
    <w:p w14:paraId="078D8813" w14:textId="77777777" w:rsidR="00193C4B" w:rsidRDefault="00193C4B">
      <w:pPr>
        <w:rPr>
          <w:rFonts w:hint="eastAsia"/>
        </w:rPr>
      </w:pPr>
    </w:p>
    <w:p w14:paraId="22DD15BB" w14:textId="77777777" w:rsidR="00193C4B" w:rsidRDefault="00193C4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2EC237B" w14:textId="5BA9F9B2" w:rsidR="002A4CC8" w:rsidRDefault="002A4CC8"/>
    <w:sectPr w:rsidR="002A4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4CC8"/>
    <w:rsid w:val="00193C4B"/>
    <w:rsid w:val="002A4CC8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AF95B3-4ED7-44FB-92E1-1B2E5E5E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4C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4C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4C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4C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4C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4C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4C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4C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4C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4C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4C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4C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4C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4C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4C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4C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4C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4C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4C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4C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4C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4C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4C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4C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4C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4C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4C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4C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4C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2025-03-22T07:15:00Z</dcterms:created>
  <dcterms:modified xsi:type="dcterms:W3CDTF">2025-03-22T07:15:00Z</dcterms:modified>
</cp:coreProperties>
</file>