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D260" w14:textId="77777777" w:rsidR="00FD3221" w:rsidRDefault="00FD3221">
      <w:pPr>
        <w:rPr>
          <w:rFonts w:hint="eastAsia"/>
        </w:rPr>
      </w:pPr>
    </w:p>
    <w:p w14:paraId="3B827A2D" w14:textId="77777777" w:rsidR="00FD3221" w:rsidRDefault="00FD3221">
      <w:pPr>
        <w:rPr>
          <w:rFonts w:hint="eastAsia"/>
        </w:rPr>
      </w:pPr>
      <w:r>
        <w:rPr>
          <w:rFonts w:hint="eastAsia"/>
        </w:rPr>
        <w:t>刀口的拼音怎么写</w:t>
      </w:r>
    </w:p>
    <w:p w14:paraId="6D99615B" w14:textId="77777777" w:rsidR="00FD3221" w:rsidRDefault="00FD3221">
      <w:pPr>
        <w:rPr>
          <w:rFonts w:hint="eastAsia"/>
        </w:rPr>
      </w:pPr>
      <w:r>
        <w:rPr>
          <w:rFonts w:hint="eastAsia"/>
        </w:rPr>
        <w:t>在汉语学习中，了解和掌握词语的正确拼音是非常重要的。对于“刀口”这个词来说，其拼音是"dāo kǒu"。这个词汇由两个汉字组成：刀（dāo）和口（kǒu）。刀，在汉语里指的是切割工具或武器；口则表示物体开口的地方或是人讲话发声的器官。但在这里，“刀口”特指刀具的刃部，即刀最锋利的部分。</w:t>
      </w:r>
    </w:p>
    <w:p w14:paraId="10456492" w14:textId="77777777" w:rsidR="00FD3221" w:rsidRDefault="00FD3221">
      <w:pPr>
        <w:rPr>
          <w:rFonts w:hint="eastAsia"/>
        </w:rPr>
      </w:pPr>
    </w:p>
    <w:p w14:paraId="37E36B83" w14:textId="77777777" w:rsidR="00FD3221" w:rsidRDefault="00FD3221">
      <w:pPr>
        <w:rPr>
          <w:rFonts w:hint="eastAsia"/>
        </w:rPr>
      </w:pPr>
    </w:p>
    <w:p w14:paraId="628978D9" w14:textId="77777777" w:rsidR="00FD3221" w:rsidRDefault="00FD3221">
      <w:pPr>
        <w:rPr>
          <w:rFonts w:hint="eastAsia"/>
        </w:rPr>
      </w:pPr>
      <w:r>
        <w:rPr>
          <w:rFonts w:hint="eastAsia"/>
        </w:rPr>
        <w:t>刀口的意义及其应用领域</w:t>
      </w:r>
    </w:p>
    <w:p w14:paraId="39DC578D" w14:textId="77777777" w:rsidR="00FD3221" w:rsidRDefault="00FD3221">
      <w:pPr>
        <w:rPr>
          <w:rFonts w:hint="eastAsia"/>
        </w:rPr>
      </w:pPr>
      <w:r>
        <w:rPr>
          <w:rFonts w:hint="eastAsia"/>
        </w:rPr>
        <w:t>除了字面意思外，“刀口”一词还常用于比喻意义中，例如描述事情的关键点或紧张局势等。比如，在一场激烈的辩论赛中，双方的观点交锋就可能被形容为处于“刀口”之上，意味着这是决定胜负的关键时刻。在医学领域，手术切开部位也被称为“刀口”，这显示了该词在专业术语中的另一种用法。</w:t>
      </w:r>
    </w:p>
    <w:p w14:paraId="014CDEDF" w14:textId="77777777" w:rsidR="00FD3221" w:rsidRDefault="00FD3221">
      <w:pPr>
        <w:rPr>
          <w:rFonts w:hint="eastAsia"/>
        </w:rPr>
      </w:pPr>
    </w:p>
    <w:p w14:paraId="3CAB6907" w14:textId="77777777" w:rsidR="00FD3221" w:rsidRDefault="00FD3221">
      <w:pPr>
        <w:rPr>
          <w:rFonts w:hint="eastAsia"/>
        </w:rPr>
      </w:pPr>
    </w:p>
    <w:p w14:paraId="072CABD8" w14:textId="77777777" w:rsidR="00FD3221" w:rsidRDefault="00FD3221">
      <w:pPr>
        <w:rPr>
          <w:rFonts w:hint="eastAsia"/>
        </w:rPr>
      </w:pPr>
      <w:r>
        <w:rPr>
          <w:rFonts w:hint="eastAsia"/>
        </w:rPr>
        <w:t>如何准确发音</w:t>
      </w:r>
    </w:p>
    <w:p w14:paraId="5C7E848D" w14:textId="77777777" w:rsidR="00FD3221" w:rsidRDefault="00FD3221">
      <w:pPr>
        <w:rPr>
          <w:rFonts w:hint="eastAsia"/>
        </w:rPr>
      </w:pPr>
      <w:r>
        <w:rPr>
          <w:rFonts w:hint="eastAsia"/>
        </w:rPr>
        <w:t>对于非母语学习者而言，掌握“刀口”的正确发音可能会遇到一些挑战。“刀”（dāo）的声调是第一声，发音时声音保持平直且高扬。“口”（kǒu）的声调则是第三声，发音时先降后升，给人一种音调下探后再上扬的感觉。练习这两个字的发音时，可以尝试分开单独练习每个字的发音，然后再逐渐将它们连在一起，形成流畅自然的读音。</w:t>
      </w:r>
    </w:p>
    <w:p w14:paraId="0530C1F4" w14:textId="77777777" w:rsidR="00FD3221" w:rsidRDefault="00FD3221">
      <w:pPr>
        <w:rPr>
          <w:rFonts w:hint="eastAsia"/>
        </w:rPr>
      </w:pPr>
    </w:p>
    <w:p w14:paraId="5C3E144B" w14:textId="77777777" w:rsidR="00FD3221" w:rsidRDefault="00FD3221">
      <w:pPr>
        <w:rPr>
          <w:rFonts w:hint="eastAsia"/>
        </w:rPr>
      </w:pPr>
    </w:p>
    <w:p w14:paraId="370946A5" w14:textId="77777777" w:rsidR="00FD3221" w:rsidRDefault="00FD3221">
      <w:pPr>
        <w:rPr>
          <w:rFonts w:hint="eastAsia"/>
        </w:rPr>
      </w:pPr>
      <w:r>
        <w:rPr>
          <w:rFonts w:hint="eastAsia"/>
        </w:rPr>
        <w:t>扩展知识：与“刀”相关的成语</w:t>
      </w:r>
    </w:p>
    <w:p w14:paraId="1EE8DC4C" w14:textId="77777777" w:rsidR="00FD3221" w:rsidRDefault="00FD3221">
      <w:pPr>
        <w:rPr>
          <w:rFonts w:hint="eastAsia"/>
        </w:rPr>
      </w:pPr>
      <w:r>
        <w:rPr>
          <w:rFonts w:hint="eastAsia"/>
        </w:rPr>
        <w:t>汉语中有很多含有“刀”字的成语，这些成语不仅丰富了语言表达，同时也反映了古代社会文化中对刀这种工具或武器的重视。“刀山火海”就是一个典型的例子，用来形容极其危险或艰难的境地；而“一刀两断”则表达了果断决绝的态度。通过学习这些成语，不仅可以增加词汇量，还可以更深入地理解中华文化的内涵。</w:t>
      </w:r>
    </w:p>
    <w:p w14:paraId="5A024E96" w14:textId="77777777" w:rsidR="00FD3221" w:rsidRDefault="00FD3221">
      <w:pPr>
        <w:rPr>
          <w:rFonts w:hint="eastAsia"/>
        </w:rPr>
      </w:pPr>
    </w:p>
    <w:p w14:paraId="4673348F" w14:textId="77777777" w:rsidR="00FD3221" w:rsidRDefault="00FD3221">
      <w:pPr>
        <w:rPr>
          <w:rFonts w:hint="eastAsia"/>
        </w:rPr>
      </w:pPr>
    </w:p>
    <w:p w14:paraId="38D540FA" w14:textId="77777777" w:rsidR="00FD3221" w:rsidRDefault="00FD3221">
      <w:pPr>
        <w:rPr>
          <w:rFonts w:hint="eastAsia"/>
        </w:rPr>
      </w:pPr>
      <w:r>
        <w:rPr>
          <w:rFonts w:hint="eastAsia"/>
        </w:rPr>
        <w:t>最后的总结</w:t>
      </w:r>
    </w:p>
    <w:p w14:paraId="43B375C2" w14:textId="77777777" w:rsidR="00FD3221" w:rsidRDefault="00FD3221">
      <w:pPr>
        <w:rPr>
          <w:rFonts w:hint="eastAsia"/>
        </w:rPr>
      </w:pPr>
      <w:r>
        <w:rPr>
          <w:rFonts w:hint="eastAsia"/>
        </w:rPr>
        <w:t>“刀口”的拼音虽然简单，但它背后蕴含的文化意义和应用范围却非常广泛。无论是作为日常生活中的一个普通词汇，还是延伸到更为复杂的比喻意义和专业术语中，“刀口”都展现出了汉语词汇的独特魅力。希望通过对这个词的学习，能够帮助大家更好地理解和使用汉语，同时也能激发起对中国传统文化更深的兴趣和探索欲望。</w:t>
      </w:r>
    </w:p>
    <w:p w14:paraId="2327C827" w14:textId="77777777" w:rsidR="00FD3221" w:rsidRDefault="00FD3221">
      <w:pPr>
        <w:rPr>
          <w:rFonts w:hint="eastAsia"/>
        </w:rPr>
      </w:pPr>
    </w:p>
    <w:p w14:paraId="62AD0F82" w14:textId="77777777" w:rsidR="00FD3221" w:rsidRDefault="00FD3221">
      <w:pPr>
        <w:rPr>
          <w:rFonts w:hint="eastAsia"/>
        </w:rPr>
      </w:pPr>
    </w:p>
    <w:p w14:paraId="33BBAAB1" w14:textId="77777777" w:rsidR="00FD3221" w:rsidRDefault="00FD3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4CB10" w14:textId="2438D7CD" w:rsidR="00C40C28" w:rsidRDefault="00C40C28"/>
    <w:sectPr w:rsidR="00C4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28"/>
    <w:rsid w:val="00317C12"/>
    <w:rsid w:val="00C40C28"/>
    <w:rsid w:val="00F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73733-99E1-4713-87AE-C763400E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