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8E0DE" w14:textId="77777777" w:rsidR="00610E1A" w:rsidRDefault="00610E1A">
      <w:pPr>
        <w:rPr>
          <w:rFonts w:hint="eastAsia"/>
        </w:rPr>
      </w:pPr>
      <w:r>
        <w:rPr>
          <w:rFonts w:hint="eastAsia"/>
        </w:rPr>
        <w:t>刀几声调的拼音：Dāo Jǐ Shēng Diào</w:t>
      </w:r>
    </w:p>
    <w:p w14:paraId="2D6F1E26" w14:textId="77777777" w:rsidR="00610E1A" w:rsidRDefault="00610E1A">
      <w:pPr>
        <w:rPr>
          <w:rFonts w:hint="eastAsia"/>
        </w:rPr>
      </w:pPr>
      <w:r>
        <w:rPr>
          <w:rFonts w:hint="eastAsia"/>
        </w:rPr>
        <w:t>在汉语普通话中，每个汉字都有其对应的拼音发音，而“刀几声调”则是指带有不同声调的“刀”字和“几”字的组合。拼音是中华人民共和国成立后为了方便教学和推广普通话而制定的一套罗马字母拼写法，它不仅用于教育领域，也广泛应用于各种场合。</w:t>
      </w:r>
    </w:p>
    <w:p w14:paraId="47870885" w14:textId="77777777" w:rsidR="00610E1A" w:rsidRDefault="00610E1A">
      <w:pPr>
        <w:rPr>
          <w:rFonts w:hint="eastAsia"/>
        </w:rPr>
      </w:pPr>
    </w:p>
    <w:p w14:paraId="26C0D2E2" w14:textId="77777777" w:rsidR="00610E1A" w:rsidRDefault="00610E1A">
      <w:pPr>
        <w:rPr>
          <w:rFonts w:hint="eastAsia"/>
        </w:rPr>
      </w:pPr>
    </w:p>
    <w:p w14:paraId="60523144" w14:textId="77777777" w:rsidR="00610E1A" w:rsidRDefault="00610E1A">
      <w:pPr>
        <w:rPr>
          <w:rFonts w:hint="eastAsia"/>
        </w:rPr>
      </w:pPr>
      <w:r>
        <w:rPr>
          <w:rFonts w:hint="eastAsia"/>
        </w:rPr>
        <w:t>拼音体系的重要性</w:t>
      </w:r>
    </w:p>
    <w:p w14:paraId="60540C0F" w14:textId="77777777" w:rsidR="00610E1A" w:rsidRDefault="00610E1A">
      <w:pPr>
        <w:rPr>
          <w:rFonts w:hint="eastAsia"/>
        </w:rPr>
      </w:pPr>
      <w:r>
        <w:rPr>
          <w:rFonts w:hint="eastAsia"/>
        </w:rPr>
        <w:t>拼音体系对学习中文至关重要。对于初学者来说，它是桥梁，连接着陌生的汉字与熟悉的语音世界。以“刀几声调”为例，其中“刀”的拼音为dāo，是一个阴平声（第一声），表示一种工具或武器；“几”的拼音可能是jǐ或是jī，根据上下文可以有多种意义，比如“几乎”的“几”读作第三声jǐ，“茶几”的“几”则读作轻声jī。通过不同的声调，我们可以准确地表达词语的意义，避免歧义。</w:t>
      </w:r>
    </w:p>
    <w:p w14:paraId="5381C2C2" w14:textId="77777777" w:rsidR="00610E1A" w:rsidRDefault="00610E1A">
      <w:pPr>
        <w:rPr>
          <w:rFonts w:hint="eastAsia"/>
        </w:rPr>
      </w:pPr>
    </w:p>
    <w:p w14:paraId="4C1852E0" w14:textId="77777777" w:rsidR="00610E1A" w:rsidRDefault="00610E1A">
      <w:pPr>
        <w:rPr>
          <w:rFonts w:hint="eastAsia"/>
        </w:rPr>
      </w:pPr>
    </w:p>
    <w:p w14:paraId="41004A72" w14:textId="77777777" w:rsidR="00610E1A" w:rsidRDefault="00610E1A">
      <w:pPr>
        <w:rPr>
          <w:rFonts w:hint="eastAsia"/>
        </w:rPr>
      </w:pPr>
      <w:r>
        <w:rPr>
          <w:rFonts w:hint="eastAsia"/>
        </w:rPr>
        <w:t>声调的作用</w:t>
      </w:r>
    </w:p>
    <w:p w14:paraId="5B554768" w14:textId="77777777" w:rsidR="00610E1A" w:rsidRDefault="00610E1A">
      <w:pPr>
        <w:rPr>
          <w:rFonts w:hint="eastAsia"/>
        </w:rPr>
      </w:pPr>
      <w:r>
        <w:rPr>
          <w:rFonts w:hint="eastAsia"/>
        </w:rPr>
        <w:t>声调在中国语言学里扮演着举足轻重的角色。汉语中的声调指的是音节发音时高低升降的变化模式，它们能够改变单词的意思。例如，在“刀几声调”中，“刀”的声调固定不变，但“几”字的声调变化会带来不同的含义。正确使用声调可以帮助我们更精准地交流思想，传递信息。</w:t>
      </w:r>
    </w:p>
    <w:p w14:paraId="52A0286E" w14:textId="77777777" w:rsidR="00610E1A" w:rsidRDefault="00610E1A">
      <w:pPr>
        <w:rPr>
          <w:rFonts w:hint="eastAsia"/>
        </w:rPr>
      </w:pPr>
    </w:p>
    <w:p w14:paraId="47C6AFF8" w14:textId="77777777" w:rsidR="00610E1A" w:rsidRDefault="00610E1A">
      <w:pPr>
        <w:rPr>
          <w:rFonts w:hint="eastAsia"/>
        </w:rPr>
      </w:pPr>
    </w:p>
    <w:p w14:paraId="02ACEFC3" w14:textId="77777777" w:rsidR="00610E1A" w:rsidRDefault="00610E1A">
      <w:pPr>
        <w:rPr>
          <w:rFonts w:hint="eastAsia"/>
        </w:rPr>
      </w:pPr>
      <w:r>
        <w:rPr>
          <w:rFonts w:hint="eastAsia"/>
        </w:rPr>
        <w:t>文化背景下的声调运用</w:t>
      </w:r>
    </w:p>
    <w:p w14:paraId="106F8249" w14:textId="77777777" w:rsidR="00610E1A" w:rsidRDefault="00610E1A">
      <w:pPr>
        <w:rPr>
          <w:rFonts w:hint="eastAsia"/>
        </w:rPr>
      </w:pPr>
      <w:r>
        <w:rPr>
          <w:rFonts w:hint="eastAsia"/>
        </w:rPr>
        <w:t>从文化的角度看，声调不仅仅是发音规则的一部分，还反映了中国悠久的语言历史和丰富的方言多样性。尽管全国范围内推广普通话，各地仍然保留着自己独特的口音和声调习惯。因此，在某些地区，“刀几声调”可能会因为地方特色而有所差异。了解这些细微差别有助于深入理解中国文化和社会。</w:t>
      </w:r>
    </w:p>
    <w:p w14:paraId="2C405FCB" w14:textId="77777777" w:rsidR="00610E1A" w:rsidRDefault="00610E1A">
      <w:pPr>
        <w:rPr>
          <w:rFonts w:hint="eastAsia"/>
        </w:rPr>
      </w:pPr>
    </w:p>
    <w:p w14:paraId="0BE3B2E0" w14:textId="77777777" w:rsidR="00610E1A" w:rsidRDefault="00610E1A">
      <w:pPr>
        <w:rPr>
          <w:rFonts w:hint="eastAsia"/>
        </w:rPr>
      </w:pPr>
    </w:p>
    <w:p w14:paraId="16C6788F" w14:textId="77777777" w:rsidR="00610E1A" w:rsidRDefault="00610E1A">
      <w:pPr>
        <w:rPr>
          <w:rFonts w:hint="eastAsia"/>
        </w:rPr>
      </w:pPr>
      <w:r>
        <w:rPr>
          <w:rFonts w:hint="eastAsia"/>
        </w:rPr>
        <w:t>现代技术中的拼音应用</w:t>
      </w:r>
    </w:p>
    <w:p w14:paraId="77ED006F" w14:textId="77777777" w:rsidR="00610E1A" w:rsidRDefault="00610E1A">
      <w:pPr>
        <w:rPr>
          <w:rFonts w:hint="eastAsia"/>
        </w:rPr>
      </w:pPr>
      <w:r>
        <w:rPr>
          <w:rFonts w:hint="eastAsia"/>
        </w:rPr>
        <w:t>随着信息技术的发展，拼音成为了输入法的核心组成部分之一。无论是手机还是电脑，用户都可以通过输入相应的拼音快速打出想要的文字。“刀几声调”这样的词组在打字时显得尤为重要，因为正确的声调选择直接影响到最终显示的汉字是否准确无误。许多软件和服务都支持智能识别功能，即使用户不完全掌握所有汉字的声调，也能得到相对准确的结果。</w:t>
      </w:r>
    </w:p>
    <w:p w14:paraId="7E9854AE" w14:textId="77777777" w:rsidR="00610E1A" w:rsidRDefault="00610E1A">
      <w:pPr>
        <w:rPr>
          <w:rFonts w:hint="eastAsia"/>
        </w:rPr>
      </w:pPr>
    </w:p>
    <w:p w14:paraId="4D7F26AA" w14:textId="77777777" w:rsidR="00610E1A" w:rsidRDefault="00610E1A">
      <w:pPr>
        <w:rPr>
          <w:rFonts w:hint="eastAsia"/>
        </w:rPr>
      </w:pPr>
    </w:p>
    <w:p w14:paraId="3B27D20A" w14:textId="77777777" w:rsidR="00610E1A" w:rsidRDefault="00610E1A">
      <w:pPr>
        <w:rPr>
          <w:rFonts w:hint="eastAsia"/>
        </w:rPr>
      </w:pPr>
      <w:r>
        <w:rPr>
          <w:rFonts w:hint="eastAsia"/>
        </w:rPr>
        <w:t>最后的总结</w:t>
      </w:r>
    </w:p>
    <w:p w14:paraId="13FC2B9C" w14:textId="77777777" w:rsidR="00610E1A" w:rsidRDefault="00610E1A">
      <w:pPr>
        <w:rPr>
          <w:rFonts w:hint="eastAsia"/>
        </w:rPr>
      </w:pPr>
      <w:r>
        <w:rPr>
          <w:rFonts w:hint="eastAsia"/>
        </w:rPr>
        <w:t>“刀几声调的拼音”不仅仅是一串简单的音节组合，它背后蕴含了深厚的语言学原理、文化交流以及现代科技的应用。通过对声调的学习和掌握，人们可以更好地理解和使用汉语，同时也为传承和发展这一古老而美丽的语言贡献自己的力量。</w:t>
      </w:r>
    </w:p>
    <w:p w14:paraId="46132843" w14:textId="77777777" w:rsidR="00610E1A" w:rsidRDefault="00610E1A">
      <w:pPr>
        <w:rPr>
          <w:rFonts w:hint="eastAsia"/>
        </w:rPr>
      </w:pPr>
    </w:p>
    <w:p w14:paraId="58AF7F50" w14:textId="77777777" w:rsidR="00610E1A" w:rsidRDefault="00610E1A">
      <w:pPr>
        <w:rPr>
          <w:rFonts w:hint="eastAsia"/>
        </w:rPr>
      </w:pPr>
      <w:r>
        <w:rPr>
          <w:rFonts w:hint="eastAsia"/>
        </w:rPr>
        <w:t>本文是由每日作文网(2345lzwz.com)为大家创作</w:t>
      </w:r>
    </w:p>
    <w:p w14:paraId="0A39F46A" w14:textId="67FC64AF" w:rsidR="00CA6341" w:rsidRDefault="00CA6341"/>
    <w:sectPr w:rsidR="00CA6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341"/>
    <w:rsid w:val="00317C12"/>
    <w:rsid w:val="00610E1A"/>
    <w:rsid w:val="00CA6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510C0-0935-4172-8A52-F4684D3C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3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3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3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3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3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3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3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3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3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3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3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3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341"/>
    <w:rPr>
      <w:rFonts w:cstheme="majorBidi"/>
      <w:color w:val="2F5496" w:themeColor="accent1" w:themeShade="BF"/>
      <w:sz w:val="28"/>
      <w:szCs w:val="28"/>
    </w:rPr>
  </w:style>
  <w:style w:type="character" w:customStyle="1" w:styleId="50">
    <w:name w:val="标题 5 字符"/>
    <w:basedOn w:val="a0"/>
    <w:link w:val="5"/>
    <w:uiPriority w:val="9"/>
    <w:semiHidden/>
    <w:rsid w:val="00CA6341"/>
    <w:rPr>
      <w:rFonts w:cstheme="majorBidi"/>
      <w:color w:val="2F5496" w:themeColor="accent1" w:themeShade="BF"/>
      <w:sz w:val="24"/>
    </w:rPr>
  </w:style>
  <w:style w:type="character" w:customStyle="1" w:styleId="60">
    <w:name w:val="标题 6 字符"/>
    <w:basedOn w:val="a0"/>
    <w:link w:val="6"/>
    <w:uiPriority w:val="9"/>
    <w:semiHidden/>
    <w:rsid w:val="00CA6341"/>
    <w:rPr>
      <w:rFonts w:cstheme="majorBidi"/>
      <w:b/>
      <w:bCs/>
      <w:color w:val="2F5496" w:themeColor="accent1" w:themeShade="BF"/>
    </w:rPr>
  </w:style>
  <w:style w:type="character" w:customStyle="1" w:styleId="70">
    <w:name w:val="标题 7 字符"/>
    <w:basedOn w:val="a0"/>
    <w:link w:val="7"/>
    <w:uiPriority w:val="9"/>
    <w:semiHidden/>
    <w:rsid w:val="00CA6341"/>
    <w:rPr>
      <w:rFonts w:cstheme="majorBidi"/>
      <w:b/>
      <w:bCs/>
      <w:color w:val="595959" w:themeColor="text1" w:themeTint="A6"/>
    </w:rPr>
  </w:style>
  <w:style w:type="character" w:customStyle="1" w:styleId="80">
    <w:name w:val="标题 8 字符"/>
    <w:basedOn w:val="a0"/>
    <w:link w:val="8"/>
    <w:uiPriority w:val="9"/>
    <w:semiHidden/>
    <w:rsid w:val="00CA6341"/>
    <w:rPr>
      <w:rFonts w:cstheme="majorBidi"/>
      <w:color w:val="595959" w:themeColor="text1" w:themeTint="A6"/>
    </w:rPr>
  </w:style>
  <w:style w:type="character" w:customStyle="1" w:styleId="90">
    <w:name w:val="标题 9 字符"/>
    <w:basedOn w:val="a0"/>
    <w:link w:val="9"/>
    <w:uiPriority w:val="9"/>
    <w:semiHidden/>
    <w:rsid w:val="00CA6341"/>
    <w:rPr>
      <w:rFonts w:eastAsiaTheme="majorEastAsia" w:cstheme="majorBidi"/>
      <w:color w:val="595959" w:themeColor="text1" w:themeTint="A6"/>
    </w:rPr>
  </w:style>
  <w:style w:type="paragraph" w:styleId="a3">
    <w:name w:val="Title"/>
    <w:basedOn w:val="a"/>
    <w:next w:val="a"/>
    <w:link w:val="a4"/>
    <w:uiPriority w:val="10"/>
    <w:qFormat/>
    <w:rsid w:val="00CA63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3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341"/>
    <w:pPr>
      <w:spacing w:before="160"/>
      <w:jc w:val="center"/>
    </w:pPr>
    <w:rPr>
      <w:i/>
      <w:iCs/>
      <w:color w:val="404040" w:themeColor="text1" w:themeTint="BF"/>
    </w:rPr>
  </w:style>
  <w:style w:type="character" w:customStyle="1" w:styleId="a8">
    <w:name w:val="引用 字符"/>
    <w:basedOn w:val="a0"/>
    <w:link w:val="a7"/>
    <w:uiPriority w:val="29"/>
    <w:rsid w:val="00CA6341"/>
    <w:rPr>
      <w:i/>
      <w:iCs/>
      <w:color w:val="404040" w:themeColor="text1" w:themeTint="BF"/>
    </w:rPr>
  </w:style>
  <w:style w:type="paragraph" w:styleId="a9">
    <w:name w:val="List Paragraph"/>
    <w:basedOn w:val="a"/>
    <w:uiPriority w:val="34"/>
    <w:qFormat/>
    <w:rsid w:val="00CA6341"/>
    <w:pPr>
      <w:ind w:left="720"/>
      <w:contextualSpacing/>
    </w:pPr>
  </w:style>
  <w:style w:type="character" w:styleId="aa">
    <w:name w:val="Intense Emphasis"/>
    <w:basedOn w:val="a0"/>
    <w:uiPriority w:val="21"/>
    <w:qFormat/>
    <w:rsid w:val="00CA6341"/>
    <w:rPr>
      <w:i/>
      <w:iCs/>
      <w:color w:val="2F5496" w:themeColor="accent1" w:themeShade="BF"/>
    </w:rPr>
  </w:style>
  <w:style w:type="paragraph" w:styleId="ab">
    <w:name w:val="Intense Quote"/>
    <w:basedOn w:val="a"/>
    <w:next w:val="a"/>
    <w:link w:val="ac"/>
    <w:uiPriority w:val="30"/>
    <w:qFormat/>
    <w:rsid w:val="00CA6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341"/>
    <w:rPr>
      <w:i/>
      <w:iCs/>
      <w:color w:val="2F5496" w:themeColor="accent1" w:themeShade="BF"/>
    </w:rPr>
  </w:style>
  <w:style w:type="character" w:styleId="ad">
    <w:name w:val="Intense Reference"/>
    <w:basedOn w:val="a0"/>
    <w:uiPriority w:val="32"/>
    <w:qFormat/>
    <w:rsid w:val="00CA6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