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E0F4" w14:textId="77777777" w:rsidR="00867F9C" w:rsidRDefault="00867F9C">
      <w:pPr>
        <w:rPr>
          <w:rFonts w:hint="eastAsia"/>
        </w:rPr>
      </w:pPr>
    </w:p>
    <w:p w14:paraId="29D601F4" w14:textId="77777777" w:rsidR="00867F9C" w:rsidRDefault="00867F9C">
      <w:pPr>
        <w:rPr>
          <w:rFonts w:hint="eastAsia"/>
        </w:rPr>
      </w:pPr>
      <w:r>
        <w:rPr>
          <w:rFonts w:hint="eastAsia"/>
        </w:rPr>
        <w:t>凳的拼音</w:t>
      </w:r>
    </w:p>
    <w:p w14:paraId="6498F923" w14:textId="77777777" w:rsidR="00867F9C" w:rsidRDefault="00867F9C">
      <w:pPr>
        <w:rPr>
          <w:rFonts w:hint="eastAsia"/>
        </w:rPr>
      </w:pPr>
      <w:r>
        <w:rPr>
          <w:rFonts w:hint="eastAsia"/>
        </w:rPr>
        <w:t>“凳”字在汉语中的拼音为“dèng”。作为日常生活中极为常见的家具之一，凳子扮演着重要的角色。它不仅是一种简单实用的坐具，还承载了丰富的文化内涵和历史价值。</w:t>
      </w:r>
    </w:p>
    <w:p w14:paraId="534C5139" w14:textId="77777777" w:rsidR="00867F9C" w:rsidRDefault="00867F9C">
      <w:pPr>
        <w:rPr>
          <w:rFonts w:hint="eastAsia"/>
        </w:rPr>
      </w:pPr>
    </w:p>
    <w:p w14:paraId="4D3570FF" w14:textId="77777777" w:rsidR="00867F9C" w:rsidRDefault="00867F9C">
      <w:pPr>
        <w:rPr>
          <w:rFonts w:hint="eastAsia"/>
        </w:rPr>
      </w:pPr>
    </w:p>
    <w:p w14:paraId="331B60B8" w14:textId="77777777" w:rsidR="00867F9C" w:rsidRDefault="00867F9C">
      <w:pPr>
        <w:rPr>
          <w:rFonts w:hint="eastAsia"/>
        </w:rPr>
      </w:pPr>
      <w:r>
        <w:rPr>
          <w:rFonts w:hint="eastAsia"/>
        </w:rPr>
        <w:t>凳的历史起源</w:t>
      </w:r>
    </w:p>
    <w:p w14:paraId="6CCA0370" w14:textId="77777777" w:rsidR="00867F9C" w:rsidRDefault="00867F9C">
      <w:pPr>
        <w:rPr>
          <w:rFonts w:hint="eastAsia"/>
        </w:rPr>
      </w:pPr>
      <w:r>
        <w:rPr>
          <w:rFonts w:hint="eastAsia"/>
        </w:rPr>
        <w:t>凳子的历史可以追溯到远古时期。最初的形式可能是以自然界的石头、树桩等天然材料作为临时的坐具。随着社会的发展，人类开始使用木材制作更为精致和舒适的凳子。在中国古代，凳子不仅是人们日常生活中的必需品，也是地位和财富的象征。例如，在宋代，凳子的设计和装饰变得异常讲究，成为了一种文化艺术的表现形式。</w:t>
      </w:r>
    </w:p>
    <w:p w14:paraId="291A26E4" w14:textId="77777777" w:rsidR="00867F9C" w:rsidRDefault="00867F9C">
      <w:pPr>
        <w:rPr>
          <w:rFonts w:hint="eastAsia"/>
        </w:rPr>
      </w:pPr>
    </w:p>
    <w:p w14:paraId="6268E74D" w14:textId="77777777" w:rsidR="00867F9C" w:rsidRDefault="00867F9C">
      <w:pPr>
        <w:rPr>
          <w:rFonts w:hint="eastAsia"/>
        </w:rPr>
      </w:pPr>
    </w:p>
    <w:p w14:paraId="24CCEEC4" w14:textId="77777777" w:rsidR="00867F9C" w:rsidRDefault="00867F9C">
      <w:pPr>
        <w:rPr>
          <w:rFonts w:hint="eastAsia"/>
        </w:rPr>
      </w:pPr>
      <w:r>
        <w:rPr>
          <w:rFonts w:hint="eastAsia"/>
        </w:rPr>
        <w:t>凳子的种类与用途</w:t>
      </w:r>
    </w:p>
    <w:p w14:paraId="65559491" w14:textId="77777777" w:rsidR="00867F9C" w:rsidRDefault="00867F9C">
      <w:pPr>
        <w:rPr>
          <w:rFonts w:hint="eastAsia"/>
        </w:rPr>
      </w:pPr>
      <w:r>
        <w:rPr>
          <w:rFonts w:hint="eastAsia"/>
        </w:rPr>
        <w:t>根据不同的使用场合和功能，凳子有着多种多样的类型。有用于家庭环境中的小板凳、脚凳；也有专为公共空间设计的长凳。还有特定功能的凳子，如儿童使用的增高凳、图书馆里的阅读凳等。不同类型的凳子在材质、形状、大小上都有所区别，以满足各种需求。</w:t>
      </w:r>
    </w:p>
    <w:p w14:paraId="442045FC" w14:textId="77777777" w:rsidR="00867F9C" w:rsidRDefault="00867F9C">
      <w:pPr>
        <w:rPr>
          <w:rFonts w:hint="eastAsia"/>
        </w:rPr>
      </w:pPr>
    </w:p>
    <w:p w14:paraId="4CEB486D" w14:textId="77777777" w:rsidR="00867F9C" w:rsidRDefault="00867F9C">
      <w:pPr>
        <w:rPr>
          <w:rFonts w:hint="eastAsia"/>
        </w:rPr>
      </w:pPr>
    </w:p>
    <w:p w14:paraId="1CB75CCA" w14:textId="77777777" w:rsidR="00867F9C" w:rsidRDefault="00867F9C">
      <w:pPr>
        <w:rPr>
          <w:rFonts w:hint="eastAsia"/>
        </w:rPr>
      </w:pPr>
      <w:r>
        <w:rPr>
          <w:rFonts w:hint="eastAsia"/>
        </w:rPr>
        <w:t>凳子的文化意义</w:t>
      </w:r>
    </w:p>
    <w:p w14:paraId="6CCFF750" w14:textId="77777777" w:rsidR="00867F9C" w:rsidRDefault="00867F9C">
      <w:pPr>
        <w:rPr>
          <w:rFonts w:hint="eastAsia"/>
        </w:rPr>
      </w:pPr>
      <w:r>
        <w:rPr>
          <w:rFonts w:hint="eastAsia"/>
        </w:rPr>
        <w:t>凳子不仅仅是一件家具，它还蕴含着深厚的文化意义。在中国传统婚礼中，新娘进入新房时需要跨过一个装满谷物的小凳子，寓意着对新生活的美好祝愿。在一些地区，长辈坐着的凳子被视为家族权威的象征，晚辈不可随意触碰或坐上去。</w:t>
      </w:r>
    </w:p>
    <w:p w14:paraId="65B6CFFD" w14:textId="77777777" w:rsidR="00867F9C" w:rsidRDefault="00867F9C">
      <w:pPr>
        <w:rPr>
          <w:rFonts w:hint="eastAsia"/>
        </w:rPr>
      </w:pPr>
    </w:p>
    <w:p w14:paraId="4D99B656" w14:textId="77777777" w:rsidR="00867F9C" w:rsidRDefault="00867F9C">
      <w:pPr>
        <w:rPr>
          <w:rFonts w:hint="eastAsia"/>
        </w:rPr>
      </w:pPr>
    </w:p>
    <w:p w14:paraId="7B096954" w14:textId="77777777" w:rsidR="00867F9C" w:rsidRDefault="00867F9C">
      <w:pPr>
        <w:rPr>
          <w:rFonts w:hint="eastAsia"/>
        </w:rPr>
      </w:pPr>
      <w:r>
        <w:rPr>
          <w:rFonts w:hint="eastAsia"/>
        </w:rPr>
        <w:t>现代凳子的发展趋势</w:t>
      </w:r>
    </w:p>
    <w:p w14:paraId="7A3FF05D" w14:textId="77777777" w:rsidR="00867F9C" w:rsidRDefault="00867F9C">
      <w:pPr>
        <w:rPr>
          <w:rFonts w:hint="eastAsia"/>
        </w:rPr>
      </w:pPr>
      <w:r>
        <w:rPr>
          <w:rFonts w:hint="eastAsia"/>
        </w:rPr>
        <w:t>随着科技的进步和设计理念的更新，现代凳子在保持其实用性的同时，更加注重人体工学原理的应用，以及环保和可持续发展的重要性。新型材料如塑料、金属合金等被广泛应用于凳子的制造过程中，使得凳子既轻便又耐用。同时，设计师们不断探索新的造型和功能，使凳子不仅能适应快节奏的生活方式，还能作为室内装饰的一部分增添美感。</w:t>
      </w:r>
    </w:p>
    <w:p w14:paraId="351AF02C" w14:textId="77777777" w:rsidR="00867F9C" w:rsidRDefault="00867F9C">
      <w:pPr>
        <w:rPr>
          <w:rFonts w:hint="eastAsia"/>
        </w:rPr>
      </w:pPr>
    </w:p>
    <w:p w14:paraId="7A251B24" w14:textId="77777777" w:rsidR="00867F9C" w:rsidRDefault="00867F9C">
      <w:pPr>
        <w:rPr>
          <w:rFonts w:hint="eastAsia"/>
        </w:rPr>
      </w:pPr>
    </w:p>
    <w:p w14:paraId="1D8D77A1" w14:textId="77777777" w:rsidR="00867F9C" w:rsidRDefault="00867F9C">
      <w:pPr>
        <w:rPr>
          <w:rFonts w:hint="eastAsia"/>
        </w:rPr>
      </w:pPr>
      <w:r>
        <w:rPr>
          <w:rFonts w:hint="eastAsia"/>
        </w:rPr>
        <w:t>最后的总结</w:t>
      </w:r>
    </w:p>
    <w:p w14:paraId="5E86D7BE" w14:textId="77777777" w:rsidR="00867F9C" w:rsidRDefault="00867F9C">
      <w:pPr>
        <w:rPr>
          <w:rFonts w:hint="eastAsia"/>
        </w:rPr>
      </w:pPr>
      <w:r>
        <w:rPr>
          <w:rFonts w:hint="eastAsia"/>
        </w:rPr>
        <w:t>“凳”的拼音虽然只是简单的三个字母，但背后代表的是丰富的历史文化、实用价值以及不断创新的精神。无论是过去还是现在，凳子都在人们的日常生活中占据着不可或缺的地位，并且随着时代的发展而不断演变进化。</w:t>
      </w:r>
    </w:p>
    <w:p w14:paraId="4CC21D3F" w14:textId="77777777" w:rsidR="00867F9C" w:rsidRDefault="00867F9C">
      <w:pPr>
        <w:rPr>
          <w:rFonts w:hint="eastAsia"/>
        </w:rPr>
      </w:pPr>
    </w:p>
    <w:p w14:paraId="7637ED73" w14:textId="77777777" w:rsidR="00867F9C" w:rsidRDefault="00867F9C">
      <w:pPr>
        <w:rPr>
          <w:rFonts w:hint="eastAsia"/>
        </w:rPr>
      </w:pPr>
    </w:p>
    <w:p w14:paraId="6DD1E6E7" w14:textId="77777777" w:rsidR="00867F9C" w:rsidRDefault="00867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AC226" w14:textId="5E8D4D0D" w:rsidR="009657D5" w:rsidRDefault="009657D5"/>
    <w:sectPr w:rsidR="00965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D5"/>
    <w:rsid w:val="00317C12"/>
    <w:rsid w:val="00867F9C"/>
    <w:rsid w:val="0096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EA246-6ED6-4AF7-91C4-8B0E12A4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