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D1EF" w14:textId="77777777" w:rsidR="00773188" w:rsidRDefault="00773188">
      <w:pPr>
        <w:rPr>
          <w:rFonts w:hint="eastAsia"/>
        </w:rPr>
      </w:pPr>
    </w:p>
    <w:p w14:paraId="7E7FE937" w14:textId="77777777" w:rsidR="00773188" w:rsidRDefault="00773188">
      <w:pPr>
        <w:rPr>
          <w:rFonts w:hint="eastAsia"/>
        </w:rPr>
      </w:pPr>
      <w:r>
        <w:rPr>
          <w:rFonts w:hint="eastAsia"/>
        </w:rPr>
        <w:t>凳椅的拼音</w:t>
      </w:r>
    </w:p>
    <w:p w14:paraId="30C8BB61" w14:textId="77777777" w:rsidR="00773188" w:rsidRDefault="00773188">
      <w:pPr>
        <w:rPr>
          <w:rFonts w:hint="eastAsia"/>
        </w:rPr>
      </w:pPr>
      <w:r>
        <w:rPr>
          <w:rFonts w:hint="eastAsia"/>
        </w:rPr>
        <w:t>凳椅，这两个词在中文里分别读作“dèng”和“yǐ”。它们是日常生活中不可或缺的家具，不仅为人们提供了舒适的坐姿体验，也体现了不同文化背景下的生活美学与设计理念。在这篇文章中，我们将深入探讨凳椅的拼音及其背后的文化意义。</w:t>
      </w:r>
    </w:p>
    <w:p w14:paraId="057EE78F" w14:textId="77777777" w:rsidR="00773188" w:rsidRDefault="00773188">
      <w:pPr>
        <w:rPr>
          <w:rFonts w:hint="eastAsia"/>
        </w:rPr>
      </w:pPr>
    </w:p>
    <w:p w14:paraId="61DF6009" w14:textId="77777777" w:rsidR="00773188" w:rsidRDefault="00773188">
      <w:pPr>
        <w:rPr>
          <w:rFonts w:hint="eastAsia"/>
        </w:rPr>
      </w:pPr>
    </w:p>
    <w:p w14:paraId="6ECE56AB" w14:textId="77777777" w:rsidR="00773188" w:rsidRDefault="00773188">
      <w:pPr>
        <w:rPr>
          <w:rFonts w:hint="eastAsia"/>
        </w:rPr>
      </w:pPr>
      <w:r>
        <w:rPr>
          <w:rFonts w:hint="eastAsia"/>
        </w:rPr>
        <w:t>凳子的历史与发展</w:t>
      </w:r>
    </w:p>
    <w:p w14:paraId="6F4E4A10" w14:textId="77777777" w:rsidR="00773188" w:rsidRDefault="00773188">
      <w:pPr>
        <w:rPr>
          <w:rFonts w:hint="eastAsia"/>
        </w:rPr>
      </w:pPr>
      <w:r>
        <w:rPr>
          <w:rFonts w:hint="eastAsia"/>
        </w:rPr>
        <w:t>从古代到现代，凳子经历了漫长的发展历程。最早的凳子可能是简单的木块，随着时间的推移，逐渐演变为各种形式和风格。在中国，“凳”字的使用至少可以追溯到宋代，而其设计与制造技艺则随着历史的进程不断进步。无论是宫廷还是民间，都能找到精美的凳子实例，这反映了凳子在社会各阶层中的普遍重要性。</w:t>
      </w:r>
    </w:p>
    <w:p w14:paraId="1F73782C" w14:textId="77777777" w:rsidR="00773188" w:rsidRDefault="00773188">
      <w:pPr>
        <w:rPr>
          <w:rFonts w:hint="eastAsia"/>
        </w:rPr>
      </w:pPr>
    </w:p>
    <w:p w14:paraId="48898BC5" w14:textId="77777777" w:rsidR="00773188" w:rsidRDefault="00773188">
      <w:pPr>
        <w:rPr>
          <w:rFonts w:hint="eastAsia"/>
        </w:rPr>
      </w:pPr>
    </w:p>
    <w:p w14:paraId="79715F5A" w14:textId="77777777" w:rsidR="00773188" w:rsidRDefault="00773188">
      <w:pPr>
        <w:rPr>
          <w:rFonts w:hint="eastAsia"/>
        </w:rPr>
      </w:pPr>
      <w:r>
        <w:rPr>
          <w:rFonts w:hint="eastAsia"/>
        </w:rPr>
        <w:t>椅子的故事</w:t>
      </w:r>
    </w:p>
    <w:p w14:paraId="51F7F9E2" w14:textId="77777777" w:rsidR="00773188" w:rsidRDefault="00773188">
      <w:pPr>
        <w:rPr>
          <w:rFonts w:hint="eastAsia"/>
        </w:rPr>
      </w:pPr>
      <w:r>
        <w:rPr>
          <w:rFonts w:hint="eastAsia"/>
        </w:rPr>
        <w:t>椅子相较于凳子，在提供舒适度方面更为优越，因为它通常配有靠背。在中国传统文化中，椅子不仅是日常生活用品，也是身份地位的象征。例如，明清时期的太师椅就以其精致的雕刻工艺和独特的设计风格闻名于世。椅子的出现和发展，不仅仅是为了满足人们的物质需求，更是在一定程度上反映了当时的审美观念和社会风貌。</w:t>
      </w:r>
    </w:p>
    <w:p w14:paraId="1FCC8BDF" w14:textId="77777777" w:rsidR="00773188" w:rsidRDefault="00773188">
      <w:pPr>
        <w:rPr>
          <w:rFonts w:hint="eastAsia"/>
        </w:rPr>
      </w:pPr>
    </w:p>
    <w:p w14:paraId="0591D34C" w14:textId="77777777" w:rsidR="00773188" w:rsidRDefault="00773188">
      <w:pPr>
        <w:rPr>
          <w:rFonts w:hint="eastAsia"/>
        </w:rPr>
      </w:pPr>
    </w:p>
    <w:p w14:paraId="7C073D95" w14:textId="77777777" w:rsidR="00773188" w:rsidRDefault="00773188">
      <w:pPr>
        <w:rPr>
          <w:rFonts w:hint="eastAsia"/>
        </w:rPr>
      </w:pPr>
      <w:r>
        <w:rPr>
          <w:rFonts w:hint="eastAsia"/>
        </w:rPr>
        <w:t>凳椅文化的重要性</w:t>
      </w:r>
    </w:p>
    <w:p w14:paraId="4E84E300" w14:textId="77777777" w:rsidR="00773188" w:rsidRDefault="00773188">
      <w:pPr>
        <w:rPr>
          <w:rFonts w:hint="eastAsia"/>
        </w:rPr>
      </w:pPr>
      <w:r>
        <w:rPr>
          <w:rFonts w:hint="eastAsia"/>
        </w:rPr>
        <w:t>凳椅作为家具的一部分，不仅仅是功能性的存在，它们同样承载着丰富的文化内涵。不同的地区、民族对凳椅有着各自的理解和表达方式，这些差异不仅体现在材料的选择、制作工艺上，还反映在装饰图案和色彩搭配等方面。通过研究凳椅的设计与应用，我们可以更好地理解一个地区的文化特点和社会变迁。</w:t>
      </w:r>
    </w:p>
    <w:p w14:paraId="78457F64" w14:textId="77777777" w:rsidR="00773188" w:rsidRDefault="00773188">
      <w:pPr>
        <w:rPr>
          <w:rFonts w:hint="eastAsia"/>
        </w:rPr>
      </w:pPr>
    </w:p>
    <w:p w14:paraId="1A74B13E" w14:textId="77777777" w:rsidR="00773188" w:rsidRDefault="00773188">
      <w:pPr>
        <w:rPr>
          <w:rFonts w:hint="eastAsia"/>
        </w:rPr>
      </w:pPr>
    </w:p>
    <w:p w14:paraId="318B6ADA" w14:textId="77777777" w:rsidR="00773188" w:rsidRDefault="00773188">
      <w:pPr>
        <w:rPr>
          <w:rFonts w:hint="eastAsia"/>
        </w:rPr>
      </w:pPr>
      <w:r>
        <w:rPr>
          <w:rFonts w:hint="eastAsia"/>
        </w:rPr>
        <w:t>现代社会中的凳椅</w:t>
      </w:r>
    </w:p>
    <w:p w14:paraId="26F0CBBA" w14:textId="77777777" w:rsidR="00773188" w:rsidRDefault="00773188">
      <w:pPr>
        <w:rPr>
          <w:rFonts w:hint="eastAsia"/>
        </w:rPr>
      </w:pPr>
      <w:r>
        <w:rPr>
          <w:rFonts w:hint="eastAsia"/>
        </w:rPr>
        <w:t>进入现代社会，尽管生活方式发生了巨大变化，但凳椅依然是我们生活中不可或缺的部分。现代设计师们将传统元素与现代理念相结合，创造出既符合当代审美又不失文化底蕴的作品。无论是在家庭、办公室还是公共场所，都可以看到各式各样的凳椅，它们以新的姿态继续服务于人类社会。</w:t>
      </w:r>
    </w:p>
    <w:p w14:paraId="4F6F26CB" w14:textId="77777777" w:rsidR="00773188" w:rsidRDefault="00773188">
      <w:pPr>
        <w:rPr>
          <w:rFonts w:hint="eastAsia"/>
        </w:rPr>
      </w:pPr>
    </w:p>
    <w:p w14:paraId="2F9F99D1" w14:textId="77777777" w:rsidR="00773188" w:rsidRDefault="00773188">
      <w:pPr>
        <w:rPr>
          <w:rFonts w:hint="eastAsia"/>
        </w:rPr>
      </w:pPr>
    </w:p>
    <w:p w14:paraId="677FF503" w14:textId="77777777" w:rsidR="00773188" w:rsidRDefault="00773188">
      <w:pPr>
        <w:rPr>
          <w:rFonts w:hint="eastAsia"/>
        </w:rPr>
      </w:pPr>
      <w:r>
        <w:rPr>
          <w:rFonts w:hint="eastAsia"/>
        </w:rPr>
        <w:t>最后的总结</w:t>
      </w:r>
    </w:p>
    <w:p w14:paraId="44819EE8" w14:textId="77777777" w:rsidR="00773188" w:rsidRDefault="00773188">
      <w:pPr>
        <w:rPr>
          <w:rFonts w:hint="eastAsia"/>
        </w:rPr>
      </w:pPr>
      <w:r>
        <w:rPr>
          <w:rFonts w:hint="eastAsia"/>
        </w:rPr>
        <w:t>凳椅虽然看似普通，却蕴含着深厚的文化底蕴和历史价值。通过对凳椅拼音的学习以及对其背后文化的探索，我们不仅能增加对中国传统文化的认识，还能从中感受到不同时代人们的生活智慧和艺术追求。希望这篇文章能激发读者对这一主题的兴趣，并鼓励大家进一步了解和欣赏身边的每一件物品所承载的故事。</w:t>
      </w:r>
    </w:p>
    <w:p w14:paraId="693FF650" w14:textId="77777777" w:rsidR="00773188" w:rsidRDefault="00773188">
      <w:pPr>
        <w:rPr>
          <w:rFonts w:hint="eastAsia"/>
        </w:rPr>
      </w:pPr>
    </w:p>
    <w:p w14:paraId="0B58F65E" w14:textId="77777777" w:rsidR="00773188" w:rsidRDefault="00773188">
      <w:pPr>
        <w:rPr>
          <w:rFonts w:hint="eastAsia"/>
        </w:rPr>
      </w:pPr>
    </w:p>
    <w:p w14:paraId="0C8389F1" w14:textId="77777777" w:rsidR="00773188" w:rsidRDefault="00773188">
      <w:pPr>
        <w:rPr>
          <w:rFonts w:hint="eastAsia"/>
        </w:rPr>
      </w:pPr>
      <w:r>
        <w:rPr>
          <w:rFonts w:hint="eastAsia"/>
        </w:rPr>
        <w:t>本文是由每日作文网(2345lzwz.com)为大家创作</w:t>
      </w:r>
    </w:p>
    <w:p w14:paraId="0A8E0C38" w14:textId="6EF01C88" w:rsidR="00E5550D" w:rsidRDefault="00E5550D"/>
    <w:sectPr w:rsidR="00E5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0D"/>
    <w:rsid w:val="00317C12"/>
    <w:rsid w:val="00773188"/>
    <w:rsid w:val="00E5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F0E89-9883-4C0A-9655-ABDFA786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50D"/>
    <w:rPr>
      <w:rFonts w:cstheme="majorBidi"/>
      <w:color w:val="2F5496" w:themeColor="accent1" w:themeShade="BF"/>
      <w:sz w:val="28"/>
      <w:szCs w:val="28"/>
    </w:rPr>
  </w:style>
  <w:style w:type="character" w:customStyle="1" w:styleId="50">
    <w:name w:val="标题 5 字符"/>
    <w:basedOn w:val="a0"/>
    <w:link w:val="5"/>
    <w:uiPriority w:val="9"/>
    <w:semiHidden/>
    <w:rsid w:val="00E5550D"/>
    <w:rPr>
      <w:rFonts w:cstheme="majorBidi"/>
      <w:color w:val="2F5496" w:themeColor="accent1" w:themeShade="BF"/>
      <w:sz w:val="24"/>
    </w:rPr>
  </w:style>
  <w:style w:type="character" w:customStyle="1" w:styleId="60">
    <w:name w:val="标题 6 字符"/>
    <w:basedOn w:val="a0"/>
    <w:link w:val="6"/>
    <w:uiPriority w:val="9"/>
    <w:semiHidden/>
    <w:rsid w:val="00E5550D"/>
    <w:rPr>
      <w:rFonts w:cstheme="majorBidi"/>
      <w:b/>
      <w:bCs/>
      <w:color w:val="2F5496" w:themeColor="accent1" w:themeShade="BF"/>
    </w:rPr>
  </w:style>
  <w:style w:type="character" w:customStyle="1" w:styleId="70">
    <w:name w:val="标题 7 字符"/>
    <w:basedOn w:val="a0"/>
    <w:link w:val="7"/>
    <w:uiPriority w:val="9"/>
    <w:semiHidden/>
    <w:rsid w:val="00E5550D"/>
    <w:rPr>
      <w:rFonts w:cstheme="majorBidi"/>
      <w:b/>
      <w:bCs/>
      <w:color w:val="595959" w:themeColor="text1" w:themeTint="A6"/>
    </w:rPr>
  </w:style>
  <w:style w:type="character" w:customStyle="1" w:styleId="80">
    <w:name w:val="标题 8 字符"/>
    <w:basedOn w:val="a0"/>
    <w:link w:val="8"/>
    <w:uiPriority w:val="9"/>
    <w:semiHidden/>
    <w:rsid w:val="00E5550D"/>
    <w:rPr>
      <w:rFonts w:cstheme="majorBidi"/>
      <w:color w:val="595959" w:themeColor="text1" w:themeTint="A6"/>
    </w:rPr>
  </w:style>
  <w:style w:type="character" w:customStyle="1" w:styleId="90">
    <w:name w:val="标题 9 字符"/>
    <w:basedOn w:val="a0"/>
    <w:link w:val="9"/>
    <w:uiPriority w:val="9"/>
    <w:semiHidden/>
    <w:rsid w:val="00E5550D"/>
    <w:rPr>
      <w:rFonts w:eastAsiaTheme="majorEastAsia" w:cstheme="majorBidi"/>
      <w:color w:val="595959" w:themeColor="text1" w:themeTint="A6"/>
    </w:rPr>
  </w:style>
  <w:style w:type="paragraph" w:styleId="a3">
    <w:name w:val="Title"/>
    <w:basedOn w:val="a"/>
    <w:next w:val="a"/>
    <w:link w:val="a4"/>
    <w:uiPriority w:val="10"/>
    <w:qFormat/>
    <w:rsid w:val="00E55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50D"/>
    <w:pPr>
      <w:spacing w:before="160"/>
      <w:jc w:val="center"/>
    </w:pPr>
    <w:rPr>
      <w:i/>
      <w:iCs/>
      <w:color w:val="404040" w:themeColor="text1" w:themeTint="BF"/>
    </w:rPr>
  </w:style>
  <w:style w:type="character" w:customStyle="1" w:styleId="a8">
    <w:name w:val="引用 字符"/>
    <w:basedOn w:val="a0"/>
    <w:link w:val="a7"/>
    <w:uiPriority w:val="29"/>
    <w:rsid w:val="00E5550D"/>
    <w:rPr>
      <w:i/>
      <w:iCs/>
      <w:color w:val="404040" w:themeColor="text1" w:themeTint="BF"/>
    </w:rPr>
  </w:style>
  <w:style w:type="paragraph" w:styleId="a9">
    <w:name w:val="List Paragraph"/>
    <w:basedOn w:val="a"/>
    <w:uiPriority w:val="34"/>
    <w:qFormat/>
    <w:rsid w:val="00E5550D"/>
    <w:pPr>
      <w:ind w:left="720"/>
      <w:contextualSpacing/>
    </w:pPr>
  </w:style>
  <w:style w:type="character" w:styleId="aa">
    <w:name w:val="Intense Emphasis"/>
    <w:basedOn w:val="a0"/>
    <w:uiPriority w:val="21"/>
    <w:qFormat/>
    <w:rsid w:val="00E5550D"/>
    <w:rPr>
      <w:i/>
      <w:iCs/>
      <w:color w:val="2F5496" w:themeColor="accent1" w:themeShade="BF"/>
    </w:rPr>
  </w:style>
  <w:style w:type="paragraph" w:styleId="ab">
    <w:name w:val="Intense Quote"/>
    <w:basedOn w:val="a"/>
    <w:next w:val="a"/>
    <w:link w:val="ac"/>
    <w:uiPriority w:val="30"/>
    <w:qFormat/>
    <w:rsid w:val="00E55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50D"/>
    <w:rPr>
      <w:i/>
      <w:iCs/>
      <w:color w:val="2F5496" w:themeColor="accent1" w:themeShade="BF"/>
    </w:rPr>
  </w:style>
  <w:style w:type="character" w:styleId="ad">
    <w:name w:val="Intense Reference"/>
    <w:basedOn w:val="a0"/>
    <w:uiPriority w:val="32"/>
    <w:qFormat/>
    <w:rsid w:val="00E55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