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45B4" w14:textId="77777777" w:rsidR="005478FD" w:rsidRDefault="005478FD">
      <w:pPr>
        <w:rPr>
          <w:rFonts w:hint="eastAsia"/>
        </w:rPr>
      </w:pPr>
    </w:p>
    <w:p w14:paraId="5A922E40" w14:textId="77777777" w:rsidR="005478FD" w:rsidRDefault="005478FD">
      <w:pPr>
        <w:rPr>
          <w:rFonts w:hint="eastAsia"/>
        </w:rPr>
      </w:pPr>
      <w:r>
        <w:rPr>
          <w:rFonts w:hint="eastAsia"/>
        </w:rPr>
        <w:t>凳子的拼音是什么写</w:t>
      </w:r>
    </w:p>
    <w:p w14:paraId="22C7A2DF" w14:textId="77777777" w:rsidR="005478FD" w:rsidRDefault="005478FD">
      <w:pPr>
        <w:rPr>
          <w:rFonts w:hint="eastAsia"/>
        </w:rPr>
      </w:pPr>
      <w:r>
        <w:rPr>
          <w:rFonts w:hint="eastAsia"/>
        </w:rPr>
        <w:t>凳子，在汉语中的拼音写作"dèng zi"。这个词汇是日常生活中极为常见的一个，无论是家庭、学校还是各种公共场所，我们都可以见到它的身影。凳子作为一种简单的坐具，其历史可以追溯到久远的年代。最初，凳子可能是由简单的材料如石头或木头制成，随着时代的发展，制作材料和工艺也变得越来越多样化。</w:t>
      </w:r>
    </w:p>
    <w:p w14:paraId="67CB6A1B" w14:textId="77777777" w:rsidR="005478FD" w:rsidRDefault="005478FD">
      <w:pPr>
        <w:rPr>
          <w:rFonts w:hint="eastAsia"/>
        </w:rPr>
      </w:pPr>
    </w:p>
    <w:p w14:paraId="3A049A81" w14:textId="77777777" w:rsidR="005478FD" w:rsidRDefault="005478FD">
      <w:pPr>
        <w:rPr>
          <w:rFonts w:hint="eastAsia"/>
        </w:rPr>
      </w:pPr>
    </w:p>
    <w:p w14:paraId="14AE1112" w14:textId="77777777" w:rsidR="005478FD" w:rsidRDefault="005478FD">
      <w:pPr>
        <w:rPr>
          <w:rFonts w:hint="eastAsia"/>
        </w:rPr>
      </w:pPr>
      <w:r>
        <w:rPr>
          <w:rFonts w:hint="eastAsia"/>
        </w:rPr>
        <w:t>凳子的历史与发展</w:t>
      </w:r>
    </w:p>
    <w:p w14:paraId="7FE2052B" w14:textId="77777777" w:rsidR="005478FD" w:rsidRDefault="005478FD">
      <w:pPr>
        <w:rPr>
          <w:rFonts w:hint="eastAsia"/>
        </w:rPr>
      </w:pPr>
      <w:r>
        <w:rPr>
          <w:rFonts w:hint="eastAsia"/>
        </w:rPr>
        <w:t>从历史上看，凳子的出现极大地改变了人们的生活方式。在古代，它不仅是一种家具，更象征着社会地位和个人身份。例如，在一些文化中，只有特定阶层的人才能使用装饰精美的凳子。随着时间的推移和社会的发展，凳子逐渐普及，成为每个人日常生活不可或缺的一部分。现代凳子的设计注重实用性与美观性的结合，既有满足基本功能需求的简单款式，也有设计独特、富有艺术价值的作品。</w:t>
      </w:r>
    </w:p>
    <w:p w14:paraId="54D60E39" w14:textId="77777777" w:rsidR="005478FD" w:rsidRDefault="005478FD">
      <w:pPr>
        <w:rPr>
          <w:rFonts w:hint="eastAsia"/>
        </w:rPr>
      </w:pPr>
    </w:p>
    <w:p w14:paraId="37D51FA0" w14:textId="77777777" w:rsidR="005478FD" w:rsidRDefault="005478FD">
      <w:pPr>
        <w:rPr>
          <w:rFonts w:hint="eastAsia"/>
        </w:rPr>
      </w:pPr>
    </w:p>
    <w:p w14:paraId="3A2BE0CC" w14:textId="77777777" w:rsidR="005478FD" w:rsidRDefault="005478FD">
      <w:pPr>
        <w:rPr>
          <w:rFonts w:hint="eastAsia"/>
        </w:rPr>
      </w:pPr>
      <w:r>
        <w:rPr>
          <w:rFonts w:hint="eastAsia"/>
        </w:rPr>
        <w:t>凳子的种类与用途</w:t>
      </w:r>
    </w:p>
    <w:p w14:paraId="6B9824D5" w14:textId="77777777" w:rsidR="005478FD" w:rsidRDefault="005478FD">
      <w:pPr>
        <w:rPr>
          <w:rFonts w:hint="eastAsia"/>
        </w:rPr>
      </w:pPr>
      <w:r>
        <w:rPr>
          <w:rFonts w:hint="eastAsia"/>
        </w:rPr>
        <w:t>凳子有多种类型，根据不同的使用场景和目的，可以分为办公凳、学习凳、休闲凳等。办公凳通常设计得更加符合人体工程学原理，以提供长时间工作的舒适性；学习凳则强调稳定性和适应不同身高的调节功能；而休闲凳更多关注于设计感和个人喜好，旨在为用户提供放松和享受的体验。还有一些特殊场合使用的凳子，如音乐会上的鼓凳、酒吧里的高脚凳等，每一种都有其独特的设计和用途。</w:t>
      </w:r>
    </w:p>
    <w:p w14:paraId="4990803A" w14:textId="77777777" w:rsidR="005478FD" w:rsidRDefault="005478FD">
      <w:pPr>
        <w:rPr>
          <w:rFonts w:hint="eastAsia"/>
        </w:rPr>
      </w:pPr>
    </w:p>
    <w:p w14:paraId="164AF49F" w14:textId="77777777" w:rsidR="005478FD" w:rsidRDefault="005478FD">
      <w:pPr>
        <w:rPr>
          <w:rFonts w:hint="eastAsia"/>
        </w:rPr>
      </w:pPr>
    </w:p>
    <w:p w14:paraId="45FDF95C" w14:textId="77777777" w:rsidR="005478FD" w:rsidRDefault="005478FD">
      <w:pPr>
        <w:rPr>
          <w:rFonts w:hint="eastAsia"/>
        </w:rPr>
      </w:pPr>
      <w:r>
        <w:rPr>
          <w:rFonts w:hint="eastAsia"/>
        </w:rPr>
        <w:t>凳子的文化意义</w:t>
      </w:r>
    </w:p>
    <w:p w14:paraId="22C0C4B2" w14:textId="77777777" w:rsidR="005478FD" w:rsidRDefault="005478FD">
      <w:pPr>
        <w:rPr>
          <w:rFonts w:hint="eastAsia"/>
        </w:rPr>
      </w:pPr>
      <w:r>
        <w:rPr>
          <w:rFonts w:hint="eastAsia"/>
        </w:rPr>
        <w:t>凳子不仅仅是实用的家具，它还承载着丰富的文化内涵。在不同的文化背景下，凳子有着不同的象征意义。比如在中国传统文化中，有一种说法认为“位高权重”，这里的“位”有时可以通过座位来体现，某些特定的凳子或椅子往往代表着权力和地位。因此，凳子的选择和布置在很多正式场合都显得尤为重要。</w:t>
      </w:r>
    </w:p>
    <w:p w14:paraId="2B8AA2C1" w14:textId="77777777" w:rsidR="005478FD" w:rsidRDefault="005478FD">
      <w:pPr>
        <w:rPr>
          <w:rFonts w:hint="eastAsia"/>
        </w:rPr>
      </w:pPr>
    </w:p>
    <w:p w14:paraId="1109E81B" w14:textId="77777777" w:rsidR="005478FD" w:rsidRDefault="005478FD">
      <w:pPr>
        <w:rPr>
          <w:rFonts w:hint="eastAsia"/>
        </w:rPr>
      </w:pPr>
    </w:p>
    <w:p w14:paraId="34ECC053" w14:textId="77777777" w:rsidR="005478FD" w:rsidRDefault="005478FD">
      <w:pPr>
        <w:rPr>
          <w:rFonts w:hint="eastAsia"/>
        </w:rPr>
      </w:pPr>
      <w:r>
        <w:rPr>
          <w:rFonts w:hint="eastAsia"/>
        </w:rPr>
        <w:t>最后的总结</w:t>
      </w:r>
    </w:p>
    <w:p w14:paraId="027649AC" w14:textId="77777777" w:rsidR="005478FD" w:rsidRDefault="005478FD">
      <w:pPr>
        <w:rPr>
          <w:rFonts w:hint="eastAsia"/>
        </w:rPr>
      </w:pPr>
      <w:r>
        <w:rPr>
          <w:rFonts w:hint="eastAsia"/>
        </w:rPr>
        <w:t>“凳子”的拼音写作"dèng zi"，但它所包含的意义远远超出了这两个字面的意思。从古代到现代，凳子经历了漫长的发展历程，其形式和用途不断演变，反映了不同时代的社会风貌和人们生活方式的变化。今天，无论是在家里休息，还是在办公室工作，或是参与各种社交活动，凳子都是我们生活中的重要伙伴，为我们提供了极大的便利。</w:t>
      </w:r>
    </w:p>
    <w:p w14:paraId="6A55B8FA" w14:textId="77777777" w:rsidR="005478FD" w:rsidRDefault="005478FD">
      <w:pPr>
        <w:rPr>
          <w:rFonts w:hint="eastAsia"/>
        </w:rPr>
      </w:pPr>
    </w:p>
    <w:p w14:paraId="040ADAB5" w14:textId="77777777" w:rsidR="005478FD" w:rsidRDefault="005478FD">
      <w:pPr>
        <w:rPr>
          <w:rFonts w:hint="eastAsia"/>
        </w:rPr>
      </w:pPr>
    </w:p>
    <w:p w14:paraId="35CF8BB2" w14:textId="77777777" w:rsidR="005478FD" w:rsidRDefault="005478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0D416" w14:textId="2F74FB0A" w:rsidR="000D6C77" w:rsidRDefault="000D6C77"/>
    <w:sectPr w:rsidR="000D6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77"/>
    <w:rsid w:val="000D6C77"/>
    <w:rsid w:val="00317C12"/>
    <w:rsid w:val="0054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C9BAE-3CD4-436C-8845-49DF12A6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