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6F3B" w14:textId="77777777" w:rsidR="006D3E5B" w:rsidRDefault="006D3E5B">
      <w:pPr>
        <w:rPr>
          <w:rFonts w:hint="eastAsia"/>
        </w:rPr>
      </w:pPr>
    </w:p>
    <w:p w14:paraId="4A9A0FD5" w14:textId="77777777" w:rsidR="006D3E5B" w:rsidRDefault="006D3E5B">
      <w:pPr>
        <w:rPr>
          <w:rFonts w:hint="eastAsia"/>
        </w:rPr>
      </w:pPr>
      <w:r>
        <w:rPr>
          <w:rFonts w:hint="eastAsia"/>
        </w:rPr>
        <w:t>凫鸟的拼音</w:t>
      </w:r>
    </w:p>
    <w:p w14:paraId="20888F0D" w14:textId="77777777" w:rsidR="006D3E5B" w:rsidRDefault="006D3E5B">
      <w:pPr>
        <w:rPr>
          <w:rFonts w:hint="eastAsia"/>
        </w:rPr>
      </w:pPr>
      <w:r>
        <w:rPr>
          <w:rFonts w:hint="eastAsia"/>
        </w:rPr>
        <w:t>凫鸟，读作“fú niǎo”，是中国传统文化中一种具有特殊意义的鸟类。在古代文献和文学作品中，凫鸟常常被提及，它不仅是自然生态的一部分，也是文化与艺术创作中的灵感源泉。</w:t>
      </w:r>
    </w:p>
    <w:p w14:paraId="2EB59313" w14:textId="77777777" w:rsidR="006D3E5B" w:rsidRDefault="006D3E5B">
      <w:pPr>
        <w:rPr>
          <w:rFonts w:hint="eastAsia"/>
        </w:rPr>
      </w:pPr>
    </w:p>
    <w:p w14:paraId="27BD0999" w14:textId="77777777" w:rsidR="006D3E5B" w:rsidRDefault="006D3E5B">
      <w:pPr>
        <w:rPr>
          <w:rFonts w:hint="eastAsia"/>
        </w:rPr>
      </w:pPr>
    </w:p>
    <w:p w14:paraId="3F86AA9D" w14:textId="77777777" w:rsidR="006D3E5B" w:rsidRDefault="006D3E5B">
      <w:pPr>
        <w:rPr>
          <w:rFonts w:hint="eastAsia"/>
        </w:rPr>
      </w:pPr>
      <w:r>
        <w:rPr>
          <w:rFonts w:hint="eastAsia"/>
        </w:rPr>
        <w:t>自然界的凫鸟</w:t>
      </w:r>
    </w:p>
    <w:p w14:paraId="020AA438" w14:textId="77777777" w:rsidR="006D3E5B" w:rsidRDefault="006D3E5B">
      <w:pPr>
        <w:rPr>
          <w:rFonts w:hint="eastAsia"/>
        </w:rPr>
      </w:pPr>
      <w:r>
        <w:rPr>
          <w:rFonts w:hint="eastAsia"/>
        </w:rPr>
        <w:t>从生物学的角度来看，凫鸟属于雁形目鸭科动物，是广泛分布于亚洲各地的一种野生水鸟。它们通常栖息于湖泊、河流及湿地等水域附近，以植物性食物为主食，有时也会食用小型水生昆虫或软体动物。凫鸟体型适中，羽毛多呈灰褐色，雄鸟和雌鸟在外形上略有差异，但总体上都非常适应水边生活。</w:t>
      </w:r>
    </w:p>
    <w:p w14:paraId="66C510E8" w14:textId="77777777" w:rsidR="006D3E5B" w:rsidRDefault="006D3E5B">
      <w:pPr>
        <w:rPr>
          <w:rFonts w:hint="eastAsia"/>
        </w:rPr>
      </w:pPr>
    </w:p>
    <w:p w14:paraId="2DDC4496" w14:textId="77777777" w:rsidR="006D3E5B" w:rsidRDefault="006D3E5B">
      <w:pPr>
        <w:rPr>
          <w:rFonts w:hint="eastAsia"/>
        </w:rPr>
      </w:pPr>
    </w:p>
    <w:p w14:paraId="0E845979" w14:textId="77777777" w:rsidR="006D3E5B" w:rsidRDefault="006D3E5B">
      <w:pPr>
        <w:rPr>
          <w:rFonts w:hint="eastAsia"/>
        </w:rPr>
      </w:pPr>
      <w:r>
        <w:rPr>
          <w:rFonts w:hint="eastAsia"/>
        </w:rPr>
        <w:t>凫鸟在中国文化中的象征意义</w:t>
      </w:r>
    </w:p>
    <w:p w14:paraId="1D722977" w14:textId="77777777" w:rsidR="006D3E5B" w:rsidRDefault="006D3E5B">
      <w:pPr>
        <w:rPr>
          <w:rFonts w:hint="eastAsia"/>
        </w:rPr>
      </w:pPr>
      <w:r>
        <w:rPr>
          <w:rFonts w:hint="eastAsia"/>
        </w:rPr>
        <w:t>在中国文化里，凫鸟有着丰富的象征意义。它不仅象征着自由和宁静的生活，还常被视为吉祥之物。例如，在一些传统绘画和诗歌中，凫鸟往往与自然景观相结合，表达了作者对大自然美景的喜爱以及对理想生活的向往。凫鸟也象征着忠诚与和谐，这源于它们通常成双成对出现，体现了中国古代对于家庭和睦的美好祝愿。</w:t>
      </w:r>
    </w:p>
    <w:p w14:paraId="7F1F3ED7" w14:textId="77777777" w:rsidR="006D3E5B" w:rsidRDefault="006D3E5B">
      <w:pPr>
        <w:rPr>
          <w:rFonts w:hint="eastAsia"/>
        </w:rPr>
      </w:pPr>
    </w:p>
    <w:p w14:paraId="51EA5C9E" w14:textId="77777777" w:rsidR="006D3E5B" w:rsidRDefault="006D3E5B">
      <w:pPr>
        <w:rPr>
          <w:rFonts w:hint="eastAsia"/>
        </w:rPr>
      </w:pPr>
    </w:p>
    <w:p w14:paraId="5EAF38B1" w14:textId="77777777" w:rsidR="006D3E5B" w:rsidRDefault="006D3E5B">
      <w:pPr>
        <w:rPr>
          <w:rFonts w:hint="eastAsia"/>
        </w:rPr>
      </w:pPr>
      <w:r>
        <w:rPr>
          <w:rFonts w:hint="eastAsia"/>
        </w:rPr>
        <w:t>凫鸟的艺术形象</w:t>
      </w:r>
    </w:p>
    <w:p w14:paraId="07525A50" w14:textId="77777777" w:rsidR="006D3E5B" w:rsidRDefault="006D3E5B">
      <w:pPr>
        <w:rPr>
          <w:rFonts w:hint="eastAsia"/>
        </w:rPr>
      </w:pPr>
      <w:r>
        <w:rPr>
          <w:rFonts w:hint="eastAsia"/>
        </w:rPr>
        <w:t>凫鸟作为艺术形象，频繁出现在中国的绘画、诗歌乃至瓷器装饰之中。尤其是在宋代，随着文人画的发展，凫鸟成为了画家们钟爱的主题之一。通过细腻的笔触和淡雅的色彩，艺术家们成功捕捉到了凫鸟优雅的姿态和灵动的精神面貌。不仅如此，凫鸟图案还常见于织物和家具之上，展示了其在民间艺术中的广泛应用。</w:t>
      </w:r>
    </w:p>
    <w:p w14:paraId="4F9ED671" w14:textId="77777777" w:rsidR="006D3E5B" w:rsidRDefault="006D3E5B">
      <w:pPr>
        <w:rPr>
          <w:rFonts w:hint="eastAsia"/>
        </w:rPr>
      </w:pPr>
    </w:p>
    <w:p w14:paraId="53841D91" w14:textId="77777777" w:rsidR="006D3E5B" w:rsidRDefault="006D3E5B">
      <w:pPr>
        <w:rPr>
          <w:rFonts w:hint="eastAsia"/>
        </w:rPr>
      </w:pPr>
    </w:p>
    <w:p w14:paraId="59365254" w14:textId="77777777" w:rsidR="006D3E5B" w:rsidRDefault="006D3E5B">
      <w:pPr>
        <w:rPr>
          <w:rFonts w:hint="eastAsia"/>
        </w:rPr>
      </w:pPr>
      <w:r>
        <w:rPr>
          <w:rFonts w:hint="eastAsia"/>
        </w:rPr>
        <w:t>现代视角下的凫鸟</w:t>
      </w:r>
    </w:p>
    <w:p w14:paraId="10C368BB" w14:textId="77777777" w:rsidR="006D3E5B" w:rsidRDefault="006D3E5B">
      <w:pPr>
        <w:rPr>
          <w:rFonts w:hint="eastAsia"/>
        </w:rPr>
      </w:pPr>
      <w:r>
        <w:rPr>
          <w:rFonts w:hint="eastAsia"/>
        </w:rPr>
        <w:t>进入现代社会，尽管环境变化给许多野生动物带来了挑战，但凫鸟依然能够在特定区域维持稳定的种群数量。保护工作的重要性日益凸显，越来越多的人开始关注如何通过建立保护区、开展科学研究等方式来保障凫鸟及其他濒危物种的生存环境。同时，凫鸟作为一种文化符号，继续影响着当代艺术和设计领域，激发了无数新的创意和表达形式。</w:t>
      </w:r>
    </w:p>
    <w:p w14:paraId="09F4266C" w14:textId="77777777" w:rsidR="006D3E5B" w:rsidRDefault="006D3E5B">
      <w:pPr>
        <w:rPr>
          <w:rFonts w:hint="eastAsia"/>
        </w:rPr>
      </w:pPr>
    </w:p>
    <w:p w14:paraId="2AE0718C" w14:textId="77777777" w:rsidR="006D3E5B" w:rsidRDefault="006D3E5B">
      <w:pPr>
        <w:rPr>
          <w:rFonts w:hint="eastAsia"/>
        </w:rPr>
      </w:pPr>
    </w:p>
    <w:p w14:paraId="25C681C6" w14:textId="77777777" w:rsidR="006D3E5B" w:rsidRDefault="006D3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BE783" w14:textId="7F70CF1D" w:rsidR="004566DD" w:rsidRDefault="004566DD"/>
    <w:sectPr w:rsidR="00456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DD"/>
    <w:rsid w:val="00317C12"/>
    <w:rsid w:val="004566DD"/>
    <w:rsid w:val="006D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A4402-9E9D-4447-A24C-20953AEE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