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AD79" w14:textId="77777777" w:rsidR="00F65493" w:rsidRDefault="00F65493">
      <w:pPr>
        <w:rPr>
          <w:rFonts w:hint="eastAsia"/>
        </w:rPr>
      </w:pPr>
    </w:p>
    <w:p w14:paraId="7EED890E" w14:textId="77777777" w:rsidR="00F65493" w:rsidRDefault="00F65493">
      <w:pPr>
        <w:rPr>
          <w:rFonts w:hint="eastAsia"/>
        </w:rPr>
      </w:pPr>
      <w:r>
        <w:rPr>
          <w:rFonts w:hint="eastAsia"/>
        </w:rPr>
        <w:t>凑趣儿的拼音</w:t>
      </w:r>
    </w:p>
    <w:p w14:paraId="6A4BB613" w14:textId="77777777" w:rsidR="00F65493" w:rsidRDefault="00F65493">
      <w:pPr>
        <w:rPr>
          <w:rFonts w:hint="eastAsia"/>
        </w:rPr>
      </w:pPr>
      <w:r>
        <w:rPr>
          <w:rFonts w:hint="eastAsia"/>
        </w:rPr>
        <w:t>“凑趣儿”的拼音是“còu qùr”，其中“凑”读作第四声，表示聚集或拼凑的意思；“趣儿”中的“趣”读作第四声，“儿”是一个轻声字，代表了一种轻松、愉快的情绪或氛围。在汉语中，“凑趣儿”通常用来形容人们为了活跃气氛而故意做出一些有趣的行为或者说话。</w:t>
      </w:r>
    </w:p>
    <w:p w14:paraId="6BD63B23" w14:textId="77777777" w:rsidR="00F65493" w:rsidRDefault="00F65493">
      <w:pPr>
        <w:rPr>
          <w:rFonts w:hint="eastAsia"/>
        </w:rPr>
      </w:pPr>
    </w:p>
    <w:p w14:paraId="7E85F099" w14:textId="77777777" w:rsidR="00F65493" w:rsidRDefault="00F65493">
      <w:pPr>
        <w:rPr>
          <w:rFonts w:hint="eastAsia"/>
        </w:rPr>
      </w:pPr>
    </w:p>
    <w:p w14:paraId="16E78C86" w14:textId="77777777" w:rsidR="00F65493" w:rsidRDefault="00F65493">
      <w:pPr>
        <w:rPr>
          <w:rFonts w:hint="eastAsia"/>
        </w:rPr>
      </w:pPr>
      <w:r>
        <w:rPr>
          <w:rFonts w:hint="eastAsia"/>
        </w:rPr>
        <w:t>词语背景与文化意义</w:t>
      </w:r>
    </w:p>
    <w:p w14:paraId="70CA3018" w14:textId="77777777" w:rsidR="00F65493" w:rsidRDefault="00F65493">
      <w:pPr>
        <w:rPr>
          <w:rFonts w:hint="eastAsia"/>
        </w:rPr>
      </w:pPr>
      <w:r>
        <w:rPr>
          <w:rFonts w:hint="eastAsia"/>
        </w:rPr>
        <w:t>在中国传统文化和社会交往中，“凑趣儿”扮演了一个重要的角色。它不仅仅是一种语言现象，更体现了中国人在社交场合中追求和谐、愉快交流的态度。通过“凑趣儿”，人们能够更加自然地拉近彼此的距离，增强团队间的凝聚力和友谊。特别是在节庆或是家庭聚会等场合，适当的“凑趣儿”能够让整个活动充满欢乐和温馨的气氛。</w:t>
      </w:r>
    </w:p>
    <w:p w14:paraId="0BC8EDF8" w14:textId="77777777" w:rsidR="00F65493" w:rsidRDefault="00F65493">
      <w:pPr>
        <w:rPr>
          <w:rFonts w:hint="eastAsia"/>
        </w:rPr>
      </w:pPr>
    </w:p>
    <w:p w14:paraId="4EA0A703" w14:textId="77777777" w:rsidR="00F65493" w:rsidRDefault="00F65493">
      <w:pPr>
        <w:rPr>
          <w:rFonts w:hint="eastAsia"/>
        </w:rPr>
      </w:pPr>
    </w:p>
    <w:p w14:paraId="58569BA8" w14:textId="77777777" w:rsidR="00F65493" w:rsidRDefault="00F65493">
      <w:pPr>
        <w:rPr>
          <w:rFonts w:hint="eastAsia"/>
        </w:rPr>
      </w:pPr>
      <w:r>
        <w:rPr>
          <w:rFonts w:hint="eastAsia"/>
        </w:rPr>
        <w:t>现代社会中的应用</w:t>
      </w:r>
    </w:p>
    <w:p w14:paraId="129E0C28" w14:textId="77777777" w:rsidR="00F65493" w:rsidRDefault="00F65493">
      <w:pPr>
        <w:rPr>
          <w:rFonts w:hint="eastAsia"/>
        </w:rPr>
      </w:pPr>
      <w:r>
        <w:rPr>
          <w:rFonts w:hint="eastAsia"/>
        </w:rPr>
        <w:t>随着社会的发展，“凑趣儿”的形式和内容也在不断变化。在社交媒体和网络平台上，我们可以看到各种形式的“凑趣儿”，比如幽默风趣的短视频、俏皮的表情包以及富有创意的文字游戏等。这些现代版的“凑趣儿”不仅丰富了人们的娱乐生活，也成为了文化交流和传播的新方式。通过这些新颖的形式，不同年龄层和社会群体之间得以更好地理解和沟通。</w:t>
      </w:r>
    </w:p>
    <w:p w14:paraId="77541E9D" w14:textId="77777777" w:rsidR="00F65493" w:rsidRDefault="00F65493">
      <w:pPr>
        <w:rPr>
          <w:rFonts w:hint="eastAsia"/>
        </w:rPr>
      </w:pPr>
    </w:p>
    <w:p w14:paraId="0D9151C6" w14:textId="77777777" w:rsidR="00F65493" w:rsidRDefault="00F65493">
      <w:pPr>
        <w:rPr>
          <w:rFonts w:hint="eastAsia"/>
        </w:rPr>
      </w:pPr>
    </w:p>
    <w:p w14:paraId="23F072E7" w14:textId="77777777" w:rsidR="00F65493" w:rsidRDefault="00F65493">
      <w:pPr>
        <w:rPr>
          <w:rFonts w:hint="eastAsia"/>
        </w:rPr>
      </w:pPr>
      <w:r>
        <w:rPr>
          <w:rFonts w:hint="eastAsia"/>
        </w:rPr>
        <w:t>如何巧妙运用“凑趣儿”</w:t>
      </w:r>
    </w:p>
    <w:p w14:paraId="60BEB6D5" w14:textId="77777777" w:rsidR="00F65493" w:rsidRDefault="00F65493">
      <w:pPr>
        <w:rPr>
          <w:rFonts w:hint="eastAsia"/>
        </w:rPr>
      </w:pPr>
      <w:r>
        <w:rPr>
          <w:rFonts w:hint="eastAsia"/>
        </w:rPr>
        <w:t>想要在生活中巧妙运用“凑趣儿”，关键在于观察和理解。要了解对方的兴趣爱好和性格特点，这样才能找到合适的切入点。要注意场合和时机的选择，避免因不合时宜的玩笑而导致尴尬局面。保持真诚和善意也是非常重要的，真正的“凑趣儿”应当是出于对他人和集体的关怀与尊重，而不是单纯的取悦或讨好。</w:t>
      </w:r>
    </w:p>
    <w:p w14:paraId="30CD922C" w14:textId="77777777" w:rsidR="00F65493" w:rsidRDefault="00F65493">
      <w:pPr>
        <w:rPr>
          <w:rFonts w:hint="eastAsia"/>
        </w:rPr>
      </w:pPr>
    </w:p>
    <w:p w14:paraId="58D7F7F4" w14:textId="77777777" w:rsidR="00F65493" w:rsidRDefault="00F65493">
      <w:pPr>
        <w:rPr>
          <w:rFonts w:hint="eastAsia"/>
        </w:rPr>
      </w:pPr>
    </w:p>
    <w:p w14:paraId="4CF45A47" w14:textId="77777777" w:rsidR="00F65493" w:rsidRDefault="00F65493">
      <w:pPr>
        <w:rPr>
          <w:rFonts w:hint="eastAsia"/>
        </w:rPr>
      </w:pPr>
      <w:r>
        <w:rPr>
          <w:rFonts w:hint="eastAsia"/>
        </w:rPr>
        <w:t>最后的总结</w:t>
      </w:r>
    </w:p>
    <w:p w14:paraId="2AA3C28C" w14:textId="77777777" w:rsidR="00F65493" w:rsidRDefault="00F65493">
      <w:pPr>
        <w:rPr>
          <w:rFonts w:hint="eastAsia"/>
        </w:rPr>
      </w:pPr>
      <w:r>
        <w:rPr>
          <w:rFonts w:hint="eastAsia"/>
        </w:rPr>
        <w:t>“凑趣儿”作为中国民间文化的一部分，承载着深厚的文化内涵和社会价值。无论是在传统节日还是日常生活中，它都发挥着不可替代的作用。学会并善于使用“凑趣儿”，不仅可以增进人际关系，还能为我们的生活增添更多的色彩和乐趣。希望每个人都能成为一位懂得“凑趣儿”的智者，在享受快乐的同时也为周围的人带去温暖和欢笑。</w:t>
      </w:r>
    </w:p>
    <w:p w14:paraId="190AADF9" w14:textId="77777777" w:rsidR="00F65493" w:rsidRDefault="00F65493">
      <w:pPr>
        <w:rPr>
          <w:rFonts w:hint="eastAsia"/>
        </w:rPr>
      </w:pPr>
    </w:p>
    <w:p w14:paraId="06DFEEE3" w14:textId="77777777" w:rsidR="00F65493" w:rsidRDefault="00F65493">
      <w:pPr>
        <w:rPr>
          <w:rFonts w:hint="eastAsia"/>
        </w:rPr>
      </w:pPr>
    </w:p>
    <w:p w14:paraId="36A453A9" w14:textId="77777777" w:rsidR="00F65493" w:rsidRDefault="00F65493">
      <w:pPr>
        <w:rPr>
          <w:rFonts w:hint="eastAsia"/>
        </w:rPr>
      </w:pPr>
      <w:r>
        <w:rPr>
          <w:rFonts w:hint="eastAsia"/>
        </w:rPr>
        <w:t>本文是由每日作文网(2345lzwz.com)为大家创作</w:t>
      </w:r>
    </w:p>
    <w:p w14:paraId="09AF5902" w14:textId="57DC39DA" w:rsidR="00710C61" w:rsidRDefault="00710C61"/>
    <w:sectPr w:rsidR="00710C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61"/>
    <w:rsid w:val="00317C12"/>
    <w:rsid w:val="00710C61"/>
    <w:rsid w:val="00F65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09CE2-F01F-416A-9ED2-FEAC79DC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0C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0C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0C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0C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0C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0C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0C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0C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0C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C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0C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0C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0C61"/>
    <w:rPr>
      <w:rFonts w:cstheme="majorBidi"/>
      <w:color w:val="2F5496" w:themeColor="accent1" w:themeShade="BF"/>
      <w:sz w:val="28"/>
      <w:szCs w:val="28"/>
    </w:rPr>
  </w:style>
  <w:style w:type="character" w:customStyle="1" w:styleId="50">
    <w:name w:val="标题 5 字符"/>
    <w:basedOn w:val="a0"/>
    <w:link w:val="5"/>
    <w:uiPriority w:val="9"/>
    <w:semiHidden/>
    <w:rsid w:val="00710C61"/>
    <w:rPr>
      <w:rFonts w:cstheme="majorBidi"/>
      <w:color w:val="2F5496" w:themeColor="accent1" w:themeShade="BF"/>
      <w:sz w:val="24"/>
    </w:rPr>
  </w:style>
  <w:style w:type="character" w:customStyle="1" w:styleId="60">
    <w:name w:val="标题 6 字符"/>
    <w:basedOn w:val="a0"/>
    <w:link w:val="6"/>
    <w:uiPriority w:val="9"/>
    <w:semiHidden/>
    <w:rsid w:val="00710C61"/>
    <w:rPr>
      <w:rFonts w:cstheme="majorBidi"/>
      <w:b/>
      <w:bCs/>
      <w:color w:val="2F5496" w:themeColor="accent1" w:themeShade="BF"/>
    </w:rPr>
  </w:style>
  <w:style w:type="character" w:customStyle="1" w:styleId="70">
    <w:name w:val="标题 7 字符"/>
    <w:basedOn w:val="a0"/>
    <w:link w:val="7"/>
    <w:uiPriority w:val="9"/>
    <w:semiHidden/>
    <w:rsid w:val="00710C61"/>
    <w:rPr>
      <w:rFonts w:cstheme="majorBidi"/>
      <w:b/>
      <w:bCs/>
      <w:color w:val="595959" w:themeColor="text1" w:themeTint="A6"/>
    </w:rPr>
  </w:style>
  <w:style w:type="character" w:customStyle="1" w:styleId="80">
    <w:name w:val="标题 8 字符"/>
    <w:basedOn w:val="a0"/>
    <w:link w:val="8"/>
    <w:uiPriority w:val="9"/>
    <w:semiHidden/>
    <w:rsid w:val="00710C61"/>
    <w:rPr>
      <w:rFonts w:cstheme="majorBidi"/>
      <w:color w:val="595959" w:themeColor="text1" w:themeTint="A6"/>
    </w:rPr>
  </w:style>
  <w:style w:type="character" w:customStyle="1" w:styleId="90">
    <w:name w:val="标题 9 字符"/>
    <w:basedOn w:val="a0"/>
    <w:link w:val="9"/>
    <w:uiPriority w:val="9"/>
    <w:semiHidden/>
    <w:rsid w:val="00710C61"/>
    <w:rPr>
      <w:rFonts w:eastAsiaTheme="majorEastAsia" w:cstheme="majorBidi"/>
      <w:color w:val="595959" w:themeColor="text1" w:themeTint="A6"/>
    </w:rPr>
  </w:style>
  <w:style w:type="paragraph" w:styleId="a3">
    <w:name w:val="Title"/>
    <w:basedOn w:val="a"/>
    <w:next w:val="a"/>
    <w:link w:val="a4"/>
    <w:uiPriority w:val="10"/>
    <w:qFormat/>
    <w:rsid w:val="00710C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0C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C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0C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C61"/>
    <w:pPr>
      <w:spacing w:before="160"/>
      <w:jc w:val="center"/>
    </w:pPr>
    <w:rPr>
      <w:i/>
      <w:iCs/>
      <w:color w:val="404040" w:themeColor="text1" w:themeTint="BF"/>
    </w:rPr>
  </w:style>
  <w:style w:type="character" w:customStyle="1" w:styleId="a8">
    <w:name w:val="引用 字符"/>
    <w:basedOn w:val="a0"/>
    <w:link w:val="a7"/>
    <w:uiPriority w:val="29"/>
    <w:rsid w:val="00710C61"/>
    <w:rPr>
      <w:i/>
      <w:iCs/>
      <w:color w:val="404040" w:themeColor="text1" w:themeTint="BF"/>
    </w:rPr>
  </w:style>
  <w:style w:type="paragraph" w:styleId="a9">
    <w:name w:val="List Paragraph"/>
    <w:basedOn w:val="a"/>
    <w:uiPriority w:val="34"/>
    <w:qFormat/>
    <w:rsid w:val="00710C61"/>
    <w:pPr>
      <w:ind w:left="720"/>
      <w:contextualSpacing/>
    </w:pPr>
  </w:style>
  <w:style w:type="character" w:styleId="aa">
    <w:name w:val="Intense Emphasis"/>
    <w:basedOn w:val="a0"/>
    <w:uiPriority w:val="21"/>
    <w:qFormat/>
    <w:rsid w:val="00710C61"/>
    <w:rPr>
      <w:i/>
      <w:iCs/>
      <w:color w:val="2F5496" w:themeColor="accent1" w:themeShade="BF"/>
    </w:rPr>
  </w:style>
  <w:style w:type="paragraph" w:styleId="ab">
    <w:name w:val="Intense Quote"/>
    <w:basedOn w:val="a"/>
    <w:next w:val="a"/>
    <w:link w:val="ac"/>
    <w:uiPriority w:val="30"/>
    <w:qFormat/>
    <w:rsid w:val="00710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0C61"/>
    <w:rPr>
      <w:i/>
      <w:iCs/>
      <w:color w:val="2F5496" w:themeColor="accent1" w:themeShade="BF"/>
    </w:rPr>
  </w:style>
  <w:style w:type="character" w:styleId="ad">
    <w:name w:val="Intense Reference"/>
    <w:basedOn w:val="a0"/>
    <w:uiPriority w:val="32"/>
    <w:qFormat/>
    <w:rsid w:val="00710C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