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852B" w14:textId="77777777" w:rsidR="00494FB2" w:rsidRDefault="00494FB2">
      <w:pPr>
        <w:rPr>
          <w:rFonts w:hint="eastAsia"/>
        </w:rPr>
      </w:pPr>
    </w:p>
    <w:p w14:paraId="1A0556F6" w14:textId="77777777" w:rsidR="00494FB2" w:rsidRDefault="00494FB2">
      <w:pPr>
        <w:rPr>
          <w:rFonts w:hint="eastAsia"/>
        </w:rPr>
      </w:pPr>
      <w:r>
        <w:rPr>
          <w:rFonts w:hint="eastAsia"/>
        </w:rPr>
        <w:t>凑的拼音怎么拼写</w:t>
      </w:r>
    </w:p>
    <w:p w14:paraId="6184B765" w14:textId="77777777" w:rsidR="00494FB2" w:rsidRDefault="00494FB2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，我们将聚焦于一个常见的汉字——“凑”。这个字的拼音是“còu”，由声母“c”和韵母“òu”组成。对于很多刚开始学习中文的朋友来说，理解并掌握其正确的发音可能会遇到一些小挑战。</w:t>
      </w:r>
    </w:p>
    <w:p w14:paraId="3546BCEF" w14:textId="77777777" w:rsidR="00494FB2" w:rsidRDefault="00494FB2">
      <w:pPr>
        <w:rPr>
          <w:rFonts w:hint="eastAsia"/>
        </w:rPr>
      </w:pPr>
    </w:p>
    <w:p w14:paraId="075CDE50" w14:textId="77777777" w:rsidR="00494FB2" w:rsidRDefault="00494FB2">
      <w:pPr>
        <w:rPr>
          <w:rFonts w:hint="eastAsia"/>
        </w:rPr>
      </w:pPr>
    </w:p>
    <w:p w14:paraId="1599CE5C" w14:textId="77777777" w:rsidR="00494FB2" w:rsidRDefault="00494FB2">
      <w:pPr>
        <w:rPr>
          <w:rFonts w:hint="eastAsia"/>
        </w:rPr>
      </w:pPr>
      <w:r>
        <w:rPr>
          <w:rFonts w:hint="eastAsia"/>
        </w:rPr>
        <w:t>拼音的基本构成</w:t>
      </w:r>
    </w:p>
    <w:p w14:paraId="0C59CC22" w14:textId="77777777" w:rsidR="00494FB2" w:rsidRDefault="00494FB2">
      <w:pPr>
        <w:rPr>
          <w:rFonts w:hint="eastAsia"/>
        </w:rPr>
      </w:pPr>
      <w:r>
        <w:rPr>
          <w:rFonts w:hint="eastAsia"/>
        </w:rPr>
        <w:t>让我们简单回顾一下汉语拼音的基本构成。汉语拼音由声母、韵母以及声调三部分组成。以“凑”字为例，“c”是它的声母，属于舌尖前音；“òu”是韵母，是一个复韵母。加上第四声的声调，构成了完整的“còu”。学习者可以通过模仿标准发音来逐步熟悉和掌握这一发音规则。</w:t>
      </w:r>
    </w:p>
    <w:p w14:paraId="491E87F4" w14:textId="77777777" w:rsidR="00494FB2" w:rsidRDefault="00494FB2">
      <w:pPr>
        <w:rPr>
          <w:rFonts w:hint="eastAsia"/>
        </w:rPr>
      </w:pPr>
    </w:p>
    <w:p w14:paraId="7B389AF5" w14:textId="77777777" w:rsidR="00494FB2" w:rsidRDefault="00494FB2">
      <w:pPr>
        <w:rPr>
          <w:rFonts w:hint="eastAsia"/>
        </w:rPr>
      </w:pPr>
    </w:p>
    <w:p w14:paraId="4DEC96EE" w14:textId="77777777" w:rsidR="00494FB2" w:rsidRDefault="00494FB2">
      <w:pPr>
        <w:rPr>
          <w:rFonts w:hint="eastAsia"/>
        </w:rPr>
      </w:pPr>
      <w:r>
        <w:rPr>
          <w:rFonts w:hint="eastAsia"/>
        </w:rPr>
        <w:t>如何准确发音</w:t>
      </w:r>
    </w:p>
    <w:p w14:paraId="72C1B64A" w14:textId="77777777" w:rsidR="00494FB2" w:rsidRDefault="00494FB2">
      <w:pPr>
        <w:rPr>
          <w:rFonts w:hint="eastAsia"/>
        </w:rPr>
      </w:pPr>
      <w:r>
        <w:rPr>
          <w:rFonts w:hint="eastAsia"/>
        </w:rPr>
        <w:t>为了准确发出“凑”的音，可以先练习单独的声母和韵母。“c”发音时，舌尖轻轻抵住上前牙，气流从舌尖两侧泄出，形成清脆的声音；接着是韵母“òu”，这是一个滑音，发音时口型由半开逐渐变圆，并向后拉长。不要忘记给它加上第四声，即降调，让整个发音更加准确。</w:t>
      </w:r>
    </w:p>
    <w:p w14:paraId="6AF5DE17" w14:textId="77777777" w:rsidR="00494FB2" w:rsidRDefault="00494FB2">
      <w:pPr>
        <w:rPr>
          <w:rFonts w:hint="eastAsia"/>
        </w:rPr>
      </w:pPr>
    </w:p>
    <w:p w14:paraId="7DC053E7" w14:textId="77777777" w:rsidR="00494FB2" w:rsidRDefault="00494FB2">
      <w:pPr>
        <w:rPr>
          <w:rFonts w:hint="eastAsia"/>
        </w:rPr>
      </w:pPr>
    </w:p>
    <w:p w14:paraId="34DA73D6" w14:textId="77777777" w:rsidR="00494FB2" w:rsidRDefault="00494FB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8343C6" w14:textId="77777777" w:rsidR="00494FB2" w:rsidRDefault="00494FB2">
      <w:pPr>
        <w:rPr>
          <w:rFonts w:hint="eastAsia"/>
        </w:rPr>
      </w:pPr>
      <w:r>
        <w:rPr>
          <w:rFonts w:hint="eastAsia"/>
        </w:rPr>
        <w:t>在日常交流中，正确使用“凑”的拼音不仅能提高语言表达的准确性，还能增强沟通效果。值得注意的是，在快速说话或紧张时，人们容易将声调发错或者省略掉。因此，平时多加练习，尤其是在不同语境下使用该字，能够有效提升发音准确性。利用现代技术如语音识别软件也可以帮助检查自己的发音是否准确。</w:t>
      </w:r>
    </w:p>
    <w:p w14:paraId="517CD346" w14:textId="77777777" w:rsidR="00494FB2" w:rsidRDefault="00494FB2">
      <w:pPr>
        <w:rPr>
          <w:rFonts w:hint="eastAsia"/>
        </w:rPr>
      </w:pPr>
    </w:p>
    <w:p w14:paraId="7B0A9A4D" w14:textId="77777777" w:rsidR="00494FB2" w:rsidRDefault="00494FB2">
      <w:pPr>
        <w:rPr>
          <w:rFonts w:hint="eastAsia"/>
        </w:rPr>
      </w:pPr>
    </w:p>
    <w:p w14:paraId="6C959B0F" w14:textId="77777777" w:rsidR="00494FB2" w:rsidRDefault="00494FB2">
      <w:pPr>
        <w:rPr>
          <w:rFonts w:hint="eastAsia"/>
        </w:rPr>
      </w:pPr>
      <w:r>
        <w:rPr>
          <w:rFonts w:hint="eastAsia"/>
        </w:rPr>
        <w:t>文化背景与趣味知识</w:t>
      </w:r>
    </w:p>
    <w:p w14:paraId="08F8BC25" w14:textId="77777777" w:rsidR="00494FB2" w:rsidRDefault="00494FB2">
      <w:pPr>
        <w:rPr>
          <w:rFonts w:hint="eastAsia"/>
        </w:rPr>
      </w:pPr>
      <w:r>
        <w:rPr>
          <w:rFonts w:hint="eastAsia"/>
        </w:rPr>
        <w:t>除了语言本身，“凑”字还蕴含着丰富的文化意义。例如，在中国的传统节日春节期间，家家户户都会“凑份子”，即大家共同出资购买年货或礼物，体现了团结互助的精神。同时，通过学习汉字及其拼音，我们不仅掌握了语言技能，也更深入地了解了中华文化的博大精深。</w:t>
      </w:r>
    </w:p>
    <w:p w14:paraId="19ABB912" w14:textId="77777777" w:rsidR="00494FB2" w:rsidRDefault="00494FB2">
      <w:pPr>
        <w:rPr>
          <w:rFonts w:hint="eastAsia"/>
        </w:rPr>
      </w:pPr>
    </w:p>
    <w:p w14:paraId="2F861660" w14:textId="77777777" w:rsidR="00494FB2" w:rsidRDefault="00494FB2">
      <w:pPr>
        <w:rPr>
          <w:rFonts w:hint="eastAsia"/>
        </w:rPr>
      </w:pPr>
    </w:p>
    <w:p w14:paraId="36C2586E" w14:textId="77777777" w:rsidR="00494FB2" w:rsidRDefault="00494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494BC" w14:textId="461535EB" w:rsidR="00F5079C" w:rsidRDefault="00F5079C"/>
    <w:sectPr w:rsidR="00F5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9C"/>
    <w:rsid w:val="00317C12"/>
    <w:rsid w:val="00494FB2"/>
    <w:rsid w:val="00F5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341E-D285-401F-8A46-DFB2C90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