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1006" w14:textId="77777777" w:rsidR="00E11970" w:rsidRDefault="00E11970">
      <w:pPr>
        <w:rPr>
          <w:rFonts w:hint="eastAsia"/>
        </w:rPr>
      </w:pPr>
    </w:p>
    <w:p w14:paraId="4E8A5BDB" w14:textId="77777777" w:rsidR="00E11970" w:rsidRDefault="00E11970">
      <w:pPr>
        <w:rPr>
          <w:rFonts w:hint="eastAsia"/>
        </w:rPr>
      </w:pPr>
      <w:r>
        <w:rPr>
          <w:rFonts w:hint="eastAsia"/>
        </w:rPr>
        <w:t>凋谢的拼音怎么写</w:t>
      </w:r>
    </w:p>
    <w:p w14:paraId="75561EB3" w14:textId="77777777" w:rsidR="00E11970" w:rsidRDefault="00E11970">
      <w:pPr>
        <w:rPr>
          <w:rFonts w:hint="eastAsia"/>
        </w:rPr>
      </w:pPr>
      <w:r>
        <w:rPr>
          <w:rFonts w:hint="eastAsia"/>
        </w:rPr>
        <w:t>凋谢，“diāo xiè”，这两个字的拼音看似简单，但背后却蕴含着丰富的文化意义和自然规律。在汉语中，“凋”指的是植物枯萎、花朵落败的现象，而“谢”则更多地用来表示感谢、道歉等人文含义，不过在这里则是指事物的衰退与消逝。两者结合，形象地描绘了自然界植物从繁茂走向衰败的过程。</w:t>
      </w:r>
    </w:p>
    <w:p w14:paraId="782D038E" w14:textId="77777777" w:rsidR="00E11970" w:rsidRDefault="00E11970">
      <w:pPr>
        <w:rPr>
          <w:rFonts w:hint="eastAsia"/>
        </w:rPr>
      </w:pPr>
    </w:p>
    <w:p w14:paraId="5F4FED5E" w14:textId="77777777" w:rsidR="00E11970" w:rsidRDefault="00E11970">
      <w:pPr>
        <w:rPr>
          <w:rFonts w:hint="eastAsia"/>
        </w:rPr>
      </w:pPr>
    </w:p>
    <w:p w14:paraId="22AD6FDB" w14:textId="77777777" w:rsidR="00E11970" w:rsidRDefault="00E11970">
      <w:pPr>
        <w:rPr>
          <w:rFonts w:hint="eastAsia"/>
        </w:rPr>
      </w:pPr>
      <w:r>
        <w:rPr>
          <w:rFonts w:hint="eastAsia"/>
        </w:rPr>
        <w:t>植物的生命周期与凋谢</w:t>
      </w:r>
    </w:p>
    <w:p w14:paraId="2E5BF3D9" w14:textId="77777777" w:rsidR="00E11970" w:rsidRDefault="00E11970">
      <w:pPr>
        <w:rPr>
          <w:rFonts w:hint="eastAsia"/>
        </w:rPr>
      </w:pPr>
      <w:r>
        <w:rPr>
          <w:rFonts w:hint="eastAsia"/>
        </w:rPr>
        <w:t>每一种植物都有其独特的生命周期，从种子萌芽到茁壮成长，再到开花结果，最后经历凋谢这一不可避免的阶段。凋谢是植物生命循环中的一个自然现象，它不仅标志着个体生命的结束，同时也是新生命开始的前奏。例如，当秋天来临，许多树木的叶子会逐渐变色并落下，这便是凋谢的一种表现形式。这个过程对于植物来说至关重要，因为它有助于养分的重新分配和能量的储备，为来年的生长做好准备。</w:t>
      </w:r>
    </w:p>
    <w:p w14:paraId="4B00B6BC" w14:textId="77777777" w:rsidR="00E11970" w:rsidRDefault="00E11970">
      <w:pPr>
        <w:rPr>
          <w:rFonts w:hint="eastAsia"/>
        </w:rPr>
      </w:pPr>
    </w:p>
    <w:p w14:paraId="4553F2AB" w14:textId="77777777" w:rsidR="00E11970" w:rsidRDefault="00E11970">
      <w:pPr>
        <w:rPr>
          <w:rFonts w:hint="eastAsia"/>
        </w:rPr>
      </w:pPr>
    </w:p>
    <w:p w14:paraId="264713EF" w14:textId="77777777" w:rsidR="00E11970" w:rsidRDefault="00E11970">
      <w:pPr>
        <w:rPr>
          <w:rFonts w:hint="eastAsia"/>
        </w:rPr>
      </w:pPr>
      <w:r>
        <w:rPr>
          <w:rFonts w:hint="eastAsia"/>
        </w:rPr>
        <w:t>凋谢的文化象征意义</w:t>
      </w:r>
    </w:p>
    <w:p w14:paraId="7FF4AC31" w14:textId="77777777" w:rsidR="00E11970" w:rsidRDefault="00E11970">
      <w:pPr>
        <w:rPr>
          <w:rFonts w:hint="eastAsia"/>
        </w:rPr>
      </w:pPr>
      <w:r>
        <w:rPr>
          <w:rFonts w:hint="eastAsia"/>
        </w:rPr>
        <w:t>在中国传统文化中，凋谢往往被赋予了深邃的哲学思考和美学价值。古人常用花开花落来形容人生的起伏和世事的无常，如唐代诗人李商隐的诗句“相见时难别亦难，东风无力百花残”，通过描绘百花凋零的画面表达了离别的哀愁和时光流逝的感慨。凋谢也被视为一种回归自然、复归于平静的状态，在道家思想中有着重要的地位，它提醒人们应顺应自然规律，不执着于物质世界的变化。</w:t>
      </w:r>
    </w:p>
    <w:p w14:paraId="6164C10B" w14:textId="77777777" w:rsidR="00E11970" w:rsidRDefault="00E11970">
      <w:pPr>
        <w:rPr>
          <w:rFonts w:hint="eastAsia"/>
        </w:rPr>
      </w:pPr>
    </w:p>
    <w:p w14:paraId="6FB2B19C" w14:textId="77777777" w:rsidR="00E11970" w:rsidRDefault="00E11970">
      <w:pPr>
        <w:rPr>
          <w:rFonts w:hint="eastAsia"/>
        </w:rPr>
      </w:pPr>
    </w:p>
    <w:p w14:paraId="0B910848" w14:textId="77777777" w:rsidR="00E11970" w:rsidRDefault="00E11970">
      <w:pPr>
        <w:rPr>
          <w:rFonts w:hint="eastAsia"/>
        </w:rPr>
      </w:pPr>
      <w:r>
        <w:rPr>
          <w:rFonts w:hint="eastAsia"/>
        </w:rPr>
        <w:t>环境保护与减少凋谢的意义</w:t>
      </w:r>
    </w:p>
    <w:p w14:paraId="108C97CF" w14:textId="77777777" w:rsidR="00E11970" w:rsidRDefault="00E11970">
      <w:pPr>
        <w:rPr>
          <w:rFonts w:hint="eastAsia"/>
        </w:rPr>
      </w:pPr>
      <w:r>
        <w:rPr>
          <w:rFonts w:hint="eastAsia"/>
        </w:rPr>
        <w:t>虽然凋谢是一个自然过程，但在现代社会，由于环境污染、气候变化等因素的影响，一些植物的正常生命周期被打乱，导致它们过早地凋谢。这不仅影响了生态系统的平衡，也对人类的生活产生了负面影响。因此，采取有效措施保护环境，减少人为因素对植物生长的干扰，对于维持生物多样性、促进人与自然和谐共生具有重要意义。比如，植树造林、减少温室气体排放等活动都可以帮助减缓这种趋势，让更多的植物能够在适宜的环境中健康生长，延长它们的美丽时刻。</w:t>
      </w:r>
    </w:p>
    <w:p w14:paraId="6BC5B38A" w14:textId="77777777" w:rsidR="00E11970" w:rsidRDefault="00E11970">
      <w:pPr>
        <w:rPr>
          <w:rFonts w:hint="eastAsia"/>
        </w:rPr>
      </w:pPr>
    </w:p>
    <w:p w14:paraId="16E0B21D" w14:textId="77777777" w:rsidR="00E11970" w:rsidRDefault="00E11970">
      <w:pPr>
        <w:rPr>
          <w:rFonts w:hint="eastAsia"/>
        </w:rPr>
      </w:pPr>
    </w:p>
    <w:p w14:paraId="1F8EC641" w14:textId="77777777" w:rsidR="00E11970" w:rsidRDefault="00E11970">
      <w:pPr>
        <w:rPr>
          <w:rFonts w:hint="eastAsia"/>
        </w:rPr>
      </w:pPr>
      <w:r>
        <w:rPr>
          <w:rFonts w:hint="eastAsia"/>
        </w:rPr>
        <w:t>最后的总结</w:t>
      </w:r>
    </w:p>
    <w:p w14:paraId="58BA652F" w14:textId="77777777" w:rsidR="00E11970" w:rsidRDefault="00E11970">
      <w:pPr>
        <w:rPr>
          <w:rFonts w:hint="eastAsia"/>
        </w:rPr>
      </w:pPr>
      <w:r>
        <w:rPr>
          <w:rFonts w:hint="eastAsia"/>
        </w:rPr>
        <w:t>了解凋谢的拼音以及背后的含义，不仅能增加我们对汉字文化的认识，还能让我们更深刻地理解自然界的生命规律和人类社会的价值观。通过对凋谢现象的学习，我们可以更好地珍惜眼前的美好时光，同时也意识到保护环境的重要性。希望每个人都能成为自然的守护者，共同创造一个更加美好的未来。</w:t>
      </w:r>
    </w:p>
    <w:p w14:paraId="07FAFA5F" w14:textId="77777777" w:rsidR="00E11970" w:rsidRDefault="00E11970">
      <w:pPr>
        <w:rPr>
          <w:rFonts w:hint="eastAsia"/>
        </w:rPr>
      </w:pPr>
    </w:p>
    <w:p w14:paraId="098B9EC4" w14:textId="77777777" w:rsidR="00E11970" w:rsidRDefault="00E11970">
      <w:pPr>
        <w:rPr>
          <w:rFonts w:hint="eastAsia"/>
        </w:rPr>
      </w:pPr>
    </w:p>
    <w:p w14:paraId="2E9C8326" w14:textId="77777777" w:rsidR="00E11970" w:rsidRDefault="00E11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786FB" w14:textId="4C568797" w:rsidR="0027243F" w:rsidRDefault="0027243F"/>
    <w:sectPr w:rsidR="00272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F"/>
    <w:rsid w:val="0027243F"/>
    <w:rsid w:val="00317C12"/>
    <w:rsid w:val="00E1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38FE0-E503-4B30-9642-73EB40C6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