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F0CD" w14:textId="77777777" w:rsidR="00BA5D45" w:rsidRDefault="00BA5D45">
      <w:pPr>
        <w:rPr>
          <w:rFonts w:hint="eastAsia"/>
        </w:rPr>
      </w:pPr>
    </w:p>
    <w:p w14:paraId="4AA0700D" w14:textId="77777777" w:rsidR="00BA5D45" w:rsidRDefault="00BA5D45">
      <w:pPr>
        <w:rPr>
          <w:rFonts w:hint="eastAsia"/>
        </w:rPr>
      </w:pPr>
      <w:r>
        <w:rPr>
          <w:rFonts w:hint="eastAsia"/>
        </w:rPr>
        <w:t>凋谢的两种拼音</w:t>
      </w:r>
    </w:p>
    <w:p w14:paraId="3A6D0943" w14:textId="77777777" w:rsidR="00BA5D45" w:rsidRDefault="00BA5D45">
      <w:pPr>
        <w:rPr>
          <w:rFonts w:hint="eastAsia"/>
        </w:rPr>
      </w:pPr>
      <w:r>
        <w:rPr>
          <w:rFonts w:hint="eastAsia"/>
        </w:rPr>
        <w:t>在汉语中，词语往往有多种读音，这些不同的读音有时会带来不一样的含义或是文化背景。今天我们要讨论的是“凋谢”的两种拼音及其背后的文化意义。“凋谢”这个词用来描述植物花朵或叶子的枯萎、脱落过程，也比喻事物的衰落。其主要的两种拼音是“diāo xiè”和“diāo xiē”。虽然这两种发音差异不大，但它们各自承载着丰富的文化内涵。</w:t>
      </w:r>
    </w:p>
    <w:p w14:paraId="705AC5E9" w14:textId="77777777" w:rsidR="00BA5D45" w:rsidRDefault="00BA5D45">
      <w:pPr>
        <w:rPr>
          <w:rFonts w:hint="eastAsia"/>
        </w:rPr>
      </w:pPr>
    </w:p>
    <w:p w14:paraId="4EECFB3B" w14:textId="77777777" w:rsidR="00BA5D45" w:rsidRDefault="00BA5D45">
      <w:pPr>
        <w:rPr>
          <w:rFonts w:hint="eastAsia"/>
        </w:rPr>
      </w:pPr>
    </w:p>
    <w:p w14:paraId="5FEEA8F3" w14:textId="77777777" w:rsidR="00BA5D45" w:rsidRDefault="00BA5D45">
      <w:pPr>
        <w:rPr>
          <w:rFonts w:hint="eastAsia"/>
        </w:rPr>
      </w:pPr>
      <w:r>
        <w:rPr>
          <w:rFonts w:hint="eastAsia"/>
        </w:rPr>
        <w:t>拼音“diāo xiè”背后的文化意象</w:t>
      </w:r>
    </w:p>
    <w:p w14:paraId="18742998" w14:textId="77777777" w:rsidR="00BA5D45" w:rsidRDefault="00BA5D45">
      <w:pPr>
        <w:rPr>
          <w:rFonts w:hint="eastAsia"/>
        </w:rPr>
      </w:pPr>
      <w:r>
        <w:rPr>
          <w:rFonts w:hint="eastAsia"/>
        </w:rPr>
        <w:t>当我们将“凋谢”读作“diāo xiè”时，这个读音更常见于文学作品中，用来描绘花卉从盛开到凋零的过程。这种变化不仅是自然界循环的一部分，也是生命脆弱与美丽的象征。在中国古典诗词里，“diāo xiè”常常被用以表达诗人对时光流逝的感慨以及对美好事物消逝的惋惜之情。例如，在描写秋天景色时，诗人们常用“diāo xiè”来暗示季节转换带来的万物凋零景象，从而抒发自己内心深处的情感波动。</w:t>
      </w:r>
    </w:p>
    <w:p w14:paraId="48C81404" w14:textId="77777777" w:rsidR="00BA5D45" w:rsidRDefault="00BA5D45">
      <w:pPr>
        <w:rPr>
          <w:rFonts w:hint="eastAsia"/>
        </w:rPr>
      </w:pPr>
    </w:p>
    <w:p w14:paraId="35786EF6" w14:textId="77777777" w:rsidR="00BA5D45" w:rsidRDefault="00BA5D45">
      <w:pPr>
        <w:rPr>
          <w:rFonts w:hint="eastAsia"/>
        </w:rPr>
      </w:pPr>
    </w:p>
    <w:p w14:paraId="55183028" w14:textId="77777777" w:rsidR="00BA5D45" w:rsidRDefault="00BA5D45">
      <w:pPr>
        <w:rPr>
          <w:rFonts w:hint="eastAsia"/>
        </w:rPr>
      </w:pPr>
      <w:r>
        <w:rPr>
          <w:rFonts w:hint="eastAsia"/>
        </w:rPr>
        <w:t>拼音“diāo xiē”的独特之处</w:t>
      </w:r>
    </w:p>
    <w:p w14:paraId="5E33988B" w14:textId="77777777" w:rsidR="00BA5D45" w:rsidRDefault="00BA5D45">
      <w:pPr>
        <w:rPr>
          <w:rFonts w:hint="eastAsia"/>
        </w:rPr>
      </w:pPr>
      <w:r>
        <w:rPr>
          <w:rFonts w:hint="eastAsia"/>
        </w:rPr>
        <w:t>另一方面，“diāo xiē”这一读音则更多地出现在口语交流中，并且在某些方言区域较为流行。相比“diāo xiè”，“diāo xiē”带有一种更为直接和生活化的色彩。它反映了普通民众对于自然现象的一种直观感受，没有过多华丽的修饰。使用“diāo xiē”时，人们更加关注的是具体事物的变化过程，而非抽象的情感表达。这使得“diāo xiē”具有一种接地气的特点，能够更好地融入日常对话之中。</w:t>
      </w:r>
    </w:p>
    <w:p w14:paraId="70455079" w14:textId="77777777" w:rsidR="00BA5D45" w:rsidRDefault="00BA5D45">
      <w:pPr>
        <w:rPr>
          <w:rFonts w:hint="eastAsia"/>
        </w:rPr>
      </w:pPr>
    </w:p>
    <w:p w14:paraId="17741A70" w14:textId="77777777" w:rsidR="00BA5D45" w:rsidRDefault="00BA5D45">
      <w:pPr>
        <w:rPr>
          <w:rFonts w:hint="eastAsia"/>
        </w:rPr>
      </w:pPr>
    </w:p>
    <w:p w14:paraId="5C9FB206" w14:textId="77777777" w:rsidR="00BA5D45" w:rsidRDefault="00BA5D45">
      <w:pPr>
        <w:rPr>
          <w:rFonts w:hint="eastAsia"/>
        </w:rPr>
      </w:pPr>
      <w:r>
        <w:rPr>
          <w:rFonts w:hint="eastAsia"/>
        </w:rPr>
        <w:t>两种拼音的文化交融</w:t>
      </w:r>
    </w:p>
    <w:p w14:paraId="7E9588A4" w14:textId="77777777" w:rsidR="00BA5D45" w:rsidRDefault="00BA5D45">
      <w:pPr>
        <w:rPr>
          <w:rFonts w:hint="eastAsia"/>
        </w:rPr>
      </w:pPr>
      <w:r>
        <w:rPr>
          <w:rFonts w:hint="eastAsia"/>
        </w:rPr>
        <w:t>尽管“diāo xiè”和“diāo xiē”在发音上仅有细微差别，但二者却共同构成了关于“凋谢”这一概念丰富多彩的文化图景。一方面，“diāo xiè”通过诗歌等文学形式传承了中华民族对自然美及人生哲理的深刻思考；另一方面，“diāo xiē”则以其质朴无华的方式展现了普通人面对生活中不可避免的变化时的态度。两者相辅相成，既体现了汉语文化的博大精深，也展示了语言作为文化交流桥梁的重要性。</w:t>
      </w:r>
    </w:p>
    <w:p w14:paraId="4CCC1578" w14:textId="77777777" w:rsidR="00BA5D45" w:rsidRDefault="00BA5D45">
      <w:pPr>
        <w:rPr>
          <w:rFonts w:hint="eastAsia"/>
        </w:rPr>
      </w:pPr>
    </w:p>
    <w:p w14:paraId="2BCBF093" w14:textId="77777777" w:rsidR="00BA5D45" w:rsidRDefault="00BA5D45">
      <w:pPr>
        <w:rPr>
          <w:rFonts w:hint="eastAsia"/>
        </w:rPr>
      </w:pPr>
    </w:p>
    <w:p w14:paraId="265AB600" w14:textId="77777777" w:rsidR="00BA5D45" w:rsidRDefault="00BA5D45">
      <w:pPr>
        <w:rPr>
          <w:rFonts w:hint="eastAsia"/>
        </w:rPr>
      </w:pPr>
      <w:r>
        <w:rPr>
          <w:rFonts w:hint="eastAsia"/>
        </w:rPr>
        <w:t>最后的总结</w:t>
      </w:r>
    </w:p>
    <w:p w14:paraId="3479FDBD" w14:textId="77777777" w:rsidR="00BA5D45" w:rsidRDefault="00BA5D45">
      <w:pPr>
        <w:rPr>
          <w:rFonts w:hint="eastAsia"/>
        </w:rPr>
      </w:pPr>
      <w:r>
        <w:rPr>
          <w:rFonts w:hint="eastAsia"/>
        </w:rPr>
        <w:t>“凋谢”的两种拼音——“diāo xiè”与“diāo xiē”，不仅反映了汉语词汇发音上的多样性，更重要的是揭示了不同层次的文化内涵。无论是高雅的艺术创作还是平凡的生活点滴，都能在这两个读音之间找到共鸣点。通过对这两个读音的理解，我们不仅能更深入地认识汉语的魅力，也能感受到中华文化中关于生命、自然和时间流转的独特视角。</w:t>
      </w:r>
    </w:p>
    <w:p w14:paraId="1A929F2B" w14:textId="77777777" w:rsidR="00BA5D45" w:rsidRDefault="00BA5D45">
      <w:pPr>
        <w:rPr>
          <w:rFonts w:hint="eastAsia"/>
        </w:rPr>
      </w:pPr>
    </w:p>
    <w:p w14:paraId="0A3AC843" w14:textId="77777777" w:rsidR="00BA5D45" w:rsidRDefault="00BA5D45">
      <w:pPr>
        <w:rPr>
          <w:rFonts w:hint="eastAsia"/>
        </w:rPr>
      </w:pPr>
    </w:p>
    <w:p w14:paraId="7699C81F" w14:textId="77777777" w:rsidR="00BA5D45" w:rsidRDefault="00BA5D45">
      <w:pPr>
        <w:rPr>
          <w:rFonts w:hint="eastAsia"/>
        </w:rPr>
      </w:pPr>
      <w:r>
        <w:rPr>
          <w:rFonts w:hint="eastAsia"/>
        </w:rPr>
        <w:t>本文是由每日作文网(2345lzwz.com)为大家创作</w:t>
      </w:r>
    </w:p>
    <w:p w14:paraId="3BA0D293" w14:textId="0C215A81" w:rsidR="00096610" w:rsidRDefault="00096610"/>
    <w:sectPr w:rsidR="00096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10"/>
    <w:rsid w:val="00096610"/>
    <w:rsid w:val="00317C12"/>
    <w:rsid w:val="00BA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1E26E-D643-4EEC-8DD2-228A943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610"/>
    <w:rPr>
      <w:rFonts w:cstheme="majorBidi"/>
      <w:color w:val="2F5496" w:themeColor="accent1" w:themeShade="BF"/>
      <w:sz w:val="28"/>
      <w:szCs w:val="28"/>
    </w:rPr>
  </w:style>
  <w:style w:type="character" w:customStyle="1" w:styleId="50">
    <w:name w:val="标题 5 字符"/>
    <w:basedOn w:val="a0"/>
    <w:link w:val="5"/>
    <w:uiPriority w:val="9"/>
    <w:semiHidden/>
    <w:rsid w:val="00096610"/>
    <w:rPr>
      <w:rFonts w:cstheme="majorBidi"/>
      <w:color w:val="2F5496" w:themeColor="accent1" w:themeShade="BF"/>
      <w:sz w:val="24"/>
    </w:rPr>
  </w:style>
  <w:style w:type="character" w:customStyle="1" w:styleId="60">
    <w:name w:val="标题 6 字符"/>
    <w:basedOn w:val="a0"/>
    <w:link w:val="6"/>
    <w:uiPriority w:val="9"/>
    <w:semiHidden/>
    <w:rsid w:val="00096610"/>
    <w:rPr>
      <w:rFonts w:cstheme="majorBidi"/>
      <w:b/>
      <w:bCs/>
      <w:color w:val="2F5496" w:themeColor="accent1" w:themeShade="BF"/>
    </w:rPr>
  </w:style>
  <w:style w:type="character" w:customStyle="1" w:styleId="70">
    <w:name w:val="标题 7 字符"/>
    <w:basedOn w:val="a0"/>
    <w:link w:val="7"/>
    <w:uiPriority w:val="9"/>
    <w:semiHidden/>
    <w:rsid w:val="00096610"/>
    <w:rPr>
      <w:rFonts w:cstheme="majorBidi"/>
      <w:b/>
      <w:bCs/>
      <w:color w:val="595959" w:themeColor="text1" w:themeTint="A6"/>
    </w:rPr>
  </w:style>
  <w:style w:type="character" w:customStyle="1" w:styleId="80">
    <w:name w:val="标题 8 字符"/>
    <w:basedOn w:val="a0"/>
    <w:link w:val="8"/>
    <w:uiPriority w:val="9"/>
    <w:semiHidden/>
    <w:rsid w:val="00096610"/>
    <w:rPr>
      <w:rFonts w:cstheme="majorBidi"/>
      <w:color w:val="595959" w:themeColor="text1" w:themeTint="A6"/>
    </w:rPr>
  </w:style>
  <w:style w:type="character" w:customStyle="1" w:styleId="90">
    <w:name w:val="标题 9 字符"/>
    <w:basedOn w:val="a0"/>
    <w:link w:val="9"/>
    <w:uiPriority w:val="9"/>
    <w:semiHidden/>
    <w:rsid w:val="00096610"/>
    <w:rPr>
      <w:rFonts w:eastAsiaTheme="majorEastAsia" w:cstheme="majorBidi"/>
      <w:color w:val="595959" w:themeColor="text1" w:themeTint="A6"/>
    </w:rPr>
  </w:style>
  <w:style w:type="paragraph" w:styleId="a3">
    <w:name w:val="Title"/>
    <w:basedOn w:val="a"/>
    <w:next w:val="a"/>
    <w:link w:val="a4"/>
    <w:uiPriority w:val="10"/>
    <w:qFormat/>
    <w:rsid w:val="00096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610"/>
    <w:pPr>
      <w:spacing w:before="160"/>
      <w:jc w:val="center"/>
    </w:pPr>
    <w:rPr>
      <w:i/>
      <w:iCs/>
      <w:color w:val="404040" w:themeColor="text1" w:themeTint="BF"/>
    </w:rPr>
  </w:style>
  <w:style w:type="character" w:customStyle="1" w:styleId="a8">
    <w:name w:val="引用 字符"/>
    <w:basedOn w:val="a0"/>
    <w:link w:val="a7"/>
    <w:uiPriority w:val="29"/>
    <w:rsid w:val="00096610"/>
    <w:rPr>
      <w:i/>
      <w:iCs/>
      <w:color w:val="404040" w:themeColor="text1" w:themeTint="BF"/>
    </w:rPr>
  </w:style>
  <w:style w:type="paragraph" w:styleId="a9">
    <w:name w:val="List Paragraph"/>
    <w:basedOn w:val="a"/>
    <w:uiPriority w:val="34"/>
    <w:qFormat/>
    <w:rsid w:val="00096610"/>
    <w:pPr>
      <w:ind w:left="720"/>
      <w:contextualSpacing/>
    </w:pPr>
  </w:style>
  <w:style w:type="character" w:styleId="aa">
    <w:name w:val="Intense Emphasis"/>
    <w:basedOn w:val="a0"/>
    <w:uiPriority w:val="21"/>
    <w:qFormat/>
    <w:rsid w:val="00096610"/>
    <w:rPr>
      <w:i/>
      <w:iCs/>
      <w:color w:val="2F5496" w:themeColor="accent1" w:themeShade="BF"/>
    </w:rPr>
  </w:style>
  <w:style w:type="paragraph" w:styleId="ab">
    <w:name w:val="Intense Quote"/>
    <w:basedOn w:val="a"/>
    <w:next w:val="a"/>
    <w:link w:val="ac"/>
    <w:uiPriority w:val="30"/>
    <w:qFormat/>
    <w:rsid w:val="00096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610"/>
    <w:rPr>
      <w:i/>
      <w:iCs/>
      <w:color w:val="2F5496" w:themeColor="accent1" w:themeShade="BF"/>
    </w:rPr>
  </w:style>
  <w:style w:type="character" w:styleId="ad">
    <w:name w:val="Intense Reference"/>
    <w:basedOn w:val="a0"/>
    <w:uiPriority w:val="32"/>
    <w:qFormat/>
    <w:rsid w:val="00096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