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CC63" w14:textId="77777777" w:rsidR="009A1324" w:rsidRDefault="009A1324">
      <w:pPr>
        <w:rPr>
          <w:rFonts w:hint="eastAsia"/>
        </w:rPr>
      </w:pPr>
      <w:r>
        <w:rPr>
          <w:rFonts w:hint="eastAsia"/>
        </w:rPr>
        <w:t>冻的拼音大写字母</w:t>
      </w:r>
    </w:p>
    <w:p w14:paraId="7277ACB7" w14:textId="77777777" w:rsidR="009A1324" w:rsidRDefault="009A1324">
      <w:pPr>
        <w:rPr>
          <w:rFonts w:hint="eastAsia"/>
        </w:rPr>
      </w:pPr>
      <w:r>
        <w:rPr>
          <w:rFonts w:hint="eastAsia"/>
        </w:rPr>
        <w:t>冻，这个字在汉语中承载着丰富的意义和文化内涵。它的拼音是“DONG”，这四个字母不仅代表了汉字发音的方式，更蕴含了中华文化对自然现象的独特理解。当我们提到“冻”，首先想到的是寒冷、冰冻的状态，这是一种与水的形态变化紧密相连的现象。</w:t>
      </w:r>
    </w:p>
    <w:p w14:paraId="07576D52" w14:textId="77777777" w:rsidR="009A1324" w:rsidRDefault="009A1324">
      <w:pPr>
        <w:rPr>
          <w:rFonts w:hint="eastAsia"/>
        </w:rPr>
      </w:pPr>
    </w:p>
    <w:p w14:paraId="4C96EC33" w14:textId="77777777" w:rsidR="009A1324" w:rsidRDefault="009A1324">
      <w:pPr>
        <w:rPr>
          <w:rFonts w:hint="eastAsia"/>
        </w:rPr>
      </w:pPr>
    </w:p>
    <w:p w14:paraId="204F2A90" w14:textId="77777777" w:rsidR="009A1324" w:rsidRDefault="009A1324">
      <w:pPr>
        <w:rPr>
          <w:rFonts w:hint="eastAsia"/>
        </w:rPr>
      </w:pPr>
      <w:r>
        <w:rPr>
          <w:rFonts w:hint="eastAsia"/>
        </w:rPr>
        <w:t>自然界中的冻</w:t>
      </w:r>
    </w:p>
    <w:p w14:paraId="78D30CFA" w14:textId="77777777" w:rsidR="009A1324" w:rsidRDefault="009A1324">
      <w:pPr>
        <w:rPr>
          <w:rFonts w:hint="eastAsia"/>
        </w:rPr>
      </w:pPr>
      <w:r>
        <w:rPr>
          <w:rFonts w:hint="eastAsia"/>
        </w:rPr>
        <w:t>在自然界中，“冻”是一个常见的现象，它体现了大自然神奇的一面。当温度下降到冰点以下时，水会从液态转变为固态，形成冰晶。这种转变不仅仅是物理状态的变化，更是生命活动周期的一个重要标志。例如，在冬季，河流和湖泊表面结成厚厚的冰层，为滑冰爱好者提供了天然的场地；同时，这也标志着许多生物进入休眠期，以适应寒冷环境。</w:t>
      </w:r>
    </w:p>
    <w:p w14:paraId="1D1BADA7" w14:textId="77777777" w:rsidR="009A1324" w:rsidRDefault="009A1324">
      <w:pPr>
        <w:rPr>
          <w:rFonts w:hint="eastAsia"/>
        </w:rPr>
      </w:pPr>
    </w:p>
    <w:p w14:paraId="71DEB5AF" w14:textId="77777777" w:rsidR="009A1324" w:rsidRDefault="009A1324">
      <w:pPr>
        <w:rPr>
          <w:rFonts w:hint="eastAsia"/>
        </w:rPr>
      </w:pPr>
    </w:p>
    <w:p w14:paraId="260D7C1E" w14:textId="77777777" w:rsidR="009A1324" w:rsidRDefault="009A1324">
      <w:pPr>
        <w:rPr>
          <w:rFonts w:hint="eastAsia"/>
        </w:rPr>
      </w:pPr>
      <w:r>
        <w:rPr>
          <w:rFonts w:hint="eastAsia"/>
        </w:rPr>
        <w:t>农业与冻害</w:t>
      </w:r>
    </w:p>
    <w:p w14:paraId="5ACE2DAB" w14:textId="77777777" w:rsidR="009A1324" w:rsidRDefault="009A1324">
      <w:pPr>
        <w:rPr>
          <w:rFonts w:hint="eastAsia"/>
        </w:rPr>
      </w:pPr>
      <w:r>
        <w:rPr>
          <w:rFonts w:hint="eastAsia"/>
        </w:rPr>
        <w:t>对于农业生产而言，“冻”既是挑战也是机遇。严寒天气可能导致农作物遭受冻害，影响产量。因此，农民们常常需要采取措施保护作物免受低温侵害，比如使用覆盖物保温等方法。另一方面，适度的低温也有利于杀死害虫，减少来年病虫害的发生。了解如何有效应对“冻”，对于保障农业生产和粮食安全具有重要意义。</w:t>
      </w:r>
    </w:p>
    <w:p w14:paraId="485809B5" w14:textId="77777777" w:rsidR="009A1324" w:rsidRDefault="009A1324">
      <w:pPr>
        <w:rPr>
          <w:rFonts w:hint="eastAsia"/>
        </w:rPr>
      </w:pPr>
    </w:p>
    <w:p w14:paraId="6880349D" w14:textId="77777777" w:rsidR="009A1324" w:rsidRDefault="009A1324">
      <w:pPr>
        <w:rPr>
          <w:rFonts w:hint="eastAsia"/>
        </w:rPr>
      </w:pPr>
    </w:p>
    <w:p w14:paraId="62AB523E" w14:textId="77777777" w:rsidR="009A1324" w:rsidRDefault="009A1324">
      <w:pPr>
        <w:rPr>
          <w:rFonts w:hint="eastAsia"/>
        </w:rPr>
      </w:pPr>
      <w:r>
        <w:rPr>
          <w:rFonts w:hint="eastAsia"/>
        </w:rPr>
        <w:t>日常生活中的冻</w:t>
      </w:r>
    </w:p>
    <w:p w14:paraId="7B2139E0" w14:textId="77777777" w:rsidR="009A1324" w:rsidRDefault="009A1324">
      <w:pPr>
        <w:rPr>
          <w:rFonts w:hint="eastAsia"/>
        </w:rPr>
      </w:pPr>
      <w:r>
        <w:rPr>
          <w:rFonts w:hint="eastAsia"/>
        </w:rPr>
        <w:t>在日常生活中，“冻”同样扮演着不可或缺的角色。冰箱和冷冻技术的发展，使得人们能够长时间保存食物，避免浪费。冷饮和冰淇淋等冷冻食品也成为夏季消暑的好选择。然而，过度暴露于低温环境中对人体健康有害，可能会导致冻伤等问题，因此合理利用“冻”的特性显得尤为重要。</w:t>
      </w:r>
    </w:p>
    <w:p w14:paraId="1F261472" w14:textId="77777777" w:rsidR="009A1324" w:rsidRDefault="009A1324">
      <w:pPr>
        <w:rPr>
          <w:rFonts w:hint="eastAsia"/>
        </w:rPr>
      </w:pPr>
    </w:p>
    <w:p w14:paraId="5E9C7586" w14:textId="77777777" w:rsidR="009A1324" w:rsidRDefault="009A1324">
      <w:pPr>
        <w:rPr>
          <w:rFonts w:hint="eastAsia"/>
        </w:rPr>
      </w:pPr>
    </w:p>
    <w:p w14:paraId="729DD0B7" w14:textId="77777777" w:rsidR="009A1324" w:rsidRDefault="009A1324">
      <w:pPr>
        <w:rPr>
          <w:rFonts w:hint="eastAsia"/>
        </w:rPr>
      </w:pPr>
      <w:r>
        <w:rPr>
          <w:rFonts w:hint="eastAsia"/>
        </w:rPr>
        <w:t>艺术与文学中的冻</w:t>
      </w:r>
    </w:p>
    <w:p w14:paraId="26965715" w14:textId="77777777" w:rsidR="009A1324" w:rsidRDefault="009A1324">
      <w:pPr>
        <w:rPr>
          <w:rFonts w:hint="eastAsia"/>
        </w:rPr>
      </w:pPr>
      <w:r>
        <w:rPr>
          <w:rFonts w:hint="eastAsia"/>
        </w:rPr>
        <w:t>在艺术与文学领域，“冻”常常被用来象征孤独、静止或坚韧不拔的精神。许多诗人和画家通过描绘冰雪覆盖的景象，表达了对纯洁美好事物的向往，或是对逆境中坚守希望的赞美。这些作品不仅丰富了人类的情感世界，也让我们更加深刻地认识到“冻”背后的深层含义。</w:t>
      </w:r>
    </w:p>
    <w:p w14:paraId="0127F520" w14:textId="77777777" w:rsidR="009A1324" w:rsidRDefault="009A1324">
      <w:pPr>
        <w:rPr>
          <w:rFonts w:hint="eastAsia"/>
        </w:rPr>
      </w:pPr>
    </w:p>
    <w:p w14:paraId="3D5AED8C" w14:textId="77777777" w:rsidR="009A1324" w:rsidRDefault="009A1324">
      <w:pPr>
        <w:rPr>
          <w:rFonts w:hint="eastAsia"/>
        </w:rPr>
      </w:pPr>
    </w:p>
    <w:p w14:paraId="1E3AE733" w14:textId="77777777" w:rsidR="009A1324" w:rsidRDefault="009A1324">
      <w:pPr>
        <w:rPr>
          <w:rFonts w:hint="eastAsia"/>
        </w:rPr>
      </w:pPr>
      <w:r>
        <w:rPr>
          <w:rFonts w:hint="eastAsia"/>
        </w:rPr>
        <w:t>最后的总结</w:t>
      </w:r>
    </w:p>
    <w:p w14:paraId="45F2C50A" w14:textId="77777777" w:rsidR="009A1324" w:rsidRDefault="009A1324">
      <w:pPr>
        <w:rPr>
          <w:rFonts w:hint="eastAsia"/>
        </w:rPr>
      </w:pPr>
      <w:r>
        <w:rPr>
          <w:rFonts w:hint="eastAsia"/>
        </w:rPr>
        <w:t>“冻”的拼音大写字母“DONG”，不仅仅是一种声音的表示，它贯穿于我们生活的各个方面，从自然界的奇妙变化到人类社会的文化表达，无不显示出其独特的价值。通过对“冻”的深入理解和科学应用，我们可以更好地适应环境，享受生活，同时也为传承和发展中华优秀传统文化贡献力量。</w:t>
      </w:r>
    </w:p>
    <w:p w14:paraId="33A4499A" w14:textId="77777777" w:rsidR="009A1324" w:rsidRDefault="009A1324">
      <w:pPr>
        <w:rPr>
          <w:rFonts w:hint="eastAsia"/>
        </w:rPr>
      </w:pPr>
    </w:p>
    <w:p w14:paraId="19457AD3" w14:textId="77777777" w:rsidR="009A1324" w:rsidRDefault="009A1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14D2F" w14:textId="40A872B6" w:rsidR="00B33CA3" w:rsidRDefault="00B33CA3"/>
    <w:sectPr w:rsidR="00B3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A3"/>
    <w:rsid w:val="00317C12"/>
    <w:rsid w:val="009A1324"/>
    <w:rsid w:val="00B3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CDE0-900D-4A38-9A5D-DE2D3B2A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