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569F" w14:textId="77777777" w:rsidR="006E3D1D" w:rsidRDefault="006E3D1D">
      <w:pPr>
        <w:rPr>
          <w:rFonts w:hint="eastAsia"/>
        </w:rPr>
      </w:pPr>
    </w:p>
    <w:p w14:paraId="570609B8" w14:textId="77777777" w:rsidR="006E3D1D" w:rsidRDefault="006E3D1D">
      <w:pPr>
        <w:rPr>
          <w:rFonts w:hint="eastAsia"/>
        </w:rPr>
      </w:pPr>
      <w:r>
        <w:rPr>
          <w:rFonts w:hint="eastAsia"/>
        </w:rPr>
        <w:t>冻疮的拼音怎么拼写</w:t>
      </w:r>
    </w:p>
    <w:p w14:paraId="79516BF5" w14:textId="77777777" w:rsidR="006E3D1D" w:rsidRDefault="006E3D1D">
      <w:pPr>
        <w:rPr>
          <w:rFonts w:hint="eastAsia"/>
        </w:rPr>
      </w:pPr>
      <w:r>
        <w:rPr>
          <w:rFonts w:hint="eastAsia"/>
        </w:rPr>
        <w:t>冻疮，这一词汇在汉语中的拼音为"dòng chuāng"。冻字的拼音是"dòng"，而疮字的拼音则为"chuāng"。了解冻疮的准确拼音对于正确表述以及在网络或书面交流中准确传达信息至关重要。</w:t>
      </w:r>
    </w:p>
    <w:p w14:paraId="0DFB2F49" w14:textId="77777777" w:rsidR="006E3D1D" w:rsidRDefault="006E3D1D">
      <w:pPr>
        <w:rPr>
          <w:rFonts w:hint="eastAsia"/>
        </w:rPr>
      </w:pPr>
    </w:p>
    <w:p w14:paraId="7164CC20" w14:textId="77777777" w:rsidR="006E3D1D" w:rsidRDefault="006E3D1D">
      <w:pPr>
        <w:rPr>
          <w:rFonts w:hint="eastAsia"/>
        </w:rPr>
      </w:pPr>
    </w:p>
    <w:p w14:paraId="3A82CD67" w14:textId="77777777" w:rsidR="006E3D1D" w:rsidRDefault="006E3D1D">
      <w:pPr>
        <w:rPr>
          <w:rFonts w:hint="eastAsia"/>
        </w:rPr>
      </w:pPr>
      <w:r>
        <w:rPr>
          <w:rFonts w:hint="eastAsia"/>
        </w:rPr>
        <w:t>什么是冻疮</w:t>
      </w:r>
    </w:p>
    <w:p w14:paraId="1B509A63" w14:textId="77777777" w:rsidR="006E3D1D" w:rsidRDefault="006E3D1D">
      <w:pPr>
        <w:rPr>
          <w:rFonts w:hint="eastAsia"/>
        </w:rPr>
      </w:pPr>
      <w:r>
        <w:rPr>
          <w:rFonts w:hint="eastAsia"/>
        </w:rPr>
        <w:t>冻疮是一种由于皮肤暴露于低温环境下导致的局部血液循环不良所引起的炎症反应。通常发生在手指、脚趾、耳朵和鼻子等部位。这些区域因为距离心脏较远，血液循环相对较差，所以在寒冷环境中更容易受到伤害。冻疮并非由冰冻引起，而是长时间处于低温潮湿条件下导致血管收缩与扩张功能紊乱的结果。</w:t>
      </w:r>
    </w:p>
    <w:p w14:paraId="63E2960F" w14:textId="77777777" w:rsidR="006E3D1D" w:rsidRDefault="006E3D1D">
      <w:pPr>
        <w:rPr>
          <w:rFonts w:hint="eastAsia"/>
        </w:rPr>
      </w:pPr>
    </w:p>
    <w:p w14:paraId="4E6572BE" w14:textId="77777777" w:rsidR="006E3D1D" w:rsidRDefault="006E3D1D">
      <w:pPr>
        <w:rPr>
          <w:rFonts w:hint="eastAsia"/>
        </w:rPr>
      </w:pPr>
    </w:p>
    <w:p w14:paraId="1C4FBA68" w14:textId="77777777" w:rsidR="006E3D1D" w:rsidRDefault="006E3D1D">
      <w:pPr>
        <w:rPr>
          <w:rFonts w:hint="eastAsia"/>
        </w:rPr>
      </w:pPr>
      <w:r>
        <w:rPr>
          <w:rFonts w:hint="eastAsia"/>
        </w:rPr>
        <w:t>冻疮的症状</w:t>
      </w:r>
    </w:p>
    <w:p w14:paraId="0823565A" w14:textId="77777777" w:rsidR="006E3D1D" w:rsidRDefault="006E3D1D">
      <w:pPr>
        <w:rPr>
          <w:rFonts w:hint="eastAsia"/>
        </w:rPr>
      </w:pPr>
      <w:r>
        <w:rPr>
          <w:rFonts w:hint="eastAsia"/>
        </w:rPr>
        <w:t>冻疮的主要症状包括受影响区域出现红肿、瘙痒、疼痛甚至起水泡。随着病情的发展，可能会出现皮肤变色的情况，从红色转变为紫色甚至是黑色。严重时，还可能导致组织坏死。值得注意的是，冻疮的发生并不一定需要极低温度，相对湿度较高且温度稍低于冰点的环境就足以引发。</w:t>
      </w:r>
    </w:p>
    <w:p w14:paraId="7E013C7A" w14:textId="77777777" w:rsidR="006E3D1D" w:rsidRDefault="006E3D1D">
      <w:pPr>
        <w:rPr>
          <w:rFonts w:hint="eastAsia"/>
        </w:rPr>
      </w:pPr>
    </w:p>
    <w:p w14:paraId="351EF9B0" w14:textId="77777777" w:rsidR="006E3D1D" w:rsidRDefault="006E3D1D">
      <w:pPr>
        <w:rPr>
          <w:rFonts w:hint="eastAsia"/>
        </w:rPr>
      </w:pPr>
    </w:p>
    <w:p w14:paraId="2423C42F" w14:textId="77777777" w:rsidR="006E3D1D" w:rsidRDefault="006E3D1D">
      <w:pPr>
        <w:rPr>
          <w:rFonts w:hint="eastAsia"/>
        </w:rPr>
      </w:pPr>
      <w:r>
        <w:rPr>
          <w:rFonts w:hint="eastAsia"/>
        </w:rPr>
        <w:t>如何预防冻疮</w:t>
      </w:r>
    </w:p>
    <w:p w14:paraId="7907812E" w14:textId="77777777" w:rsidR="006E3D1D" w:rsidRDefault="006E3D1D">
      <w:pPr>
        <w:rPr>
          <w:rFonts w:hint="eastAsia"/>
        </w:rPr>
      </w:pPr>
      <w:r>
        <w:rPr>
          <w:rFonts w:hint="eastAsia"/>
        </w:rPr>
        <w:t>预防冻疮的关键在于保持身体温暖和干燥。穿戴适合寒冷天气的衣物，尤其是手套、帽子、围巾等能够保护容易受冻部位的装备尤为重要。避免穿着过于紧身的衣物，以免影响血液循环。保持良好的营养状态和适量运动可以促进血液循环，从而降低患冻疮的风险。</w:t>
      </w:r>
    </w:p>
    <w:p w14:paraId="3232A47C" w14:textId="77777777" w:rsidR="006E3D1D" w:rsidRDefault="006E3D1D">
      <w:pPr>
        <w:rPr>
          <w:rFonts w:hint="eastAsia"/>
        </w:rPr>
      </w:pPr>
    </w:p>
    <w:p w14:paraId="46EA457A" w14:textId="77777777" w:rsidR="006E3D1D" w:rsidRDefault="006E3D1D">
      <w:pPr>
        <w:rPr>
          <w:rFonts w:hint="eastAsia"/>
        </w:rPr>
      </w:pPr>
    </w:p>
    <w:p w14:paraId="30A8F094" w14:textId="77777777" w:rsidR="006E3D1D" w:rsidRDefault="006E3D1D">
      <w:pPr>
        <w:rPr>
          <w:rFonts w:hint="eastAsia"/>
        </w:rPr>
      </w:pPr>
      <w:r>
        <w:rPr>
          <w:rFonts w:hint="eastAsia"/>
        </w:rPr>
        <w:t>冻疮的治疗措施</w:t>
      </w:r>
    </w:p>
    <w:p w14:paraId="26773599" w14:textId="77777777" w:rsidR="006E3D1D" w:rsidRDefault="006E3D1D">
      <w:pPr>
        <w:rPr>
          <w:rFonts w:hint="eastAsia"/>
        </w:rPr>
      </w:pPr>
      <w:r>
        <w:rPr>
          <w:rFonts w:hint="eastAsia"/>
        </w:rPr>
        <w:t>一旦发现有冻疮迹象，应立即采取措施。首先要做的是将患者移到温暖的地方，并逐渐使受伤部位回暖。使用温水浸泡（水温约37-40摄氏度）是一个有效的方法。避免直接加热或者按摩受伤区域，以防造成进一步损伤。如果情况没有改善或者恶化，应及时就医寻求专业帮助。</w:t>
      </w:r>
    </w:p>
    <w:p w14:paraId="025B02B8" w14:textId="77777777" w:rsidR="006E3D1D" w:rsidRDefault="006E3D1D">
      <w:pPr>
        <w:rPr>
          <w:rFonts w:hint="eastAsia"/>
        </w:rPr>
      </w:pPr>
    </w:p>
    <w:p w14:paraId="7B15BB12" w14:textId="77777777" w:rsidR="006E3D1D" w:rsidRDefault="006E3D1D">
      <w:pPr>
        <w:rPr>
          <w:rFonts w:hint="eastAsia"/>
        </w:rPr>
      </w:pPr>
    </w:p>
    <w:p w14:paraId="79EEB62E" w14:textId="77777777" w:rsidR="006E3D1D" w:rsidRDefault="006E3D1D">
      <w:pPr>
        <w:rPr>
          <w:rFonts w:hint="eastAsia"/>
        </w:rPr>
      </w:pPr>
      <w:r>
        <w:rPr>
          <w:rFonts w:hint="eastAsia"/>
        </w:rPr>
        <w:t>最后的总结</w:t>
      </w:r>
    </w:p>
    <w:p w14:paraId="1B0646F2" w14:textId="77777777" w:rsidR="006E3D1D" w:rsidRDefault="006E3D1D">
      <w:pPr>
        <w:rPr>
          <w:rFonts w:hint="eastAsia"/>
        </w:rPr>
      </w:pPr>
      <w:r>
        <w:rPr>
          <w:rFonts w:hint="eastAsia"/>
        </w:rPr>
        <w:t>冻疮虽然不是一种严重的疾病，但它给人们带来的不适感不容忽视。通过正确的认识其拼音"dòng chuāng"，了解它的成因、症状、预防方法以及治疗措施，可以帮助我们更好地应对这种常见的冬季健康问题。无论是日常生活还是户外活动中，都应当重视保暖措施，以减少冻疮发生的机会。</w:t>
      </w:r>
    </w:p>
    <w:p w14:paraId="55CE2C1E" w14:textId="77777777" w:rsidR="006E3D1D" w:rsidRDefault="006E3D1D">
      <w:pPr>
        <w:rPr>
          <w:rFonts w:hint="eastAsia"/>
        </w:rPr>
      </w:pPr>
    </w:p>
    <w:p w14:paraId="6EA31428" w14:textId="77777777" w:rsidR="006E3D1D" w:rsidRDefault="006E3D1D">
      <w:pPr>
        <w:rPr>
          <w:rFonts w:hint="eastAsia"/>
        </w:rPr>
      </w:pPr>
    </w:p>
    <w:p w14:paraId="6E256AFF" w14:textId="77777777" w:rsidR="006E3D1D" w:rsidRDefault="006E3D1D">
      <w:pPr>
        <w:rPr>
          <w:rFonts w:hint="eastAsia"/>
        </w:rPr>
      </w:pPr>
      <w:r>
        <w:rPr>
          <w:rFonts w:hint="eastAsia"/>
        </w:rPr>
        <w:t>本文是由每日作文网(2345lzwz.com)为大家创作</w:t>
      </w:r>
    </w:p>
    <w:p w14:paraId="3C049258" w14:textId="01492537" w:rsidR="00D063BB" w:rsidRDefault="00D063BB"/>
    <w:sectPr w:rsidR="00D063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BB"/>
    <w:rsid w:val="00317C12"/>
    <w:rsid w:val="006E3D1D"/>
    <w:rsid w:val="00D06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16F6D-67CE-4D10-AF5F-87C5BC69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3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3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3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3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3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3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3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3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3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3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3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3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3BB"/>
    <w:rPr>
      <w:rFonts w:cstheme="majorBidi"/>
      <w:color w:val="2F5496" w:themeColor="accent1" w:themeShade="BF"/>
      <w:sz w:val="28"/>
      <w:szCs w:val="28"/>
    </w:rPr>
  </w:style>
  <w:style w:type="character" w:customStyle="1" w:styleId="50">
    <w:name w:val="标题 5 字符"/>
    <w:basedOn w:val="a0"/>
    <w:link w:val="5"/>
    <w:uiPriority w:val="9"/>
    <w:semiHidden/>
    <w:rsid w:val="00D063BB"/>
    <w:rPr>
      <w:rFonts w:cstheme="majorBidi"/>
      <w:color w:val="2F5496" w:themeColor="accent1" w:themeShade="BF"/>
      <w:sz w:val="24"/>
    </w:rPr>
  </w:style>
  <w:style w:type="character" w:customStyle="1" w:styleId="60">
    <w:name w:val="标题 6 字符"/>
    <w:basedOn w:val="a0"/>
    <w:link w:val="6"/>
    <w:uiPriority w:val="9"/>
    <w:semiHidden/>
    <w:rsid w:val="00D063BB"/>
    <w:rPr>
      <w:rFonts w:cstheme="majorBidi"/>
      <w:b/>
      <w:bCs/>
      <w:color w:val="2F5496" w:themeColor="accent1" w:themeShade="BF"/>
    </w:rPr>
  </w:style>
  <w:style w:type="character" w:customStyle="1" w:styleId="70">
    <w:name w:val="标题 7 字符"/>
    <w:basedOn w:val="a0"/>
    <w:link w:val="7"/>
    <w:uiPriority w:val="9"/>
    <w:semiHidden/>
    <w:rsid w:val="00D063BB"/>
    <w:rPr>
      <w:rFonts w:cstheme="majorBidi"/>
      <w:b/>
      <w:bCs/>
      <w:color w:val="595959" w:themeColor="text1" w:themeTint="A6"/>
    </w:rPr>
  </w:style>
  <w:style w:type="character" w:customStyle="1" w:styleId="80">
    <w:name w:val="标题 8 字符"/>
    <w:basedOn w:val="a0"/>
    <w:link w:val="8"/>
    <w:uiPriority w:val="9"/>
    <w:semiHidden/>
    <w:rsid w:val="00D063BB"/>
    <w:rPr>
      <w:rFonts w:cstheme="majorBidi"/>
      <w:color w:val="595959" w:themeColor="text1" w:themeTint="A6"/>
    </w:rPr>
  </w:style>
  <w:style w:type="character" w:customStyle="1" w:styleId="90">
    <w:name w:val="标题 9 字符"/>
    <w:basedOn w:val="a0"/>
    <w:link w:val="9"/>
    <w:uiPriority w:val="9"/>
    <w:semiHidden/>
    <w:rsid w:val="00D063BB"/>
    <w:rPr>
      <w:rFonts w:eastAsiaTheme="majorEastAsia" w:cstheme="majorBidi"/>
      <w:color w:val="595959" w:themeColor="text1" w:themeTint="A6"/>
    </w:rPr>
  </w:style>
  <w:style w:type="paragraph" w:styleId="a3">
    <w:name w:val="Title"/>
    <w:basedOn w:val="a"/>
    <w:next w:val="a"/>
    <w:link w:val="a4"/>
    <w:uiPriority w:val="10"/>
    <w:qFormat/>
    <w:rsid w:val="00D063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3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3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3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3BB"/>
    <w:pPr>
      <w:spacing w:before="160"/>
      <w:jc w:val="center"/>
    </w:pPr>
    <w:rPr>
      <w:i/>
      <w:iCs/>
      <w:color w:val="404040" w:themeColor="text1" w:themeTint="BF"/>
    </w:rPr>
  </w:style>
  <w:style w:type="character" w:customStyle="1" w:styleId="a8">
    <w:name w:val="引用 字符"/>
    <w:basedOn w:val="a0"/>
    <w:link w:val="a7"/>
    <w:uiPriority w:val="29"/>
    <w:rsid w:val="00D063BB"/>
    <w:rPr>
      <w:i/>
      <w:iCs/>
      <w:color w:val="404040" w:themeColor="text1" w:themeTint="BF"/>
    </w:rPr>
  </w:style>
  <w:style w:type="paragraph" w:styleId="a9">
    <w:name w:val="List Paragraph"/>
    <w:basedOn w:val="a"/>
    <w:uiPriority w:val="34"/>
    <w:qFormat/>
    <w:rsid w:val="00D063BB"/>
    <w:pPr>
      <w:ind w:left="720"/>
      <w:contextualSpacing/>
    </w:pPr>
  </w:style>
  <w:style w:type="character" w:styleId="aa">
    <w:name w:val="Intense Emphasis"/>
    <w:basedOn w:val="a0"/>
    <w:uiPriority w:val="21"/>
    <w:qFormat/>
    <w:rsid w:val="00D063BB"/>
    <w:rPr>
      <w:i/>
      <w:iCs/>
      <w:color w:val="2F5496" w:themeColor="accent1" w:themeShade="BF"/>
    </w:rPr>
  </w:style>
  <w:style w:type="paragraph" w:styleId="ab">
    <w:name w:val="Intense Quote"/>
    <w:basedOn w:val="a"/>
    <w:next w:val="a"/>
    <w:link w:val="ac"/>
    <w:uiPriority w:val="30"/>
    <w:qFormat/>
    <w:rsid w:val="00D06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3BB"/>
    <w:rPr>
      <w:i/>
      <w:iCs/>
      <w:color w:val="2F5496" w:themeColor="accent1" w:themeShade="BF"/>
    </w:rPr>
  </w:style>
  <w:style w:type="character" w:styleId="ad">
    <w:name w:val="Intense Reference"/>
    <w:basedOn w:val="a0"/>
    <w:uiPriority w:val="32"/>
    <w:qFormat/>
    <w:rsid w:val="00D063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