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237E" w14:textId="77777777" w:rsidR="00E97F64" w:rsidRDefault="00E97F64">
      <w:pPr>
        <w:rPr>
          <w:rFonts w:hint="eastAsia"/>
        </w:rPr>
      </w:pPr>
      <w:r>
        <w:rPr>
          <w:rFonts w:hint="eastAsia"/>
        </w:rPr>
        <w:t>冻熬的拼音：dòng áo</w:t>
      </w:r>
    </w:p>
    <w:p w14:paraId="3851699E" w14:textId="77777777" w:rsidR="00E97F64" w:rsidRDefault="00E97F64">
      <w:pPr>
        <w:rPr>
          <w:rFonts w:hint="eastAsia"/>
        </w:rPr>
      </w:pPr>
    </w:p>
    <w:p w14:paraId="0DAFE802" w14:textId="77777777" w:rsidR="00E97F64" w:rsidRDefault="00E97F64">
      <w:pPr>
        <w:rPr>
          <w:rFonts w:hint="eastAsia"/>
        </w:rPr>
      </w:pPr>
      <w:r>
        <w:rPr>
          <w:rFonts w:hint="eastAsia"/>
        </w:rPr>
        <w:t>在中国的传统饮食文化中，"冻熬"这个词可能并不为大众所熟知。它不像“火锅”或“饺子”那样广为人知，但同样承载着丰富的历史和地域特色。冻熬的拼音是“dòng áo”，其中“冻”指的是低温状态下的凝固，而“熬”则指长时间的烹煮过程。这种食品往往在寒冷的季节里特别受欢迎，因为它既能提供热量，又能给人带来温暖的感觉。</w:t>
      </w:r>
    </w:p>
    <w:p w14:paraId="11301034" w14:textId="77777777" w:rsidR="00E97F64" w:rsidRDefault="00E97F64">
      <w:pPr>
        <w:rPr>
          <w:rFonts w:hint="eastAsia"/>
        </w:rPr>
      </w:pPr>
    </w:p>
    <w:p w14:paraId="6A93125D" w14:textId="77777777" w:rsidR="00E97F64" w:rsidRDefault="00E97F64">
      <w:pPr>
        <w:rPr>
          <w:rFonts w:hint="eastAsia"/>
        </w:rPr>
      </w:pPr>
    </w:p>
    <w:p w14:paraId="22A3374F" w14:textId="77777777" w:rsidR="00E97F64" w:rsidRDefault="00E97F64">
      <w:pPr>
        <w:rPr>
          <w:rFonts w:hint="eastAsia"/>
        </w:rPr>
      </w:pPr>
      <w:r>
        <w:rPr>
          <w:rFonts w:hint="eastAsia"/>
        </w:rPr>
        <w:t>传统与现代的交汇</w:t>
      </w:r>
    </w:p>
    <w:p w14:paraId="5587FAFF" w14:textId="77777777" w:rsidR="00E97F64" w:rsidRDefault="00E97F64">
      <w:pPr>
        <w:rPr>
          <w:rFonts w:hint="eastAsia"/>
        </w:rPr>
      </w:pPr>
    </w:p>
    <w:p w14:paraId="1F4A79EC" w14:textId="77777777" w:rsidR="00E97F64" w:rsidRDefault="00E97F64">
      <w:pPr>
        <w:rPr>
          <w:rFonts w:hint="eastAsia"/>
        </w:rPr>
      </w:pPr>
      <w:r>
        <w:rPr>
          <w:rFonts w:hint="eastAsia"/>
        </w:rPr>
        <w:t>冻熬作为一种传统的烹饪方法，最早可以追溯到中国古代。当时的人们利用自然环境中的冰或者雪来制作冷食，随着时代的变迁和技术的发展，这一古老的技艺逐渐演变成了一种独特的美食。到了现代社会，冻熬已经不仅仅是简单的冷冻和熬制结合，而是加入了更多创意元素，如水果、茶饮甚至甜品，使得这一古老的食物形式焕发出新的活力。而且，现代人对于健康饮食的追求也促使了冻熬在食材选择上的多样化，例如使用低糖、无添加的天然材料，既保留了传统风味又符合当代人的健康理念。</w:t>
      </w:r>
    </w:p>
    <w:p w14:paraId="760F470C" w14:textId="77777777" w:rsidR="00E97F64" w:rsidRDefault="00E97F64">
      <w:pPr>
        <w:rPr>
          <w:rFonts w:hint="eastAsia"/>
        </w:rPr>
      </w:pPr>
    </w:p>
    <w:p w14:paraId="13BE6671" w14:textId="77777777" w:rsidR="00E97F64" w:rsidRDefault="00E97F64">
      <w:pPr>
        <w:rPr>
          <w:rFonts w:hint="eastAsia"/>
        </w:rPr>
      </w:pPr>
    </w:p>
    <w:p w14:paraId="0555ACE2" w14:textId="77777777" w:rsidR="00E97F64" w:rsidRDefault="00E97F64">
      <w:pPr>
        <w:rPr>
          <w:rFonts w:hint="eastAsia"/>
        </w:rPr>
      </w:pPr>
      <w:r>
        <w:rPr>
          <w:rFonts w:hint="eastAsia"/>
        </w:rPr>
        <w:t>制作工艺的独特性</w:t>
      </w:r>
    </w:p>
    <w:p w14:paraId="2B37FCE5" w14:textId="77777777" w:rsidR="00E97F64" w:rsidRDefault="00E97F64">
      <w:pPr>
        <w:rPr>
          <w:rFonts w:hint="eastAsia"/>
        </w:rPr>
      </w:pPr>
    </w:p>
    <w:p w14:paraId="30DF2220" w14:textId="77777777" w:rsidR="00E97F64" w:rsidRDefault="00E97F64">
      <w:pPr>
        <w:rPr>
          <w:rFonts w:hint="eastAsia"/>
        </w:rPr>
      </w:pPr>
      <w:r>
        <w:rPr>
          <w:rFonts w:hint="eastAsia"/>
        </w:rPr>
        <w:t>制作冻熬的关键在于掌握好火候和时间，以及如何将各种原料完美融合。先要准备好基础汤料，这通常由骨头、肉类或者海鲜等熬制而成，以确保汤底浓郁鲜美。接着加入蔬菜、豆制品或者其他配料，继续小火慢炖，直至所有成分的味道相互渗透。最后一步是冷却，让熬好的汤汁在低温环境下逐渐凝固成型。这不仅考验厨师的经验和技巧，也是对耐心的一种挑战，因为只有经过足够长的时间慢慢熬制出来的冻熬，才能达到最佳口感。</w:t>
      </w:r>
    </w:p>
    <w:p w14:paraId="03EA7C9A" w14:textId="77777777" w:rsidR="00E97F64" w:rsidRDefault="00E97F64">
      <w:pPr>
        <w:rPr>
          <w:rFonts w:hint="eastAsia"/>
        </w:rPr>
      </w:pPr>
    </w:p>
    <w:p w14:paraId="7BE3212E" w14:textId="77777777" w:rsidR="00E97F64" w:rsidRDefault="00E97F64">
      <w:pPr>
        <w:rPr>
          <w:rFonts w:hint="eastAsia"/>
        </w:rPr>
      </w:pPr>
    </w:p>
    <w:p w14:paraId="75840753" w14:textId="77777777" w:rsidR="00E97F64" w:rsidRDefault="00E97F64">
      <w:pPr>
        <w:rPr>
          <w:rFonts w:hint="eastAsia"/>
        </w:rPr>
      </w:pPr>
      <w:r>
        <w:rPr>
          <w:rFonts w:hint="eastAsia"/>
        </w:rPr>
        <w:t>地域差异带来的多样性</w:t>
      </w:r>
    </w:p>
    <w:p w14:paraId="31090104" w14:textId="77777777" w:rsidR="00E97F64" w:rsidRDefault="00E97F64">
      <w:pPr>
        <w:rPr>
          <w:rFonts w:hint="eastAsia"/>
        </w:rPr>
      </w:pPr>
    </w:p>
    <w:p w14:paraId="4ABDCBBD" w14:textId="77777777" w:rsidR="00E97F64" w:rsidRDefault="00E97F64">
      <w:pPr>
        <w:rPr>
          <w:rFonts w:hint="eastAsia"/>
        </w:rPr>
      </w:pPr>
      <w:r>
        <w:rPr>
          <w:rFonts w:hint="eastAsia"/>
        </w:rPr>
        <w:t>中国地大物博，不同地区有着各自特色的冻熬做法。北方由于气候较为寒冷，当地人更倾向于用羊肉、牛肉等温热性质的食材来增加身体的抵抗力；而南方则偏向于清淡口味，常用鱼肉、鸡肉搭配一些中药材，做成滋补养生的冻熬。在少数民族聚居的地方，还可以看到融入民族特色的冻熬，比如藏族人民会加入酥油茶作为基底，傣族则喜欢使用热带水果增添风味。这些各具特色的冻熬，不仅是地方文化的体现，也是中华民族多元一体格局的具体表现。</w:t>
      </w:r>
    </w:p>
    <w:p w14:paraId="5A914760" w14:textId="77777777" w:rsidR="00E97F64" w:rsidRDefault="00E97F64">
      <w:pPr>
        <w:rPr>
          <w:rFonts w:hint="eastAsia"/>
        </w:rPr>
      </w:pPr>
    </w:p>
    <w:p w14:paraId="56BE3A26" w14:textId="77777777" w:rsidR="00E97F64" w:rsidRDefault="00E97F64">
      <w:pPr>
        <w:rPr>
          <w:rFonts w:hint="eastAsia"/>
        </w:rPr>
      </w:pPr>
    </w:p>
    <w:p w14:paraId="06B9B1B3" w14:textId="77777777" w:rsidR="00E97F64" w:rsidRDefault="00E97F64">
      <w:pPr>
        <w:rPr>
          <w:rFonts w:hint="eastAsia"/>
        </w:rPr>
      </w:pPr>
      <w:r>
        <w:rPr>
          <w:rFonts w:hint="eastAsia"/>
        </w:rPr>
        <w:t>冻熬的文化价值</w:t>
      </w:r>
    </w:p>
    <w:p w14:paraId="44C1CE92" w14:textId="77777777" w:rsidR="00E97F64" w:rsidRDefault="00E97F64">
      <w:pPr>
        <w:rPr>
          <w:rFonts w:hint="eastAsia"/>
        </w:rPr>
      </w:pPr>
    </w:p>
    <w:p w14:paraId="0C352711" w14:textId="77777777" w:rsidR="00E97F64" w:rsidRDefault="00E97F64">
      <w:pPr>
        <w:rPr>
          <w:rFonts w:hint="eastAsia"/>
        </w:rPr>
      </w:pPr>
      <w:r>
        <w:rPr>
          <w:rFonts w:hint="eastAsia"/>
        </w:rPr>
        <w:t>除了美味可口外，冻熬还蕴含着深厚的文化内涵。它是家庭团聚时不可或缺的一道菜，象征着团圆和谐；同时也是节日庆典上用来款待宾客的重要佳肴，表达了主人的热情好客。在某些特定场合下，冻熬还被赋予了特殊的意义，比如婚宴上寓意新人的生活甜蜜美满，或是寿宴上祝愿老人长寿安康。因此，通过品尝一碗碗精心准备的冻熬，我们不仅能感受到舌尖上的享受，更能体会到背后所承载的情感交流和社会关系。</w:t>
      </w:r>
    </w:p>
    <w:p w14:paraId="1F317E9C" w14:textId="77777777" w:rsidR="00E97F64" w:rsidRDefault="00E97F64">
      <w:pPr>
        <w:rPr>
          <w:rFonts w:hint="eastAsia"/>
        </w:rPr>
      </w:pPr>
    </w:p>
    <w:p w14:paraId="5F1B520A" w14:textId="77777777" w:rsidR="00E97F64" w:rsidRDefault="00E97F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5FFF7" w14:textId="48D2EEAE" w:rsidR="00A0693C" w:rsidRDefault="00A0693C"/>
    <w:sectPr w:rsidR="00A06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3C"/>
    <w:rsid w:val="00317C12"/>
    <w:rsid w:val="00A0693C"/>
    <w:rsid w:val="00E9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7460F-E0BA-479E-A241-308EE72B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