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307F7" w14:textId="77777777" w:rsidR="007B6026" w:rsidRDefault="007B6026">
      <w:pPr>
        <w:rPr>
          <w:rFonts w:hint="eastAsia"/>
        </w:rPr>
      </w:pPr>
    </w:p>
    <w:p w14:paraId="0BAACEBE" w14:textId="77777777" w:rsidR="007B6026" w:rsidRDefault="007B6026">
      <w:pPr>
        <w:rPr>
          <w:rFonts w:hint="eastAsia"/>
        </w:rPr>
      </w:pPr>
      <w:r>
        <w:rPr>
          <w:rFonts w:hint="eastAsia"/>
        </w:rPr>
        <w:t>冻手的拼音怎么写</w:t>
      </w:r>
    </w:p>
    <w:p w14:paraId="0D7ADB65" w14:textId="77777777" w:rsidR="007B6026" w:rsidRDefault="007B6026">
      <w:pPr>
        <w:rPr>
          <w:rFonts w:hint="eastAsia"/>
        </w:rPr>
      </w:pPr>
      <w:r>
        <w:rPr>
          <w:rFonts w:hint="eastAsia"/>
        </w:rPr>
        <w:t>冻手，这个词在汉语中用来描述由于寒冷天气导致的手部感觉冰冷甚至麻木的状态。它的拼音写作“dòng shǒu”。汉语拼音是帮助人们正确发音汉字的一种工具，通过拉丁字母来表示汉字的读音，对于学习中文的人来说，掌握拼音是迈向流利说话和准确书写的重要一步。</w:t>
      </w:r>
    </w:p>
    <w:p w14:paraId="4685D85C" w14:textId="77777777" w:rsidR="007B6026" w:rsidRDefault="007B6026">
      <w:pPr>
        <w:rPr>
          <w:rFonts w:hint="eastAsia"/>
        </w:rPr>
      </w:pPr>
    </w:p>
    <w:p w14:paraId="3E48793D" w14:textId="77777777" w:rsidR="007B6026" w:rsidRDefault="007B6026">
      <w:pPr>
        <w:rPr>
          <w:rFonts w:hint="eastAsia"/>
        </w:rPr>
      </w:pPr>
    </w:p>
    <w:p w14:paraId="63DAA59A" w14:textId="77777777" w:rsidR="007B6026" w:rsidRDefault="007B6026">
      <w:pPr>
        <w:rPr>
          <w:rFonts w:hint="eastAsia"/>
        </w:rPr>
      </w:pPr>
      <w:r>
        <w:rPr>
          <w:rFonts w:hint="eastAsia"/>
        </w:rPr>
        <w:t>冻手现象的普遍性</w:t>
      </w:r>
    </w:p>
    <w:p w14:paraId="3C276495" w14:textId="77777777" w:rsidR="007B6026" w:rsidRDefault="007B6026">
      <w:pPr>
        <w:rPr>
          <w:rFonts w:hint="eastAsia"/>
        </w:rPr>
      </w:pPr>
      <w:r>
        <w:rPr>
          <w:rFonts w:hint="eastAsia"/>
        </w:rPr>
        <w:t>在寒冷的季节里，“冻手”是一种非常常见的体验，尤其是在那些冬季气温极低的地区。无论是学生、上班族还是户外工作者，都有可能因为长时间暴露在低温环境中而经历这种不适。了解如何正确拼读和理解这类与日常生活密切相关的词汇，有助于我们更好地交流彼此的感受和经验。同时，这也提醒我们要采取适当的保暖措施，如穿戴手套等，以防止手部受寒。</w:t>
      </w:r>
    </w:p>
    <w:p w14:paraId="17C8628A" w14:textId="77777777" w:rsidR="007B6026" w:rsidRDefault="007B6026">
      <w:pPr>
        <w:rPr>
          <w:rFonts w:hint="eastAsia"/>
        </w:rPr>
      </w:pPr>
    </w:p>
    <w:p w14:paraId="294A53F4" w14:textId="77777777" w:rsidR="007B6026" w:rsidRDefault="007B6026">
      <w:pPr>
        <w:rPr>
          <w:rFonts w:hint="eastAsia"/>
        </w:rPr>
      </w:pPr>
    </w:p>
    <w:p w14:paraId="0554DCB1" w14:textId="77777777" w:rsidR="007B6026" w:rsidRDefault="007B6026">
      <w:pPr>
        <w:rPr>
          <w:rFonts w:hint="eastAsia"/>
        </w:rPr>
      </w:pPr>
      <w:r>
        <w:rPr>
          <w:rFonts w:hint="eastAsia"/>
        </w:rPr>
        <w:t>汉语拼音的学习意义</w:t>
      </w:r>
    </w:p>
    <w:p w14:paraId="46AD80CA" w14:textId="77777777" w:rsidR="007B6026" w:rsidRDefault="007B6026">
      <w:pPr>
        <w:rPr>
          <w:rFonts w:hint="eastAsia"/>
        </w:rPr>
      </w:pPr>
      <w:r>
        <w:rPr>
          <w:rFonts w:hint="eastAsia"/>
        </w:rPr>
        <w:t>学习汉语拼音不仅对外国人来说至关重要，对中国儿童而言也是初步接触汉字的基础。通过拼音，孩子们可以更轻松地记住汉字的发音，并逐步建立起自己的词汇库。而对于成人来说，即使已经掌握了大量的汉字，复习和使用拼音也能增强对语言的敏感度，特别是在遇到生僻字时，拼音能够提供一种有效的辅助手段。</w:t>
      </w:r>
    </w:p>
    <w:p w14:paraId="7766501E" w14:textId="77777777" w:rsidR="007B6026" w:rsidRDefault="007B6026">
      <w:pPr>
        <w:rPr>
          <w:rFonts w:hint="eastAsia"/>
        </w:rPr>
      </w:pPr>
    </w:p>
    <w:p w14:paraId="7DB6D7B6" w14:textId="77777777" w:rsidR="007B6026" w:rsidRDefault="007B6026">
      <w:pPr>
        <w:rPr>
          <w:rFonts w:hint="eastAsia"/>
        </w:rPr>
      </w:pPr>
    </w:p>
    <w:p w14:paraId="0D4E79C7" w14:textId="77777777" w:rsidR="007B6026" w:rsidRDefault="007B6026">
      <w:pPr>
        <w:rPr>
          <w:rFonts w:hint="eastAsia"/>
        </w:rPr>
      </w:pPr>
      <w:r>
        <w:rPr>
          <w:rFonts w:hint="eastAsia"/>
        </w:rPr>
        <w:t>冻手的防护措施</w:t>
      </w:r>
    </w:p>
    <w:p w14:paraId="38DACEBA" w14:textId="77777777" w:rsidR="007B6026" w:rsidRDefault="007B6026">
      <w:pPr>
        <w:rPr>
          <w:rFonts w:hint="eastAsia"/>
        </w:rPr>
      </w:pPr>
      <w:r>
        <w:rPr>
          <w:rFonts w:hint="eastAsia"/>
        </w:rPr>
        <w:t>当提到如何预防冻手，除了穿着保暖外，保持身体温暖同样重要。血液循环不良会加剧手脚冰冷的情况，因此适当的体育活动可以帮助改善这一状况。饮食上也可以做一些调整，比如多吃一些富含铁质和维生素的食物，这些营养素有助于提高身体的耐寒能力。值得注意的是，在极端寒冷的环境下工作或旅行时，应该特别注意保护好四肢，避免发生冻伤。</w:t>
      </w:r>
    </w:p>
    <w:p w14:paraId="65E8EDAD" w14:textId="77777777" w:rsidR="007B6026" w:rsidRDefault="007B6026">
      <w:pPr>
        <w:rPr>
          <w:rFonts w:hint="eastAsia"/>
        </w:rPr>
      </w:pPr>
    </w:p>
    <w:p w14:paraId="08006EAA" w14:textId="77777777" w:rsidR="007B6026" w:rsidRDefault="007B6026">
      <w:pPr>
        <w:rPr>
          <w:rFonts w:hint="eastAsia"/>
        </w:rPr>
      </w:pPr>
    </w:p>
    <w:p w14:paraId="4E73835D" w14:textId="77777777" w:rsidR="007B6026" w:rsidRDefault="007B6026">
      <w:pPr>
        <w:rPr>
          <w:rFonts w:hint="eastAsia"/>
        </w:rPr>
      </w:pPr>
      <w:r>
        <w:rPr>
          <w:rFonts w:hint="eastAsia"/>
        </w:rPr>
        <w:t>最后的总结</w:t>
      </w:r>
    </w:p>
    <w:p w14:paraId="2874678A" w14:textId="77777777" w:rsidR="007B6026" w:rsidRDefault="007B6026">
      <w:pPr>
        <w:rPr>
          <w:rFonts w:hint="eastAsia"/>
        </w:rPr>
      </w:pPr>
      <w:r>
        <w:rPr>
          <w:rFonts w:hint="eastAsia"/>
        </w:rPr>
        <w:t>“冻手”的拼音为“dòng shǒu”，它不仅仅是一个简单的词汇，更是连接人们共同体验的一个纽带。无论是在日常对话中提及个人感受，还是在教授孩子关于冬天的知识时，“冻手”都是一个实用且重要的概念。与此同时，深入理解汉语拼音的作用，不仅可以增进我们对中国文化的认识，也促进了跨文化交流中的相互理解和尊重。</w:t>
      </w:r>
    </w:p>
    <w:p w14:paraId="7B673CCF" w14:textId="77777777" w:rsidR="007B6026" w:rsidRDefault="007B6026">
      <w:pPr>
        <w:rPr>
          <w:rFonts w:hint="eastAsia"/>
        </w:rPr>
      </w:pPr>
    </w:p>
    <w:p w14:paraId="614F184E" w14:textId="77777777" w:rsidR="007B6026" w:rsidRDefault="007B6026">
      <w:pPr>
        <w:rPr>
          <w:rFonts w:hint="eastAsia"/>
        </w:rPr>
      </w:pPr>
    </w:p>
    <w:p w14:paraId="4E060A98" w14:textId="77777777" w:rsidR="007B6026" w:rsidRDefault="007B6026">
      <w:pPr>
        <w:rPr>
          <w:rFonts w:hint="eastAsia"/>
        </w:rPr>
      </w:pPr>
      <w:r>
        <w:rPr>
          <w:rFonts w:hint="eastAsia"/>
        </w:rPr>
        <w:t>本文是由每日作文网(2345lzwz.com)为大家创作</w:t>
      </w:r>
    </w:p>
    <w:p w14:paraId="3F9D8172" w14:textId="32645462" w:rsidR="00EF126E" w:rsidRDefault="00EF126E"/>
    <w:sectPr w:rsidR="00EF12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6E"/>
    <w:rsid w:val="00317C12"/>
    <w:rsid w:val="007B6026"/>
    <w:rsid w:val="00EF1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9694B-DB09-41DF-B8EF-0F7BD1D8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2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2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2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2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2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2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2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2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2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2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2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2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26E"/>
    <w:rPr>
      <w:rFonts w:cstheme="majorBidi"/>
      <w:color w:val="2F5496" w:themeColor="accent1" w:themeShade="BF"/>
      <w:sz w:val="28"/>
      <w:szCs w:val="28"/>
    </w:rPr>
  </w:style>
  <w:style w:type="character" w:customStyle="1" w:styleId="50">
    <w:name w:val="标题 5 字符"/>
    <w:basedOn w:val="a0"/>
    <w:link w:val="5"/>
    <w:uiPriority w:val="9"/>
    <w:semiHidden/>
    <w:rsid w:val="00EF126E"/>
    <w:rPr>
      <w:rFonts w:cstheme="majorBidi"/>
      <w:color w:val="2F5496" w:themeColor="accent1" w:themeShade="BF"/>
      <w:sz w:val="24"/>
    </w:rPr>
  </w:style>
  <w:style w:type="character" w:customStyle="1" w:styleId="60">
    <w:name w:val="标题 6 字符"/>
    <w:basedOn w:val="a0"/>
    <w:link w:val="6"/>
    <w:uiPriority w:val="9"/>
    <w:semiHidden/>
    <w:rsid w:val="00EF126E"/>
    <w:rPr>
      <w:rFonts w:cstheme="majorBidi"/>
      <w:b/>
      <w:bCs/>
      <w:color w:val="2F5496" w:themeColor="accent1" w:themeShade="BF"/>
    </w:rPr>
  </w:style>
  <w:style w:type="character" w:customStyle="1" w:styleId="70">
    <w:name w:val="标题 7 字符"/>
    <w:basedOn w:val="a0"/>
    <w:link w:val="7"/>
    <w:uiPriority w:val="9"/>
    <w:semiHidden/>
    <w:rsid w:val="00EF126E"/>
    <w:rPr>
      <w:rFonts w:cstheme="majorBidi"/>
      <w:b/>
      <w:bCs/>
      <w:color w:val="595959" w:themeColor="text1" w:themeTint="A6"/>
    </w:rPr>
  </w:style>
  <w:style w:type="character" w:customStyle="1" w:styleId="80">
    <w:name w:val="标题 8 字符"/>
    <w:basedOn w:val="a0"/>
    <w:link w:val="8"/>
    <w:uiPriority w:val="9"/>
    <w:semiHidden/>
    <w:rsid w:val="00EF126E"/>
    <w:rPr>
      <w:rFonts w:cstheme="majorBidi"/>
      <w:color w:val="595959" w:themeColor="text1" w:themeTint="A6"/>
    </w:rPr>
  </w:style>
  <w:style w:type="character" w:customStyle="1" w:styleId="90">
    <w:name w:val="标题 9 字符"/>
    <w:basedOn w:val="a0"/>
    <w:link w:val="9"/>
    <w:uiPriority w:val="9"/>
    <w:semiHidden/>
    <w:rsid w:val="00EF126E"/>
    <w:rPr>
      <w:rFonts w:eastAsiaTheme="majorEastAsia" w:cstheme="majorBidi"/>
      <w:color w:val="595959" w:themeColor="text1" w:themeTint="A6"/>
    </w:rPr>
  </w:style>
  <w:style w:type="paragraph" w:styleId="a3">
    <w:name w:val="Title"/>
    <w:basedOn w:val="a"/>
    <w:next w:val="a"/>
    <w:link w:val="a4"/>
    <w:uiPriority w:val="10"/>
    <w:qFormat/>
    <w:rsid w:val="00EF12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2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2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2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26E"/>
    <w:pPr>
      <w:spacing w:before="160"/>
      <w:jc w:val="center"/>
    </w:pPr>
    <w:rPr>
      <w:i/>
      <w:iCs/>
      <w:color w:val="404040" w:themeColor="text1" w:themeTint="BF"/>
    </w:rPr>
  </w:style>
  <w:style w:type="character" w:customStyle="1" w:styleId="a8">
    <w:name w:val="引用 字符"/>
    <w:basedOn w:val="a0"/>
    <w:link w:val="a7"/>
    <w:uiPriority w:val="29"/>
    <w:rsid w:val="00EF126E"/>
    <w:rPr>
      <w:i/>
      <w:iCs/>
      <w:color w:val="404040" w:themeColor="text1" w:themeTint="BF"/>
    </w:rPr>
  </w:style>
  <w:style w:type="paragraph" w:styleId="a9">
    <w:name w:val="List Paragraph"/>
    <w:basedOn w:val="a"/>
    <w:uiPriority w:val="34"/>
    <w:qFormat/>
    <w:rsid w:val="00EF126E"/>
    <w:pPr>
      <w:ind w:left="720"/>
      <w:contextualSpacing/>
    </w:pPr>
  </w:style>
  <w:style w:type="character" w:styleId="aa">
    <w:name w:val="Intense Emphasis"/>
    <w:basedOn w:val="a0"/>
    <w:uiPriority w:val="21"/>
    <w:qFormat/>
    <w:rsid w:val="00EF126E"/>
    <w:rPr>
      <w:i/>
      <w:iCs/>
      <w:color w:val="2F5496" w:themeColor="accent1" w:themeShade="BF"/>
    </w:rPr>
  </w:style>
  <w:style w:type="paragraph" w:styleId="ab">
    <w:name w:val="Intense Quote"/>
    <w:basedOn w:val="a"/>
    <w:next w:val="a"/>
    <w:link w:val="ac"/>
    <w:uiPriority w:val="30"/>
    <w:qFormat/>
    <w:rsid w:val="00EF12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26E"/>
    <w:rPr>
      <w:i/>
      <w:iCs/>
      <w:color w:val="2F5496" w:themeColor="accent1" w:themeShade="BF"/>
    </w:rPr>
  </w:style>
  <w:style w:type="character" w:styleId="ad">
    <w:name w:val="Intense Reference"/>
    <w:basedOn w:val="a0"/>
    <w:uiPriority w:val="32"/>
    <w:qFormat/>
    <w:rsid w:val="00EF12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