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09C16" w14:textId="77777777" w:rsidR="00D85A57" w:rsidRDefault="00D85A57">
      <w:pPr>
        <w:rPr>
          <w:rFonts w:hint="eastAsia"/>
        </w:rPr>
      </w:pPr>
      <w:r>
        <w:rPr>
          <w:rFonts w:hint="eastAsia"/>
        </w:rPr>
        <w:t>冬的拼音是几的拼音节</w:t>
      </w:r>
    </w:p>
    <w:p w14:paraId="14F2469E" w14:textId="77777777" w:rsidR="00D85A57" w:rsidRDefault="00D85A57">
      <w:pPr>
        <w:rPr>
          <w:rFonts w:hint="eastAsia"/>
        </w:rPr>
      </w:pPr>
      <w:r>
        <w:rPr>
          <w:rFonts w:hint="eastAsia"/>
        </w:rPr>
        <w:t>在汉语拼音体系中，“冬”的拼音为“dōng”，它是一个声母“d”与韵母“ōng”结合而成的音节。这里，我们并不直接回答“冬”的拼音是几个拼音节的问题，因为根据汉语拼音的基本规则，每个汉字通常对应一个完整的音节。所以，对于“冬”来说，它只由一个音节构成。然而，为了更深入地探讨这个问题，我们可以从不同的角度来分析这个音节的组成部分。</w:t>
      </w:r>
    </w:p>
    <w:p w14:paraId="6ABC9451" w14:textId="77777777" w:rsidR="00D85A57" w:rsidRDefault="00D85A57">
      <w:pPr>
        <w:rPr>
          <w:rFonts w:hint="eastAsia"/>
        </w:rPr>
      </w:pPr>
    </w:p>
    <w:p w14:paraId="1ED03F90" w14:textId="77777777" w:rsidR="00D85A57" w:rsidRDefault="00D85A57">
      <w:pPr>
        <w:rPr>
          <w:rFonts w:hint="eastAsia"/>
        </w:rPr>
      </w:pPr>
    </w:p>
    <w:p w14:paraId="016933D0" w14:textId="77777777" w:rsidR="00D85A57" w:rsidRDefault="00D85A57">
      <w:pPr>
        <w:rPr>
          <w:rFonts w:hint="eastAsia"/>
        </w:rPr>
      </w:pPr>
      <w:r>
        <w:rPr>
          <w:rFonts w:hint="eastAsia"/>
        </w:rPr>
        <w:t>声母和韵母的构成</w:t>
      </w:r>
    </w:p>
    <w:p w14:paraId="1C73D959" w14:textId="77777777" w:rsidR="00D85A57" w:rsidRDefault="00D85A57">
      <w:pPr>
        <w:rPr>
          <w:rFonts w:hint="eastAsia"/>
        </w:rPr>
      </w:pPr>
      <w:r>
        <w:rPr>
          <w:rFonts w:hint="eastAsia"/>
        </w:rPr>
        <w:t>让我们看一下构成“冬”的声母和韵母。“冬”的声母是“d”，这是一个舌尖中音，发音时舌尖抵住上齿龈，气流从舌头两边通过。而韵母“ōng”则是一个后鼻音，发音时口腔打开较大，舌位低平，声音洪亮。当两者结合时，就形成了“冬”的完整发音。在汉语拼音中，声母和韵母的组合方式多样，它们共同决定了每个汉字独特的发音。</w:t>
      </w:r>
    </w:p>
    <w:p w14:paraId="1A65CBBB" w14:textId="77777777" w:rsidR="00D85A57" w:rsidRDefault="00D85A57">
      <w:pPr>
        <w:rPr>
          <w:rFonts w:hint="eastAsia"/>
        </w:rPr>
      </w:pPr>
    </w:p>
    <w:p w14:paraId="5B205AB1" w14:textId="77777777" w:rsidR="00D85A57" w:rsidRDefault="00D85A57">
      <w:pPr>
        <w:rPr>
          <w:rFonts w:hint="eastAsia"/>
        </w:rPr>
      </w:pPr>
    </w:p>
    <w:p w14:paraId="69C88F16" w14:textId="77777777" w:rsidR="00D85A57" w:rsidRDefault="00D85A57">
      <w:pPr>
        <w:rPr>
          <w:rFonts w:hint="eastAsia"/>
        </w:rPr>
      </w:pPr>
      <w:r>
        <w:rPr>
          <w:rFonts w:hint="eastAsia"/>
        </w:rPr>
        <w:t>音节的概念</w:t>
      </w:r>
    </w:p>
    <w:p w14:paraId="2AD21B2C" w14:textId="77777777" w:rsidR="00D85A57" w:rsidRDefault="00D85A57">
      <w:pPr>
        <w:rPr>
          <w:rFonts w:hint="eastAsia"/>
        </w:rPr>
      </w:pPr>
      <w:r>
        <w:rPr>
          <w:rFonts w:hint="eastAsia"/>
        </w:rPr>
        <w:t>接下来，我们需要理解什么是音节。音节是语音的基本单位之一，是组成语言的最小可独立发声的部分。在汉语中，音节一般由声母、韵母和声调三部分组成。对于“冬”而言，它的声调是阴平（第一声），这表示发音时音高保持平稳。因此，“冬”的音节不仅包含其声母和韵母的信息，还包括了声调这一重要特征。</w:t>
      </w:r>
    </w:p>
    <w:p w14:paraId="310088D7" w14:textId="77777777" w:rsidR="00D85A57" w:rsidRDefault="00D85A57">
      <w:pPr>
        <w:rPr>
          <w:rFonts w:hint="eastAsia"/>
        </w:rPr>
      </w:pPr>
    </w:p>
    <w:p w14:paraId="00846F1E" w14:textId="77777777" w:rsidR="00D85A57" w:rsidRDefault="00D85A57">
      <w:pPr>
        <w:rPr>
          <w:rFonts w:hint="eastAsia"/>
        </w:rPr>
      </w:pPr>
    </w:p>
    <w:p w14:paraId="7B449619" w14:textId="77777777" w:rsidR="00D85A57" w:rsidRDefault="00D85A57">
      <w:pPr>
        <w:rPr>
          <w:rFonts w:hint="eastAsia"/>
        </w:rPr>
      </w:pPr>
      <w:r>
        <w:rPr>
          <w:rFonts w:hint="eastAsia"/>
        </w:rPr>
        <w:t>拼音教学中的音节划分</w:t>
      </w:r>
    </w:p>
    <w:p w14:paraId="54B4B5E0" w14:textId="77777777" w:rsidR="00D85A57" w:rsidRDefault="00D85A57">
      <w:pPr>
        <w:rPr>
          <w:rFonts w:hint="eastAsia"/>
        </w:rPr>
      </w:pPr>
      <w:r>
        <w:rPr>
          <w:rFonts w:hint="eastAsia"/>
        </w:rPr>
        <w:t>在汉语拼音的教学过程中，教师会教导学生如何正确划分音节，以帮助他们更好地掌握汉字的发音规律。虽然“冬”本身作为一个单音节字，但在实际的语言学习和交流中，我们会遇到许多多音节词。例如，“冬天”、“冬季”等词汇，都是由多个音节组成的。学习者需要学会如何准确地区分并连贯地发出这些音节，以便进行有效的沟通。</w:t>
      </w:r>
    </w:p>
    <w:p w14:paraId="541AD9E1" w14:textId="77777777" w:rsidR="00D85A57" w:rsidRDefault="00D85A57">
      <w:pPr>
        <w:rPr>
          <w:rFonts w:hint="eastAsia"/>
        </w:rPr>
      </w:pPr>
    </w:p>
    <w:p w14:paraId="25BD9A5F" w14:textId="77777777" w:rsidR="00D85A57" w:rsidRDefault="00D85A57">
      <w:pPr>
        <w:rPr>
          <w:rFonts w:hint="eastAsia"/>
        </w:rPr>
      </w:pPr>
    </w:p>
    <w:p w14:paraId="7A388836" w14:textId="77777777" w:rsidR="00D85A57" w:rsidRDefault="00D85A57">
      <w:pPr>
        <w:rPr>
          <w:rFonts w:hint="eastAsia"/>
        </w:rPr>
      </w:pPr>
      <w:r>
        <w:rPr>
          <w:rFonts w:hint="eastAsia"/>
        </w:rPr>
        <w:t>最后的总结</w:t>
      </w:r>
    </w:p>
    <w:p w14:paraId="569E1D1F" w14:textId="77777777" w:rsidR="00D85A57" w:rsidRDefault="00D85A57">
      <w:pPr>
        <w:rPr>
          <w:rFonts w:hint="eastAsia"/>
        </w:rPr>
      </w:pPr>
      <w:r>
        <w:rPr>
          <w:rFonts w:hint="eastAsia"/>
        </w:rPr>
        <w:t>“冬”的拼音是由一个声母“d”和一个韵母“ōng”组成的单音节，带有阴平声调。在汉语拼音的学习中，理解和掌握音节的构成及其发音规则是非常重要的。无论是在日常对话还是正式场合，“冬”的正确发音都能够反映出说话者的语言素养。希望本文对您了解“冬”的拼音结构有所帮助。</w:t>
      </w:r>
    </w:p>
    <w:p w14:paraId="6D93B3EB" w14:textId="77777777" w:rsidR="00D85A57" w:rsidRDefault="00D85A57">
      <w:pPr>
        <w:rPr>
          <w:rFonts w:hint="eastAsia"/>
        </w:rPr>
      </w:pPr>
    </w:p>
    <w:p w14:paraId="459057E8" w14:textId="77777777" w:rsidR="00D85A57" w:rsidRDefault="00D85A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18CF66" w14:textId="566A42C5" w:rsidR="00BE4A23" w:rsidRDefault="00BE4A23"/>
    <w:sectPr w:rsidR="00BE4A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A23"/>
    <w:rsid w:val="00317C12"/>
    <w:rsid w:val="00BE4A23"/>
    <w:rsid w:val="00D8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AF80B6-E321-43CD-AC66-F248A3256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4A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4A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A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4A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4A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4A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4A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A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4A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4A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4A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4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4A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4A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4A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4A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4A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4A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4A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4A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4A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4A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4A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4A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4A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4A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4A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4A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4A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