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7435" w14:textId="77777777" w:rsidR="00863E1C" w:rsidRDefault="00863E1C">
      <w:pPr>
        <w:rPr>
          <w:rFonts w:hint="eastAsia"/>
        </w:rPr>
      </w:pPr>
    </w:p>
    <w:p w14:paraId="29FD344A" w14:textId="77777777" w:rsidR="00863E1C" w:rsidRDefault="00863E1C">
      <w:pPr>
        <w:rPr>
          <w:rFonts w:hint="eastAsia"/>
        </w:rPr>
      </w:pPr>
      <w:r>
        <w:rPr>
          <w:rFonts w:hint="eastAsia"/>
        </w:rPr>
        <w:t>冬的拼音结构简介</w:t>
      </w:r>
    </w:p>
    <w:p w14:paraId="2E686B89" w14:textId="77777777" w:rsidR="00863E1C" w:rsidRDefault="00863E1C">
      <w:pPr>
        <w:rPr>
          <w:rFonts w:hint="eastAsia"/>
        </w:rPr>
      </w:pPr>
      <w:r>
        <w:rPr>
          <w:rFonts w:hint="eastAsia"/>
        </w:rPr>
        <w:t>在汉语拼音中，“冬”这个字的拼音是“dōng”，属于一个完整的音节，由声母“d”和韵母“ong”组成。这是学习汉语拼音基础知识的一部分，了解汉字的拼音构成有助于更好地掌握汉语发音规则及提高语言学习效率。</w:t>
      </w:r>
    </w:p>
    <w:p w14:paraId="4307DBFD" w14:textId="77777777" w:rsidR="00863E1C" w:rsidRDefault="00863E1C">
      <w:pPr>
        <w:rPr>
          <w:rFonts w:hint="eastAsia"/>
        </w:rPr>
      </w:pPr>
    </w:p>
    <w:p w14:paraId="55F97D5B" w14:textId="77777777" w:rsidR="00863E1C" w:rsidRDefault="00863E1C">
      <w:pPr>
        <w:rPr>
          <w:rFonts w:hint="eastAsia"/>
        </w:rPr>
      </w:pPr>
    </w:p>
    <w:p w14:paraId="587C2D8D" w14:textId="77777777" w:rsidR="00863E1C" w:rsidRDefault="00863E1C">
      <w:pPr>
        <w:rPr>
          <w:rFonts w:hint="eastAsia"/>
        </w:rPr>
      </w:pPr>
      <w:r>
        <w:rPr>
          <w:rFonts w:hint="eastAsia"/>
        </w:rPr>
        <w:t>拼音中的声母与韵母</w:t>
      </w:r>
    </w:p>
    <w:p w14:paraId="584BFBA2" w14:textId="77777777" w:rsidR="00863E1C" w:rsidRDefault="00863E1C">
      <w:pPr>
        <w:rPr>
          <w:rFonts w:hint="eastAsia"/>
        </w:rPr>
      </w:pPr>
      <w:r>
        <w:rPr>
          <w:rFonts w:hint="eastAsia"/>
        </w:rPr>
        <w:t>汉语拼音系统包括了声母、韵母以及声调三个组成部分。其中，“冬”的声母是“d”，这是一个舌尖中音，属于清辅音的一种；而其韵母则是“ong”。值得注意的是，在汉语拼音体系里，“ong”通常不单独出现，而是与声母组合成完整的音节。因此，“冬”的拼音“dōng”是一个包含声母和韵母的标准音节。</w:t>
      </w:r>
    </w:p>
    <w:p w14:paraId="2B5DEAD8" w14:textId="77777777" w:rsidR="00863E1C" w:rsidRDefault="00863E1C">
      <w:pPr>
        <w:rPr>
          <w:rFonts w:hint="eastAsia"/>
        </w:rPr>
      </w:pPr>
    </w:p>
    <w:p w14:paraId="28A84222" w14:textId="77777777" w:rsidR="00863E1C" w:rsidRDefault="00863E1C">
      <w:pPr>
        <w:rPr>
          <w:rFonts w:hint="eastAsia"/>
        </w:rPr>
      </w:pPr>
    </w:p>
    <w:p w14:paraId="7A194AF9" w14:textId="77777777" w:rsidR="00863E1C" w:rsidRDefault="00863E1C">
      <w:pPr>
        <w:rPr>
          <w:rFonts w:hint="eastAsia"/>
        </w:rPr>
      </w:pPr>
      <w:r>
        <w:rPr>
          <w:rFonts w:hint="eastAsia"/>
        </w:rPr>
        <w:t>“冬”的文化含义及其读音的重要性</w:t>
      </w:r>
    </w:p>
    <w:p w14:paraId="349945D5" w14:textId="77777777" w:rsidR="00863E1C" w:rsidRDefault="00863E1C">
      <w:pPr>
        <w:rPr>
          <w:rFonts w:hint="eastAsia"/>
        </w:rPr>
      </w:pPr>
      <w:r>
        <w:rPr>
          <w:rFonts w:hint="eastAsia"/>
        </w:rPr>
        <w:t>冬季是一年四季中最寒冷的季节，象征着结束与休眠，同时也预示着新生命的孕育。“冬”这个字不仅承载了自然界的周期性变化，也蕴含着丰富的文化内涵。正确地读出“冬”的拼音，对于非母语者来说，不仅是语言学习的一个小目标，也是理解中华文化的一个窗口。通过准确发音，可以增进对汉字背后所蕴含的文化价值的理解。</w:t>
      </w:r>
    </w:p>
    <w:p w14:paraId="0BA03965" w14:textId="77777777" w:rsidR="00863E1C" w:rsidRDefault="00863E1C">
      <w:pPr>
        <w:rPr>
          <w:rFonts w:hint="eastAsia"/>
        </w:rPr>
      </w:pPr>
    </w:p>
    <w:p w14:paraId="08097FF8" w14:textId="77777777" w:rsidR="00863E1C" w:rsidRDefault="00863E1C">
      <w:pPr>
        <w:rPr>
          <w:rFonts w:hint="eastAsia"/>
        </w:rPr>
      </w:pPr>
    </w:p>
    <w:p w14:paraId="76962F16" w14:textId="77777777" w:rsidR="00863E1C" w:rsidRDefault="00863E1C">
      <w:pPr>
        <w:rPr>
          <w:rFonts w:hint="eastAsia"/>
        </w:rPr>
      </w:pPr>
      <w:r>
        <w:rPr>
          <w:rFonts w:hint="eastAsia"/>
        </w:rPr>
        <w:t>学习“冬”的拼音的实际应用</w:t>
      </w:r>
    </w:p>
    <w:p w14:paraId="61A5C5F3" w14:textId="77777777" w:rsidR="00863E1C" w:rsidRDefault="00863E1C">
      <w:pPr>
        <w:rPr>
          <w:rFonts w:hint="eastAsia"/>
        </w:rPr>
      </w:pPr>
      <w:r>
        <w:rPr>
          <w:rFonts w:hint="eastAsia"/>
        </w:rPr>
        <w:t>无论是对外汉语教学还是个人自学汉语，掌握“冬”等常用词汇的拼音都是基础且重要的一步。这不仅能帮助学习者更准确地表达自己，还能增强他们对中国传统文化的兴趣和理解。随着全球化的发展，越来越多的人开始学习汉语，了解并能够正确使用“冬”的拼音成为了跨文化交流的重要桥梁之一。</w:t>
      </w:r>
    </w:p>
    <w:p w14:paraId="58A423A9" w14:textId="77777777" w:rsidR="00863E1C" w:rsidRDefault="00863E1C">
      <w:pPr>
        <w:rPr>
          <w:rFonts w:hint="eastAsia"/>
        </w:rPr>
      </w:pPr>
    </w:p>
    <w:p w14:paraId="05810D2C" w14:textId="77777777" w:rsidR="00863E1C" w:rsidRDefault="00863E1C">
      <w:pPr>
        <w:rPr>
          <w:rFonts w:hint="eastAsia"/>
        </w:rPr>
      </w:pPr>
    </w:p>
    <w:p w14:paraId="1A711191" w14:textId="77777777" w:rsidR="00863E1C" w:rsidRDefault="00863E1C">
      <w:pPr>
        <w:rPr>
          <w:rFonts w:hint="eastAsia"/>
        </w:rPr>
      </w:pPr>
      <w:r>
        <w:rPr>
          <w:rFonts w:hint="eastAsia"/>
        </w:rPr>
        <w:t>最后的总结</w:t>
      </w:r>
    </w:p>
    <w:p w14:paraId="0135B693" w14:textId="77777777" w:rsidR="00863E1C" w:rsidRDefault="00863E1C">
      <w:pPr>
        <w:rPr>
          <w:rFonts w:hint="eastAsia"/>
        </w:rPr>
      </w:pPr>
      <w:r>
        <w:rPr>
          <w:rFonts w:hint="eastAsia"/>
        </w:rPr>
        <w:t>“冬”作为汉字之一，其拼音“dōng”展示了汉语拼音的基本构造特点，即由声母加韵母形成的完整音节。学习这一知识点，不仅可以提升汉语学习者的语言能力，还有助于深入理解中华文化的丰富性和多样性。在这个过程中，每个学习者都能体验到汉语的独特魅力，并进一步探索中国文化的深层次内容。</w:t>
      </w:r>
    </w:p>
    <w:p w14:paraId="0034A0F9" w14:textId="77777777" w:rsidR="00863E1C" w:rsidRDefault="00863E1C">
      <w:pPr>
        <w:rPr>
          <w:rFonts w:hint="eastAsia"/>
        </w:rPr>
      </w:pPr>
    </w:p>
    <w:p w14:paraId="495DDCAD" w14:textId="77777777" w:rsidR="00863E1C" w:rsidRDefault="00863E1C">
      <w:pPr>
        <w:rPr>
          <w:rFonts w:hint="eastAsia"/>
        </w:rPr>
      </w:pPr>
    </w:p>
    <w:p w14:paraId="468D7B47" w14:textId="77777777" w:rsidR="00863E1C" w:rsidRDefault="00863E1C">
      <w:pPr>
        <w:rPr>
          <w:rFonts w:hint="eastAsia"/>
        </w:rPr>
      </w:pPr>
      <w:r>
        <w:rPr>
          <w:rFonts w:hint="eastAsia"/>
        </w:rPr>
        <w:t>本文是由每日作文网(2345lzwz.com)为大家创作</w:t>
      </w:r>
    </w:p>
    <w:p w14:paraId="03B09D16" w14:textId="30E7C56C" w:rsidR="00471E2E" w:rsidRDefault="00471E2E"/>
    <w:sectPr w:rsidR="00471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2E"/>
    <w:rsid w:val="00317C12"/>
    <w:rsid w:val="00471E2E"/>
    <w:rsid w:val="00863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FDBEC-F440-436A-8D40-62F9C911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E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E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E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E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E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E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E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E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E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E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E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E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E2E"/>
    <w:rPr>
      <w:rFonts w:cstheme="majorBidi"/>
      <w:color w:val="2F5496" w:themeColor="accent1" w:themeShade="BF"/>
      <w:sz w:val="28"/>
      <w:szCs w:val="28"/>
    </w:rPr>
  </w:style>
  <w:style w:type="character" w:customStyle="1" w:styleId="50">
    <w:name w:val="标题 5 字符"/>
    <w:basedOn w:val="a0"/>
    <w:link w:val="5"/>
    <w:uiPriority w:val="9"/>
    <w:semiHidden/>
    <w:rsid w:val="00471E2E"/>
    <w:rPr>
      <w:rFonts w:cstheme="majorBidi"/>
      <w:color w:val="2F5496" w:themeColor="accent1" w:themeShade="BF"/>
      <w:sz w:val="24"/>
    </w:rPr>
  </w:style>
  <w:style w:type="character" w:customStyle="1" w:styleId="60">
    <w:name w:val="标题 6 字符"/>
    <w:basedOn w:val="a0"/>
    <w:link w:val="6"/>
    <w:uiPriority w:val="9"/>
    <w:semiHidden/>
    <w:rsid w:val="00471E2E"/>
    <w:rPr>
      <w:rFonts w:cstheme="majorBidi"/>
      <w:b/>
      <w:bCs/>
      <w:color w:val="2F5496" w:themeColor="accent1" w:themeShade="BF"/>
    </w:rPr>
  </w:style>
  <w:style w:type="character" w:customStyle="1" w:styleId="70">
    <w:name w:val="标题 7 字符"/>
    <w:basedOn w:val="a0"/>
    <w:link w:val="7"/>
    <w:uiPriority w:val="9"/>
    <w:semiHidden/>
    <w:rsid w:val="00471E2E"/>
    <w:rPr>
      <w:rFonts w:cstheme="majorBidi"/>
      <w:b/>
      <w:bCs/>
      <w:color w:val="595959" w:themeColor="text1" w:themeTint="A6"/>
    </w:rPr>
  </w:style>
  <w:style w:type="character" w:customStyle="1" w:styleId="80">
    <w:name w:val="标题 8 字符"/>
    <w:basedOn w:val="a0"/>
    <w:link w:val="8"/>
    <w:uiPriority w:val="9"/>
    <w:semiHidden/>
    <w:rsid w:val="00471E2E"/>
    <w:rPr>
      <w:rFonts w:cstheme="majorBidi"/>
      <w:color w:val="595959" w:themeColor="text1" w:themeTint="A6"/>
    </w:rPr>
  </w:style>
  <w:style w:type="character" w:customStyle="1" w:styleId="90">
    <w:name w:val="标题 9 字符"/>
    <w:basedOn w:val="a0"/>
    <w:link w:val="9"/>
    <w:uiPriority w:val="9"/>
    <w:semiHidden/>
    <w:rsid w:val="00471E2E"/>
    <w:rPr>
      <w:rFonts w:eastAsiaTheme="majorEastAsia" w:cstheme="majorBidi"/>
      <w:color w:val="595959" w:themeColor="text1" w:themeTint="A6"/>
    </w:rPr>
  </w:style>
  <w:style w:type="paragraph" w:styleId="a3">
    <w:name w:val="Title"/>
    <w:basedOn w:val="a"/>
    <w:next w:val="a"/>
    <w:link w:val="a4"/>
    <w:uiPriority w:val="10"/>
    <w:qFormat/>
    <w:rsid w:val="00471E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E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E2E"/>
    <w:pPr>
      <w:spacing w:before="160"/>
      <w:jc w:val="center"/>
    </w:pPr>
    <w:rPr>
      <w:i/>
      <w:iCs/>
      <w:color w:val="404040" w:themeColor="text1" w:themeTint="BF"/>
    </w:rPr>
  </w:style>
  <w:style w:type="character" w:customStyle="1" w:styleId="a8">
    <w:name w:val="引用 字符"/>
    <w:basedOn w:val="a0"/>
    <w:link w:val="a7"/>
    <w:uiPriority w:val="29"/>
    <w:rsid w:val="00471E2E"/>
    <w:rPr>
      <w:i/>
      <w:iCs/>
      <w:color w:val="404040" w:themeColor="text1" w:themeTint="BF"/>
    </w:rPr>
  </w:style>
  <w:style w:type="paragraph" w:styleId="a9">
    <w:name w:val="List Paragraph"/>
    <w:basedOn w:val="a"/>
    <w:uiPriority w:val="34"/>
    <w:qFormat/>
    <w:rsid w:val="00471E2E"/>
    <w:pPr>
      <w:ind w:left="720"/>
      <w:contextualSpacing/>
    </w:pPr>
  </w:style>
  <w:style w:type="character" w:styleId="aa">
    <w:name w:val="Intense Emphasis"/>
    <w:basedOn w:val="a0"/>
    <w:uiPriority w:val="21"/>
    <w:qFormat/>
    <w:rsid w:val="00471E2E"/>
    <w:rPr>
      <w:i/>
      <w:iCs/>
      <w:color w:val="2F5496" w:themeColor="accent1" w:themeShade="BF"/>
    </w:rPr>
  </w:style>
  <w:style w:type="paragraph" w:styleId="ab">
    <w:name w:val="Intense Quote"/>
    <w:basedOn w:val="a"/>
    <w:next w:val="a"/>
    <w:link w:val="ac"/>
    <w:uiPriority w:val="30"/>
    <w:qFormat/>
    <w:rsid w:val="00471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E2E"/>
    <w:rPr>
      <w:i/>
      <w:iCs/>
      <w:color w:val="2F5496" w:themeColor="accent1" w:themeShade="BF"/>
    </w:rPr>
  </w:style>
  <w:style w:type="character" w:styleId="ad">
    <w:name w:val="Intense Reference"/>
    <w:basedOn w:val="a0"/>
    <w:uiPriority w:val="32"/>
    <w:qFormat/>
    <w:rsid w:val="00471E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