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C239" w14:textId="77777777" w:rsidR="00EB7081" w:rsidRDefault="00EB7081">
      <w:pPr>
        <w:rPr>
          <w:rFonts w:hint="eastAsia"/>
        </w:rPr>
      </w:pPr>
    </w:p>
    <w:p w14:paraId="23434C41" w14:textId="77777777" w:rsidR="00EB7081" w:rsidRDefault="00EB7081">
      <w:pPr>
        <w:rPr>
          <w:rFonts w:hint="eastAsia"/>
        </w:rPr>
      </w:pPr>
      <w:r>
        <w:rPr>
          <w:rFonts w:hint="eastAsia"/>
        </w:rPr>
        <w:t>冬天堆雪人的拼音怎么写</w:t>
      </w:r>
    </w:p>
    <w:p w14:paraId="5B09B05A" w14:textId="77777777" w:rsidR="00EB7081" w:rsidRDefault="00EB7081">
      <w:pPr>
        <w:rPr>
          <w:rFonts w:hint="eastAsia"/>
        </w:rPr>
      </w:pPr>
      <w:r>
        <w:rPr>
          <w:rFonts w:hint="eastAsia"/>
        </w:rPr>
        <w:t>冬天堆雪人是一项非常受欢迎的活动，尤其是在北方地区。对于很多人来说，这不仅是一种娱乐方式，也是一种文化的体现。关于“冬天堆雪人”的拼音，我们可以将其分解为各个汉字的拼音来学习。“冬天”在汉语中的拼音是“dōng tiān”，“堆”则是“duī”，“雪人”的拼音是“xuě rén”。将这些组合起来，“冬天堆雪人”的完整拼音就是“dōng tiān duī xuě rén”。了解这些拼音有助于我们更好地学习汉语，尤其是对那些正在学习中文的朋友来说。</w:t>
      </w:r>
    </w:p>
    <w:p w14:paraId="50A828EB" w14:textId="77777777" w:rsidR="00EB7081" w:rsidRDefault="00EB7081">
      <w:pPr>
        <w:rPr>
          <w:rFonts w:hint="eastAsia"/>
        </w:rPr>
      </w:pPr>
    </w:p>
    <w:p w14:paraId="73499420" w14:textId="77777777" w:rsidR="00EB7081" w:rsidRDefault="00EB7081">
      <w:pPr>
        <w:rPr>
          <w:rFonts w:hint="eastAsia"/>
        </w:rPr>
      </w:pPr>
    </w:p>
    <w:p w14:paraId="57A08BD5" w14:textId="77777777" w:rsidR="00EB7081" w:rsidRDefault="00EB7081">
      <w:pPr>
        <w:rPr>
          <w:rFonts w:hint="eastAsia"/>
        </w:rPr>
      </w:pPr>
      <w:r>
        <w:rPr>
          <w:rFonts w:hint="eastAsia"/>
        </w:rPr>
        <w:t>如何正确发音</w:t>
      </w:r>
    </w:p>
    <w:p w14:paraId="1C6AE114" w14:textId="77777777" w:rsidR="00EB7081" w:rsidRDefault="00EB7081">
      <w:pPr>
        <w:rPr>
          <w:rFonts w:hint="eastAsia"/>
        </w:rPr>
      </w:pPr>
      <w:r>
        <w:rPr>
          <w:rFonts w:hint="eastAsia"/>
        </w:rPr>
        <w:t>为了正确地发出“冬天堆雪人”的拼音，我们需要注意到每个音节的声调。在汉语中，正确的声调是非常重要的，因为它们可以改变词语的意思。例如，“dōng”是第一声，意味着声音平稳、高扬；“tiān”同样是第一声，发音时要保持声音的清晰和稳定。接着，“duī”是第一声，而“xuě”是第三声，发音时需先降后升，给人一种声音波动的感觉。“rén”是第二声，发音时声调应向上扬起。通过练习这些声调，您可以更准确地发出“冬天堆雪人”的拼音。</w:t>
      </w:r>
    </w:p>
    <w:p w14:paraId="5C1F9462" w14:textId="77777777" w:rsidR="00EB7081" w:rsidRDefault="00EB7081">
      <w:pPr>
        <w:rPr>
          <w:rFonts w:hint="eastAsia"/>
        </w:rPr>
      </w:pPr>
    </w:p>
    <w:p w14:paraId="1CF968EA" w14:textId="77777777" w:rsidR="00EB7081" w:rsidRDefault="00EB7081">
      <w:pPr>
        <w:rPr>
          <w:rFonts w:hint="eastAsia"/>
        </w:rPr>
      </w:pPr>
    </w:p>
    <w:p w14:paraId="0C4EC12C" w14:textId="77777777" w:rsidR="00EB7081" w:rsidRDefault="00EB7081">
      <w:pPr>
        <w:rPr>
          <w:rFonts w:hint="eastAsia"/>
        </w:rPr>
      </w:pPr>
      <w:r>
        <w:rPr>
          <w:rFonts w:hint="eastAsia"/>
        </w:rPr>
        <w:t>堆雪人的乐趣与意义</w:t>
      </w:r>
    </w:p>
    <w:p w14:paraId="72B0FC5B" w14:textId="77777777" w:rsidR="00EB7081" w:rsidRDefault="00EB7081">
      <w:pPr>
        <w:rPr>
          <w:rFonts w:hint="eastAsia"/>
        </w:rPr>
      </w:pPr>
      <w:r>
        <w:rPr>
          <w:rFonts w:hint="eastAsia"/>
        </w:rPr>
        <w:t>堆雪人不仅仅是一种冬季户外活动，它还象征着人们对自然的喜爱和创造力的发挥。每当下雪之后，孩子们总是迫不及待地跑到户外，用他们的双手塑造出一个个形态各异的雪人。这个过程不仅能够锻炼孩子的动手能力，还能增强他们之间的合作精神。同时，堆雪人也是一个家庭共同参与的好机会，它让家人有机会一起度过美好的时光，增进彼此间的感情。堆雪人也是人们表达自己创意的一种方式，每个人都可以根据自己的想象来装饰雪人，赋予其独特的个性。</w:t>
      </w:r>
    </w:p>
    <w:p w14:paraId="2414825C" w14:textId="77777777" w:rsidR="00EB7081" w:rsidRDefault="00EB7081">
      <w:pPr>
        <w:rPr>
          <w:rFonts w:hint="eastAsia"/>
        </w:rPr>
      </w:pPr>
    </w:p>
    <w:p w14:paraId="5C6957C3" w14:textId="77777777" w:rsidR="00EB7081" w:rsidRDefault="00EB7081">
      <w:pPr>
        <w:rPr>
          <w:rFonts w:hint="eastAsia"/>
        </w:rPr>
      </w:pPr>
    </w:p>
    <w:p w14:paraId="784A7881" w14:textId="77777777" w:rsidR="00EB7081" w:rsidRDefault="00EB7081">
      <w:pPr>
        <w:rPr>
          <w:rFonts w:hint="eastAsia"/>
        </w:rPr>
      </w:pPr>
      <w:r>
        <w:rPr>
          <w:rFonts w:hint="eastAsia"/>
        </w:rPr>
        <w:t>文化背景与传统</w:t>
      </w:r>
    </w:p>
    <w:p w14:paraId="3EF3FD22" w14:textId="77777777" w:rsidR="00EB7081" w:rsidRDefault="00EB7081">
      <w:pPr>
        <w:rPr>
          <w:rFonts w:hint="eastAsia"/>
        </w:rPr>
      </w:pPr>
      <w:r>
        <w:rPr>
          <w:rFonts w:hint="eastAsia"/>
        </w:rPr>
        <w:t>在中国以及世界上许多其他国家，堆雪人有着悠久的历史和丰富的文化背景。从古代开始，人们就尝试用自己的方式来纪念冬日的雪景。随着时间的发展，堆雪人逐渐演变成了一种普遍的文化现象。不同地区的文化可能会给这一活动带来不同的风格和特色。例如，在一些地方，人们会利用当地特有的材料来装饰雪人，如使用红辣椒作为雪人的鼻子，树枝作为手臂等。这种因地制宜的做法反映了各地居民的生活智慧和对自然环境的独特理解。堆雪人不仅是对冬季美景的一种庆祝方式，也成为了连接不同人群、传承文化的桥梁。</w:t>
      </w:r>
    </w:p>
    <w:p w14:paraId="6E04EB47" w14:textId="77777777" w:rsidR="00EB7081" w:rsidRDefault="00EB7081">
      <w:pPr>
        <w:rPr>
          <w:rFonts w:hint="eastAsia"/>
        </w:rPr>
      </w:pPr>
    </w:p>
    <w:p w14:paraId="4D84C050" w14:textId="77777777" w:rsidR="00EB7081" w:rsidRDefault="00EB7081">
      <w:pPr>
        <w:rPr>
          <w:rFonts w:hint="eastAsia"/>
        </w:rPr>
      </w:pPr>
    </w:p>
    <w:p w14:paraId="448BEFB7" w14:textId="77777777" w:rsidR="00EB7081" w:rsidRDefault="00EB7081">
      <w:pPr>
        <w:rPr>
          <w:rFonts w:hint="eastAsia"/>
        </w:rPr>
      </w:pPr>
      <w:r>
        <w:rPr>
          <w:rFonts w:hint="eastAsia"/>
        </w:rPr>
        <w:t>本文是由每日作文网(2345lzwz.com)为大家创作</w:t>
      </w:r>
    </w:p>
    <w:p w14:paraId="5F3F1A94" w14:textId="78D2A835" w:rsidR="001B1925" w:rsidRDefault="001B1925"/>
    <w:sectPr w:rsidR="001B1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25"/>
    <w:rsid w:val="001B1925"/>
    <w:rsid w:val="00317C12"/>
    <w:rsid w:val="00EB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A3B6-AD3A-4111-B2C1-804B7EAF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9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9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9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9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9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9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9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9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9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9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9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9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925"/>
    <w:rPr>
      <w:rFonts w:cstheme="majorBidi"/>
      <w:color w:val="2F5496" w:themeColor="accent1" w:themeShade="BF"/>
      <w:sz w:val="28"/>
      <w:szCs w:val="28"/>
    </w:rPr>
  </w:style>
  <w:style w:type="character" w:customStyle="1" w:styleId="50">
    <w:name w:val="标题 5 字符"/>
    <w:basedOn w:val="a0"/>
    <w:link w:val="5"/>
    <w:uiPriority w:val="9"/>
    <w:semiHidden/>
    <w:rsid w:val="001B1925"/>
    <w:rPr>
      <w:rFonts w:cstheme="majorBidi"/>
      <w:color w:val="2F5496" w:themeColor="accent1" w:themeShade="BF"/>
      <w:sz w:val="24"/>
    </w:rPr>
  </w:style>
  <w:style w:type="character" w:customStyle="1" w:styleId="60">
    <w:name w:val="标题 6 字符"/>
    <w:basedOn w:val="a0"/>
    <w:link w:val="6"/>
    <w:uiPriority w:val="9"/>
    <w:semiHidden/>
    <w:rsid w:val="001B1925"/>
    <w:rPr>
      <w:rFonts w:cstheme="majorBidi"/>
      <w:b/>
      <w:bCs/>
      <w:color w:val="2F5496" w:themeColor="accent1" w:themeShade="BF"/>
    </w:rPr>
  </w:style>
  <w:style w:type="character" w:customStyle="1" w:styleId="70">
    <w:name w:val="标题 7 字符"/>
    <w:basedOn w:val="a0"/>
    <w:link w:val="7"/>
    <w:uiPriority w:val="9"/>
    <w:semiHidden/>
    <w:rsid w:val="001B1925"/>
    <w:rPr>
      <w:rFonts w:cstheme="majorBidi"/>
      <w:b/>
      <w:bCs/>
      <w:color w:val="595959" w:themeColor="text1" w:themeTint="A6"/>
    </w:rPr>
  </w:style>
  <w:style w:type="character" w:customStyle="1" w:styleId="80">
    <w:name w:val="标题 8 字符"/>
    <w:basedOn w:val="a0"/>
    <w:link w:val="8"/>
    <w:uiPriority w:val="9"/>
    <w:semiHidden/>
    <w:rsid w:val="001B1925"/>
    <w:rPr>
      <w:rFonts w:cstheme="majorBidi"/>
      <w:color w:val="595959" w:themeColor="text1" w:themeTint="A6"/>
    </w:rPr>
  </w:style>
  <w:style w:type="character" w:customStyle="1" w:styleId="90">
    <w:name w:val="标题 9 字符"/>
    <w:basedOn w:val="a0"/>
    <w:link w:val="9"/>
    <w:uiPriority w:val="9"/>
    <w:semiHidden/>
    <w:rsid w:val="001B1925"/>
    <w:rPr>
      <w:rFonts w:eastAsiaTheme="majorEastAsia" w:cstheme="majorBidi"/>
      <w:color w:val="595959" w:themeColor="text1" w:themeTint="A6"/>
    </w:rPr>
  </w:style>
  <w:style w:type="paragraph" w:styleId="a3">
    <w:name w:val="Title"/>
    <w:basedOn w:val="a"/>
    <w:next w:val="a"/>
    <w:link w:val="a4"/>
    <w:uiPriority w:val="10"/>
    <w:qFormat/>
    <w:rsid w:val="001B19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9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925"/>
    <w:pPr>
      <w:spacing w:before="160"/>
      <w:jc w:val="center"/>
    </w:pPr>
    <w:rPr>
      <w:i/>
      <w:iCs/>
      <w:color w:val="404040" w:themeColor="text1" w:themeTint="BF"/>
    </w:rPr>
  </w:style>
  <w:style w:type="character" w:customStyle="1" w:styleId="a8">
    <w:name w:val="引用 字符"/>
    <w:basedOn w:val="a0"/>
    <w:link w:val="a7"/>
    <w:uiPriority w:val="29"/>
    <w:rsid w:val="001B1925"/>
    <w:rPr>
      <w:i/>
      <w:iCs/>
      <w:color w:val="404040" w:themeColor="text1" w:themeTint="BF"/>
    </w:rPr>
  </w:style>
  <w:style w:type="paragraph" w:styleId="a9">
    <w:name w:val="List Paragraph"/>
    <w:basedOn w:val="a"/>
    <w:uiPriority w:val="34"/>
    <w:qFormat/>
    <w:rsid w:val="001B1925"/>
    <w:pPr>
      <w:ind w:left="720"/>
      <w:contextualSpacing/>
    </w:pPr>
  </w:style>
  <w:style w:type="character" w:styleId="aa">
    <w:name w:val="Intense Emphasis"/>
    <w:basedOn w:val="a0"/>
    <w:uiPriority w:val="21"/>
    <w:qFormat/>
    <w:rsid w:val="001B1925"/>
    <w:rPr>
      <w:i/>
      <w:iCs/>
      <w:color w:val="2F5496" w:themeColor="accent1" w:themeShade="BF"/>
    </w:rPr>
  </w:style>
  <w:style w:type="paragraph" w:styleId="ab">
    <w:name w:val="Intense Quote"/>
    <w:basedOn w:val="a"/>
    <w:next w:val="a"/>
    <w:link w:val="ac"/>
    <w:uiPriority w:val="30"/>
    <w:qFormat/>
    <w:rsid w:val="001B1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925"/>
    <w:rPr>
      <w:i/>
      <w:iCs/>
      <w:color w:val="2F5496" w:themeColor="accent1" w:themeShade="BF"/>
    </w:rPr>
  </w:style>
  <w:style w:type="character" w:styleId="ad">
    <w:name w:val="Intense Reference"/>
    <w:basedOn w:val="a0"/>
    <w:uiPriority w:val="32"/>
    <w:qFormat/>
    <w:rsid w:val="001B1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