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AAB3" w14:textId="77777777" w:rsidR="00A21621" w:rsidRDefault="00A21621">
      <w:pPr>
        <w:rPr>
          <w:rFonts w:hint="eastAsia"/>
        </w:rPr>
      </w:pPr>
    </w:p>
    <w:p w14:paraId="1681B33C" w14:textId="77777777" w:rsidR="00A21621" w:rsidRDefault="00A21621">
      <w:pPr>
        <w:rPr>
          <w:rFonts w:hint="eastAsia"/>
        </w:rPr>
      </w:pPr>
      <w:r>
        <w:rPr>
          <w:rFonts w:hint="eastAsia"/>
        </w:rPr>
        <w:t>冈的拼音是什么</w:t>
      </w:r>
    </w:p>
    <w:p w14:paraId="25159D46" w14:textId="77777777" w:rsidR="00A21621" w:rsidRDefault="00A21621">
      <w:pPr>
        <w:rPr>
          <w:rFonts w:hint="eastAsia"/>
        </w:rPr>
      </w:pPr>
      <w:r>
        <w:rPr>
          <w:rFonts w:hint="eastAsia"/>
        </w:rPr>
        <w:t>冈，这个汉字在汉语中有着特定的意义和发音。它代表着山岗、土坡等地理形态，在汉字的使用中并不罕见。关于冈的拼音，根据汉语拼音方案，其正确的读音是“gāng”。这一读音准确地反映了冈字在现代汉语中的发音规范。</w:t>
      </w:r>
    </w:p>
    <w:p w14:paraId="1E5A5461" w14:textId="77777777" w:rsidR="00A21621" w:rsidRDefault="00A21621">
      <w:pPr>
        <w:rPr>
          <w:rFonts w:hint="eastAsia"/>
        </w:rPr>
      </w:pPr>
    </w:p>
    <w:p w14:paraId="33AAD2B3" w14:textId="77777777" w:rsidR="00A21621" w:rsidRDefault="00A21621">
      <w:pPr>
        <w:rPr>
          <w:rFonts w:hint="eastAsia"/>
        </w:rPr>
      </w:pPr>
    </w:p>
    <w:p w14:paraId="37AD3B4E" w14:textId="77777777" w:rsidR="00A21621" w:rsidRDefault="00A21621">
      <w:pPr>
        <w:rPr>
          <w:rFonts w:hint="eastAsia"/>
        </w:rPr>
      </w:pPr>
      <w:r>
        <w:rPr>
          <w:rFonts w:hint="eastAsia"/>
        </w:rPr>
        <w:t>冈字的基本含义</w:t>
      </w:r>
    </w:p>
    <w:p w14:paraId="36D592FD" w14:textId="77777777" w:rsidR="00A21621" w:rsidRDefault="00A21621">
      <w:pPr>
        <w:rPr>
          <w:rFonts w:hint="eastAsia"/>
        </w:rPr>
      </w:pPr>
      <w:r>
        <w:rPr>
          <w:rFonts w:hint="eastAsia"/>
        </w:rPr>
        <w:t>冈字作为一个象形文字，形象地描绘了一座小山的形象。从古代汉字的构造来看，它体现了古人对于自然地貌的一种直观认识。冈通常指的是较低矮的山丘或山脉的一部分，与高山峻岭相比，显得更为平缓和亲民。在中国丰富的地理环境中，冈无处不在，成为人们日常生活中常见的地形之一。</w:t>
      </w:r>
    </w:p>
    <w:p w14:paraId="2BAA6B95" w14:textId="77777777" w:rsidR="00A21621" w:rsidRDefault="00A21621">
      <w:pPr>
        <w:rPr>
          <w:rFonts w:hint="eastAsia"/>
        </w:rPr>
      </w:pPr>
    </w:p>
    <w:p w14:paraId="1BD975C6" w14:textId="77777777" w:rsidR="00A21621" w:rsidRDefault="00A21621">
      <w:pPr>
        <w:rPr>
          <w:rFonts w:hint="eastAsia"/>
        </w:rPr>
      </w:pPr>
    </w:p>
    <w:p w14:paraId="36217F90" w14:textId="77777777" w:rsidR="00A21621" w:rsidRDefault="00A21621">
      <w:pPr>
        <w:rPr>
          <w:rFonts w:hint="eastAsia"/>
        </w:rPr>
      </w:pPr>
      <w:r>
        <w:rPr>
          <w:rFonts w:hint="eastAsia"/>
        </w:rPr>
        <w:t>冈字的拼音解析</w:t>
      </w:r>
    </w:p>
    <w:p w14:paraId="0C633497" w14:textId="77777777" w:rsidR="00A21621" w:rsidRDefault="00A21621">
      <w:pPr>
        <w:rPr>
          <w:rFonts w:hint="eastAsia"/>
        </w:rPr>
      </w:pPr>
      <w:r>
        <w:rPr>
          <w:rFonts w:hint="eastAsia"/>
        </w:rPr>
        <w:t>根据汉语拼音规则，“冈”的拼音为gāng，其中“g”表示声母，而“ang”则作为韵母。值得注意的是，冈字属于第一声，即阴平声调。在实际的语言运用中，正确掌握冈字的发音有助于提高交流的准确性，特别是在涉及地理名词时。学习和了解汉字的拼音也是汉语学习者必须经历的过程之一。</w:t>
      </w:r>
    </w:p>
    <w:p w14:paraId="76EE7AB9" w14:textId="77777777" w:rsidR="00A21621" w:rsidRDefault="00A21621">
      <w:pPr>
        <w:rPr>
          <w:rFonts w:hint="eastAsia"/>
        </w:rPr>
      </w:pPr>
    </w:p>
    <w:p w14:paraId="7A37DDB3" w14:textId="77777777" w:rsidR="00A21621" w:rsidRDefault="00A21621">
      <w:pPr>
        <w:rPr>
          <w:rFonts w:hint="eastAsia"/>
        </w:rPr>
      </w:pPr>
    </w:p>
    <w:p w14:paraId="79AB2C2E" w14:textId="77777777" w:rsidR="00A21621" w:rsidRDefault="00A21621">
      <w:pPr>
        <w:rPr>
          <w:rFonts w:hint="eastAsia"/>
        </w:rPr>
      </w:pPr>
      <w:r>
        <w:rPr>
          <w:rFonts w:hint="eastAsia"/>
        </w:rPr>
        <w:t>冈字在文化中的体现</w:t>
      </w:r>
    </w:p>
    <w:p w14:paraId="0A17E412" w14:textId="77777777" w:rsidR="00A21621" w:rsidRDefault="00A21621">
      <w:pPr>
        <w:rPr>
          <w:rFonts w:hint="eastAsia"/>
        </w:rPr>
      </w:pPr>
      <w:r>
        <w:rPr>
          <w:rFonts w:hint="eastAsia"/>
        </w:rPr>
        <w:t>冈不仅是一个简单的地理概念，它还承载着丰富的文化内涵。例如，在一些古典文学作品中，冈常常被用来营造出一种幽静、神秘的氛围，或是作为故事发展的背景元素。这些用法都表明了冈在中华文化的深厚底蕴中占据了一席之地。通过冈字，我们不仅可以窥视到古人的生活方式，还能感受到他们对自然界细致入微的观察和感悟。</w:t>
      </w:r>
    </w:p>
    <w:p w14:paraId="66F62511" w14:textId="77777777" w:rsidR="00A21621" w:rsidRDefault="00A21621">
      <w:pPr>
        <w:rPr>
          <w:rFonts w:hint="eastAsia"/>
        </w:rPr>
      </w:pPr>
    </w:p>
    <w:p w14:paraId="6A28C364" w14:textId="77777777" w:rsidR="00A21621" w:rsidRDefault="00A21621">
      <w:pPr>
        <w:rPr>
          <w:rFonts w:hint="eastAsia"/>
        </w:rPr>
      </w:pPr>
    </w:p>
    <w:p w14:paraId="0822374F" w14:textId="77777777" w:rsidR="00A21621" w:rsidRDefault="00A21621">
      <w:pPr>
        <w:rPr>
          <w:rFonts w:hint="eastAsia"/>
        </w:rPr>
      </w:pPr>
      <w:r>
        <w:rPr>
          <w:rFonts w:hint="eastAsia"/>
        </w:rPr>
        <w:t>如何正确记忆冈的拼音</w:t>
      </w:r>
    </w:p>
    <w:p w14:paraId="4778CF6E" w14:textId="77777777" w:rsidR="00A21621" w:rsidRDefault="00A21621">
      <w:pPr>
        <w:rPr>
          <w:rFonts w:hint="eastAsia"/>
        </w:rPr>
      </w:pPr>
      <w:r>
        <w:rPr>
          <w:rFonts w:hint="eastAsia"/>
        </w:rPr>
        <w:t>要正确记忆冈的拼音，可以采用多种方法。理解冈字的形状和意义可以帮助联想其发音。多阅读包含冈字的文章，注意听讲该字的正确发音，也能有效加深印象。再者，利用现代科技手段，如在线词典、语言学习APP等工具进行练习，是提高拼音掌握能力的好办法。不断实践和应用所学知识，将理论转化为实际技能，才能真正达到掌握的目的。</w:t>
      </w:r>
    </w:p>
    <w:p w14:paraId="114C990F" w14:textId="77777777" w:rsidR="00A21621" w:rsidRDefault="00A21621">
      <w:pPr>
        <w:rPr>
          <w:rFonts w:hint="eastAsia"/>
        </w:rPr>
      </w:pPr>
    </w:p>
    <w:p w14:paraId="717DE271" w14:textId="77777777" w:rsidR="00A21621" w:rsidRDefault="00A21621">
      <w:pPr>
        <w:rPr>
          <w:rFonts w:hint="eastAsia"/>
        </w:rPr>
      </w:pPr>
    </w:p>
    <w:p w14:paraId="0B8EE8ED" w14:textId="77777777" w:rsidR="00A21621" w:rsidRDefault="00A21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23E75" w14:textId="0564EAC3" w:rsidR="006E63BC" w:rsidRDefault="006E63BC"/>
    <w:sectPr w:rsidR="006E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BC"/>
    <w:rsid w:val="00317C12"/>
    <w:rsid w:val="006E63BC"/>
    <w:rsid w:val="00A2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4FEDF-2003-4E45-B8EA-5D16B4F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