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A344" w14:textId="77777777" w:rsidR="00C36954" w:rsidRDefault="00C36954">
      <w:pPr>
        <w:rPr>
          <w:rFonts w:hint="eastAsia"/>
        </w:rPr>
      </w:pPr>
      <w:r>
        <w:rPr>
          <w:rFonts w:hint="eastAsia"/>
        </w:rPr>
        <w:t>DIAN</w:t>
      </w:r>
    </w:p>
    <w:p w14:paraId="03C44FA5" w14:textId="77777777" w:rsidR="00C36954" w:rsidRDefault="00C36954">
      <w:pPr>
        <w:rPr>
          <w:rFonts w:hint="eastAsia"/>
        </w:rPr>
      </w:pPr>
    </w:p>
    <w:p w14:paraId="590269EE" w14:textId="77777777" w:rsidR="00C36954" w:rsidRDefault="00C36954">
      <w:pPr>
        <w:rPr>
          <w:rFonts w:hint="eastAsia"/>
        </w:rPr>
      </w:pPr>
      <w:r>
        <w:rPr>
          <w:rFonts w:hint="eastAsia"/>
        </w:rPr>
        <w:t>在汉语拼音中，“典”的拼音大写形式为“DIAN”。这个汉字有着悠久的历史和丰富的文化内涵，它不仅仅是一个简单的字符，更是中华文明的一个缩影。在古代中国，“典”字通常与经典文献、典礼仪式以及权威的法则相关联。这些元素构成了中国古代社会秩序和文化传承的重要部分。</w:t>
      </w:r>
    </w:p>
    <w:p w14:paraId="35292D90" w14:textId="77777777" w:rsidR="00C36954" w:rsidRDefault="00C36954">
      <w:pPr>
        <w:rPr>
          <w:rFonts w:hint="eastAsia"/>
        </w:rPr>
      </w:pPr>
    </w:p>
    <w:p w14:paraId="46E97232" w14:textId="77777777" w:rsidR="00C36954" w:rsidRDefault="00C36954">
      <w:pPr>
        <w:rPr>
          <w:rFonts w:hint="eastAsia"/>
        </w:rPr>
      </w:pPr>
    </w:p>
    <w:p w14:paraId="0D1A7956" w14:textId="77777777" w:rsidR="00C36954" w:rsidRDefault="00C36954">
      <w:pPr>
        <w:rPr>
          <w:rFonts w:hint="eastAsia"/>
        </w:rPr>
      </w:pPr>
      <w:r>
        <w:rPr>
          <w:rFonts w:hint="eastAsia"/>
        </w:rPr>
        <w:t>历史渊源</w:t>
      </w:r>
    </w:p>
    <w:p w14:paraId="5E8AA459" w14:textId="77777777" w:rsidR="00C36954" w:rsidRDefault="00C36954">
      <w:pPr>
        <w:rPr>
          <w:rFonts w:hint="eastAsia"/>
        </w:rPr>
      </w:pPr>
    </w:p>
    <w:p w14:paraId="0CA527D9" w14:textId="77777777" w:rsidR="00C36954" w:rsidRDefault="00C36954">
      <w:pPr>
        <w:rPr>
          <w:rFonts w:hint="eastAsia"/>
        </w:rPr>
      </w:pPr>
      <w:r>
        <w:rPr>
          <w:rFonts w:hint="eastAsia"/>
        </w:rPr>
        <w:t>追溯到甲骨文时期，“典”字就已经出现。其原始形态描绘了双手捧着一本书籍的形象，寓意着对知识和智慧的崇敬。随着时间的推移，“典”逐渐演变成一个涵盖广泛含义的词汇。例如，《周易》、《诗经》等都是被尊称为“经典”的作品，它们不仅是文学艺术上的瑰宝，也是儒家思想和其他哲学流派传播的重要载体。在各种正式场合如祭祀、登基加冕等活动中，“典”也用来形容那些遵循传统习俗而举行的庄重活动。</w:t>
      </w:r>
    </w:p>
    <w:p w14:paraId="266C1271" w14:textId="77777777" w:rsidR="00C36954" w:rsidRDefault="00C36954">
      <w:pPr>
        <w:rPr>
          <w:rFonts w:hint="eastAsia"/>
        </w:rPr>
      </w:pPr>
    </w:p>
    <w:p w14:paraId="3E7F386C" w14:textId="77777777" w:rsidR="00C36954" w:rsidRDefault="00C36954">
      <w:pPr>
        <w:rPr>
          <w:rFonts w:hint="eastAsia"/>
        </w:rPr>
      </w:pPr>
    </w:p>
    <w:p w14:paraId="07080BCA" w14:textId="77777777" w:rsidR="00C36954" w:rsidRDefault="00C36954">
      <w:pPr>
        <w:rPr>
          <w:rFonts w:hint="eastAsia"/>
        </w:rPr>
      </w:pPr>
      <w:r>
        <w:rPr>
          <w:rFonts w:hint="eastAsia"/>
        </w:rPr>
        <w:t>文化意义</w:t>
      </w:r>
    </w:p>
    <w:p w14:paraId="056B4033" w14:textId="77777777" w:rsidR="00C36954" w:rsidRDefault="00C36954">
      <w:pPr>
        <w:rPr>
          <w:rFonts w:hint="eastAsia"/>
        </w:rPr>
      </w:pPr>
    </w:p>
    <w:p w14:paraId="27E499CB" w14:textId="77777777" w:rsidR="00C36954" w:rsidRDefault="00C36954">
      <w:pPr>
        <w:rPr>
          <w:rFonts w:hint="eastAsia"/>
        </w:rPr>
      </w:pPr>
      <w:r>
        <w:rPr>
          <w:rFonts w:hint="eastAsia"/>
        </w:rPr>
        <w:t>从更广泛的文化视角来看，“典”代表了一种价值体系和社会规范。在中国传统文化里，人们相信通过学习经典可以修身养性、明辨是非，并最终达到治国平天下的理想境界。因此，历代统治者都十分重视教育普及工作，鼓励民众研读圣贤之书。同时，“典”还是连接过去与现在的桥梁，让后人能够从中汲取先人的智慧结晶，保持民族精神的延续性。</w:t>
      </w:r>
    </w:p>
    <w:p w14:paraId="21C19E3D" w14:textId="77777777" w:rsidR="00C36954" w:rsidRDefault="00C36954">
      <w:pPr>
        <w:rPr>
          <w:rFonts w:hint="eastAsia"/>
        </w:rPr>
      </w:pPr>
    </w:p>
    <w:p w14:paraId="0846FE3F" w14:textId="77777777" w:rsidR="00C36954" w:rsidRDefault="00C36954">
      <w:pPr>
        <w:rPr>
          <w:rFonts w:hint="eastAsia"/>
        </w:rPr>
      </w:pPr>
    </w:p>
    <w:p w14:paraId="290BA914" w14:textId="77777777" w:rsidR="00C36954" w:rsidRDefault="00C36954">
      <w:pPr>
        <w:rPr>
          <w:rFonts w:hint="eastAsia"/>
        </w:rPr>
      </w:pPr>
      <w:r>
        <w:rPr>
          <w:rFonts w:hint="eastAsia"/>
        </w:rPr>
        <w:t>现代应用</w:t>
      </w:r>
    </w:p>
    <w:p w14:paraId="31A2E0C8" w14:textId="77777777" w:rsidR="00C36954" w:rsidRDefault="00C36954">
      <w:pPr>
        <w:rPr>
          <w:rFonts w:hint="eastAsia"/>
        </w:rPr>
      </w:pPr>
    </w:p>
    <w:p w14:paraId="79971AD5" w14:textId="77777777" w:rsidR="00C36954" w:rsidRDefault="00C36954">
      <w:pPr>
        <w:rPr>
          <w:rFonts w:hint="eastAsia"/>
        </w:rPr>
      </w:pPr>
      <w:r>
        <w:rPr>
          <w:rFonts w:hint="eastAsia"/>
        </w:rPr>
        <w:t>进入现代社会后，“典”的概念并没有因为时间流逝而失去其影响力。相反地，它继续在不同领域发挥着重要作用。比如，在法律界，“宪法”是国家的根本大法；而在学术研究方面，“典籍”则是学者们探索真理、撰写论文不可或缺的参考资料。随着信息技术的发展，越来越多的传统经典被数字化保存下来，方便更多人接触了解。这不仅促进了文化的交流互鉴，也为全球范围内推广中华文化做出了贡献。</w:t>
      </w:r>
    </w:p>
    <w:p w14:paraId="127C3FAC" w14:textId="77777777" w:rsidR="00C36954" w:rsidRDefault="00C36954">
      <w:pPr>
        <w:rPr>
          <w:rFonts w:hint="eastAsia"/>
        </w:rPr>
      </w:pPr>
    </w:p>
    <w:p w14:paraId="6F9C1F3B" w14:textId="77777777" w:rsidR="00C36954" w:rsidRDefault="00C36954">
      <w:pPr>
        <w:rPr>
          <w:rFonts w:hint="eastAsia"/>
        </w:rPr>
      </w:pPr>
    </w:p>
    <w:p w14:paraId="34D79800" w14:textId="77777777" w:rsidR="00C36954" w:rsidRDefault="00C36954">
      <w:pPr>
        <w:rPr>
          <w:rFonts w:hint="eastAsia"/>
        </w:rPr>
      </w:pPr>
      <w:r>
        <w:rPr>
          <w:rFonts w:hint="eastAsia"/>
        </w:rPr>
        <w:t>最后的总结</w:t>
      </w:r>
    </w:p>
    <w:p w14:paraId="66F3DDA1" w14:textId="77777777" w:rsidR="00C36954" w:rsidRDefault="00C36954">
      <w:pPr>
        <w:rPr>
          <w:rFonts w:hint="eastAsia"/>
        </w:rPr>
      </w:pPr>
    </w:p>
    <w:p w14:paraId="5FC2C9AB" w14:textId="77777777" w:rsidR="00C36954" w:rsidRDefault="00C36954">
      <w:pPr>
        <w:rPr>
          <w:rFonts w:hint="eastAsia"/>
        </w:rPr>
      </w:pPr>
      <w:r>
        <w:rPr>
          <w:rFonts w:hint="eastAsia"/>
        </w:rPr>
        <w:t>“典”作为一个具有深刻内涵的汉字，承载着中华民族数千年的智慧和情感。无论是作为文化遗产还是时代精神，“典”都值得我们去深入探究和传承发扬。在未来，“典”将继续见证并参与人类文明的进步与发展，成为连接古今中外的一条重要纽带。</w:t>
      </w:r>
    </w:p>
    <w:p w14:paraId="2411AE0F" w14:textId="77777777" w:rsidR="00C36954" w:rsidRDefault="00C36954">
      <w:pPr>
        <w:rPr>
          <w:rFonts w:hint="eastAsia"/>
        </w:rPr>
      </w:pPr>
    </w:p>
    <w:p w14:paraId="59F5D15A" w14:textId="77777777" w:rsidR="00C36954" w:rsidRDefault="00C36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55B81" w14:textId="554F301E" w:rsidR="00F43E85" w:rsidRDefault="00F43E85"/>
    <w:sectPr w:rsidR="00F4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85"/>
    <w:rsid w:val="00317C12"/>
    <w:rsid w:val="00C36954"/>
    <w:rsid w:val="00F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C3AD9-59EC-45E3-8BE8-791D0FF8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