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F78F" w14:textId="77777777" w:rsidR="004E752F" w:rsidRDefault="004E752F">
      <w:pPr>
        <w:rPr>
          <w:rFonts w:hint="eastAsia"/>
        </w:rPr>
      </w:pPr>
      <w:r>
        <w:rPr>
          <w:rFonts w:hint="eastAsia"/>
        </w:rPr>
        <w:t>兜组词的拼音部首结构</w:t>
      </w:r>
    </w:p>
    <w:p w14:paraId="72057701" w14:textId="77777777" w:rsidR="004E752F" w:rsidRDefault="004E752F">
      <w:pPr>
        <w:rPr>
          <w:rFonts w:hint="eastAsia"/>
        </w:rPr>
      </w:pPr>
      <w:r>
        <w:rPr>
          <w:rFonts w:hint="eastAsia"/>
        </w:rPr>
        <w:t>汉字“兜”是一个多音字，它在不同的语境下有着不同的读音和意义。根据《现代汉语词典》等权威工具书，“兜”字主要可以被分为两种读音：dōu 和 dǒu。这个字由一个包围结构组成，外部是“儿”，内部为“臼”。这种结构不仅体现了汉字造字的艺术美感，也反映了古代人民对于自然和社会现象的观察与理解。</w:t>
      </w:r>
    </w:p>
    <w:p w14:paraId="37A7CC65" w14:textId="77777777" w:rsidR="004E752F" w:rsidRDefault="004E752F">
      <w:pPr>
        <w:rPr>
          <w:rFonts w:hint="eastAsia"/>
        </w:rPr>
      </w:pPr>
    </w:p>
    <w:p w14:paraId="64A1847B" w14:textId="77777777" w:rsidR="004E752F" w:rsidRDefault="004E752F">
      <w:pPr>
        <w:rPr>
          <w:rFonts w:hint="eastAsia"/>
        </w:rPr>
      </w:pPr>
    </w:p>
    <w:p w14:paraId="5A60F099" w14:textId="77777777" w:rsidR="004E752F" w:rsidRDefault="004E752F">
      <w:pPr>
        <w:rPr>
          <w:rFonts w:hint="eastAsia"/>
        </w:rPr>
      </w:pPr>
      <w:r>
        <w:rPr>
          <w:rFonts w:hint="eastAsia"/>
        </w:rPr>
        <w:t>“兜”的拼音解释</w:t>
      </w:r>
    </w:p>
    <w:p w14:paraId="7F3F3567" w14:textId="77777777" w:rsidR="004E752F" w:rsidRDefault="004E752F">
      <w:pPr>
        <w:rPr>
          <w:rFonts w:hint="eastAsia"/>
        </w:rPr>
      </w:pPr>
      <w:r>
        <w:rPr>
          <w:rFonts w:hint="eastAsia"/>
        </w:rPr>
        <w:t>当“兜”读作 dōu 时，通常指一种用来装东西的布袋，比如婴儿穿的肚兜、网兜或是田间劳作时用的背兜。而读作 dǒu 的时候，则更多地出现在某些方言中，意指一种容器或斗笠，也有描述动作的意思，如把水兜起来。每种读音背后都有其独特的历史背景和文化内涵，展现了中国语言文字的丰富性。</w:t>
      </w:r>
    </w:p>
    <w:p w14:paraId="478FB9B8" w14:textId="77777777" w:rsidR="004E752F" w:rsidRDefault="004E752F">
      <w:pPr>
        <w:rPr>
          <w:rFonts w:hint="eastAsia"/>
        </w:rPr>
      </w:pPr>
    </w:p>
    <w:p w14:paraId="4CB897D2" w14:textId="77777777" w:rsidR="004E752F" w:rsidRDefault="004E752F">
      <w:pPr>
        <w:rPr>
          <w:rFonts w:hint="eastAsia"/>
        </w:rPr>
      </w:pPr>
    </w:p>
    <w:p w14:paraId="3DC0C5A4" w14:textId="77777777" w:rsidR="004E752F" w:rsidRDefault="004E752F">
      <w:pPr>
        <w:rPr>
          <w:rFonts w:hint="eastAsia"/>
        </w:rPr>
      </w:pPr>
      <w:r>
        <w:rPr>
          <w:rFonts w:hint="eastAsia"/>
        </w:rPr>
        <w:t>“兜”的部首解析</w:t>
      </w:r>
    </w:p>
    <w:p w14:paraId="4DEBA956" w14:textId="77777777" w:rsidR="004E752F" w:rsidRDefault="004E752F">
      <w:pPr>
        <w:rPr>
          <w:rFonts w:hint="eastAsia"/>
        </w:rPr>
      </w:pPr>
      <w:r>
        <w:rPr>
          <w:rFonts w:hint="eastAsia"/>
        </w:rPr>
        <w:t>从部首的角度来看，“兜”的外框“儿”属于人部，暗示了该字可能与人类活动有关；内里的“臼”则是象形字，原指舂米用的石臼，在这里则象征着包容或者承载的功能。这样的组合设计，巧妙地传达出了“兜”作为容纳物的工具这一基本功能，同时也隐含了保护和支持的意义。</w:t>
      </w:r>
    </w:p>
    <w:p w14:paraId="07F37DE8" w14:textId="77777777" w:rsidR="004E752F" w:rsidRDefault="004E752F">
      <w:pPr>
        <w:rPr>
          <w:rFonts w:hint="eastAsia"/>
        </w:rPr>
      </w:pPr>
    </w:p>
    <w:p w14:paraId="4AD04C6D" w14:textId="77777777" w:rsidR="004E752F" w:rsidRDefault="004E752F">
      <w:pPr>
        <w:rPr>
          <w:rFonts w:hint="eastAsia"/>
        </w:rPr>
      </w:pPr>
    </w:p>
    <w:p w14:paraId="0290226B" w14:textId="77777777" w:rsidR="004E752F" w:rsidRDefault="004E752F">
      <w:pPr>
        <w:rPr>
          <w:rFonts w:hint="eastAsia"/>
        </w:rPr>
      </w:pPr>
      <w:r>
        <w:rPr>
          <w:rFonts w:hint="eastAsia"/>
        </w:rPr>
        <w:t>兜字的演变与发展</w:t>
      </w:r>
    </w:p>
    <w:p w14:paraId="39E9A862" w14:textId="77777777" w:rsidR="004E752F" w:rsidRDefault="004E752F">
      <w:pPr>
        <w:rPr>
          <w:rFonts w:hint="eastAsia"/>
        </w:rPr>
      </w:pPr>
      <w:r>
        <w:rPr>
          <w:rFonts w:hint="eastAsia"/>
        </w:rPr>
        <w:t>随着时代的发展，“兜”字的意义也在不断扩展。在现代汉语中，“兜”除了表示具体的物品之外，还衍生出了诸如兜圈子（比喻做事绕弯路）、兜售（沿街叫卖）等表达方式。在一些地方方言里，“兜”还可以用来形容事情的解决办法或是对某件事物的整体把握。这些新的用法使得“兜”字更加贴近日常生活，并赋予了它更多的活力。</w:t>
      </w:r>
    </w:p>
    <w:p w14:paraId="5CFFA191" w14:textId="77777777" w:rsidR="004E752F" w:rsidRDefault="004E752F">
      <w:pPr>
        <w:rPr>
          <w:rFonts w:hint="eastAsia"/>
        </w:rPr>
      </w:pPr>
    </w:p>
    <w:p w14:paraId="7599CDDD" w14:textId="77777777" w:rsidR="004E752F" w:rsidRDefault="004E752F">
      <w:pPr>
        <w:rPr>
          <w:rFonts w:hint="eastAsia"/>
        </w:rPr>
      </w:pPr>
    </w:p>
    <w:p w14:paraId="287527E6" w14:textId="77777777" w:rsidR="004E752F" w:rsidRDefault="004E752F">
      <w:pPr>
        <w:rPr>
          <w:rFonts w:hint="eastAsia"/>
        </w:rPr>
      </w:pPr>
      <w:r>
        <w:rPr>
          <w:rFonts w:hint="eastAsia"/>
        </w:rPr>
        <w:t>兜字的文化价值</w:t>
      </w:r>
    </w:p>
    <w:p w14:paraId="5DDC45B0" w14:textId="77777777" w:rsidR="004E752F" w:rsidRDefault="004E752F">
      <w:pPr>
        <w:rPr>
          <w:rFonts w:hint="eastAsia"/>
        </w:rPr>
      </w:pPr>
      <w:r>
        <w:rPr>
          <w:rFonts w:hint="eastAsia"/>
        </w:rPr>
        <w:t>从更广泛的文化视角审视，“兜”字所代表的概念在中国传统文化中占有重要地位。例如，在民间艺术中，肚兜不仅是实用的生活用品，也是精美的手工艺品，上面常常绣有吉祥图案，寄托着人们对美好生活的向往。再者，“兜”字所蕴含的包容精神也与中国传统哲学思想相契合，强调接纳与和谐共处的重要性。因此，“兜”不仅仅是一个简单的汉字，它是连接过去与现在、物质与精神的一座桥梁。</w:t>
      </w:r>
    </w:p>
    <w:p w14:paraId="197B26AC" w14:textId="77777777" w:rsidR="004E752F" w:rsidRDefault="004E752F">
      <w:pPr>
        <w:rPr>
          <w:rFonts w:hint="eastAsia"/>
        </w:rPr>
      </w:pPr>
    </w:p>
    <w:p w14:paraId="74D4FA8E" w14:textId="77777777" w:rsidR="004E752F" w:rsidRDefault="004E752F">
      <w:pPr>
        <w:rPr>
          <w:rFonts w:hint="eastAsia"/>
        </w:rPr>
      </w:pPr>
    </w:p>
    <w:p w14:paraId="079A92AC" w14:textId="77777777" w:rsidR="004E752F" w:rsidRDefault="004E752F">
      <w:pPr>
        <w:rPr>
          <w:rFonts w:hint="eastAsia"/>
        </w:rPr>
      </w:pPr>
      <w:r>
        <w:rPr>
          <w:rFonts w:hint="eastAsia"/>
        </w:rPr>
        <w:t>最后的总结</w:t>
      </w:r>
    </w:p>
    <w:p w14:paraId="33539A03" w14:textId="77777777" w:rsidR="004E752F" w:rsidRDefault="004E752F">
      <w:pPr>
        <w:rPr>
          <w:rFonts w:hint="eastAsia"/>
        </w:rPr>
      </w:pPr>
      <w:r>
        <w:rPr>
          <w:rFonts w:hint="eastAsia"/>
        </w:rPr>
        <w:t>“兜”字以其独特的拼音部首结构，承载着丰富的历史文化和现实意义。无论是作为实物的名称还是抽象概念的象征，“兜”都在中国语言文化的长河中扮演着不可或缺的角色。通过深入了解这个小小的汉字，我们不仅可以窥探到古人的智慧结晶，也能感受到中华文明绵延不绝的生命力。</w:t>
      </w:r>
    </w:p>
    <w:p w14:paraId="53A02243" w14:textId="77777777" w:rsidR="004E752F" w:rsidRDefault="004E752F">
      <w:pPr>
        <w:rPr>
          <w:rFonts w:hint="eastAsia"/>
        </w:rPr>
      </w:pPr>
    </w:p>
    <w:p w14:paraId="189E160C" w14:textId="77777777" w:rsidR="004E752F" w:rsidRDefault="004E7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04910" w14:textId="414F41DA" w:rsidR="00C36B31" w:rsidRDefault="00C36B31"/>
    <w:sectPr w:rsidR="00C3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1"/>
    <w:rsid w:val="00317C12"/>
    <w:rsid w:val="004E752F"/>
    <w:rsid w:val="00C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185B-E124-4054-97A2-06061AEE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