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E3A8" w14:textId="77777777" w:rsidR="00B058BD" w:rsidRDefault="00B058BD">
      <w:pPr>
        <w:rPr>
          <w:rFonts w:hint="eastAsia"/>
        </w:rPr>
      </w:pPr>
      <w:r>
        <w:rPr>
          <w:rFonts w:hint="eastAsia"/>
        </w:rPr>
        <w:t>兜组词和的拼音和部首</w:t>
      </w:r>
    </w:p>
    <w:p w14:paraId="0D484647" w14:textId="77777777" w:rsidR="00B058BD" w:rsidRDefault="00B058BD">
      <w:pPr>
        <w:rPr>
          <w:rFonts w:hint="eastAsia"/>
        </w:rPr>
      </w:pPr>
    </w:p>
    <w:p w14:paraId="6D3F0CDA" w14:textId="77777777" w:rsidR="00B058BD" w:rsidRDefault="00B058BD">
      <w:pPr>
        <w:rPr>
          <w:rFonts w:hint="eastAsia"/>
        </w:rPr>
      </w:pPr>
      <w:r>
        <w:rPr>
          <w:rFonts w:hint="eastAsia"/>
        </w:rPr>
        <w:t>“兜”是一个常见且有趣的汉字，它不仅在日常生活中频繁出现，还蕴含着丰富的文化内涵。接下来，我们将从拼音、部首以及由“兜”字组成的词语等多个角度进行详细介绍。</w:t>
      </w:r>
    </w:p>
    <w:p w14:paraId="0373EF54" w14:textId="77777777" w:rsidR="00B058BD" w:rsidRDefault="00B058BD">
      <w:pPr>
        <w:rPr>
          <w:rFonts w:hint="eastAsia"/>
        </w:rPr>
      </w:pPr>
    </w:p>
    <w:p w14:paraId="52C06D4C" w14:textId="77777777" w:rsidR="00B058BD" w:rsidRDefault="00B058BD">
      <w:pPr>
        <w:rPr>
          <w:rFonts w:hint="eastAsia"/>
        </w:rPr>
      </w:pPr>
    </w:p>
    <w:p w14:paraId="6B20CD93" w14:textId="77777777" w:rsidR="00B058BD" w:rsidRDefault="00B058BD">
      <w:pPr>
        <w:rPr>
          <w:rFonts w:hint="eastAsia"/>
        </w:rPr>
      </w:pPr>
      <w:r>
        <w:rPr>
          <w:rFonts w:hint="eastAsia"/>
        </w:rPr>
        <w:t>拼音与声调</w:t>
      </w:r>
    </w:p>
    <w:p w14:paraId="6C41A2AF" w14:textId="77777777" w:rsidR="00B058BD" w:rsidRDefault="00B058BD">
      <w:pPr>
        <w:rPr>
          <w:rFonts w:hint="eastAsia"/>
        </w:rPr>
      </w:pPr>
    </w:p>
    <w:p w14:paraId="19B85103" w14:textId="77777777" w:rsidR="00B058BD" w:rsidRDefault="00B058BD">
      <w:pPr>
        <w:rPr>
          <w:rFonts w:hint="eastAsia"/>
        </w:rPr>
      </w:pPr>
      <w:r>
        <w:rPr>
          <w:rFonts w:hint="eastAsia"/>
        </w:rPr>
        <w:t>“兜”的拼音为dōu，在普通话中读第一声。这个字的发音清晰响亮，容易记忆。作为现代汉语中的常用字之一，“兜”在不同的语境下可以表达多种含义，比如口袋、包裹或兜圈子等。值得注意的是，尽管“兜”只有一个标准读音，但在某些方言中可能会有变体，这反映了语言多样性的魅力。</w:t>
      </w:r>
    </w:p>
    <w:p w14:paraId="16121EDC" w14:textId="77777777" w:rsidR="00B058BD" w:rsidRDefault="00B058BD">
      <w:pPr>
        <w:rPr>
          <w:rFonts w:hint="eastAsia"/>
        </w:rPr>
      </w:pPr>
    </w:p>
    <w:p w14:paraId="5B9C8362" w14:textId="77777777" w:rsidR="00B058BD" w:rsidRDefault="00B058BD">
      <w:pPr>
        <w:rPr>
          <w:rFonts w:hint="eastAsia"/>
        </w:rPr>
      </w:pPr>
    </w:p>
    <w:p w14:paraId="46ABCB92" w14:textId="77777777" w:rsidR="00B058BD" w:rsidRDefault="00B058BD">
      <w:pPr>
        <w:rPr>
          <w:rFonts w:hint="eastAsia"/>
        </w:rPr>
      </w:pPr>
      <w:r>
        <w:rPr>
          <w:rFonts w:hint="eastAsia"/>
        </w:rPr>
        <w:t>部首解析</w:t>
      </w:r>
    </w:p>
    <w:p w14:paraId="643AE924" w14:textId="77777777" w:rsidR="00B058BD" w:rsidRDefault="00B058BD">
      <w:pPr>
        <w:rPr>
          <w:rFonts w:hint="eastAsia"/>
        </w:rPr>
      </w:pPr>
    </w:p>
    <w:p w14:paraId="0F7882C4" w14:textId="77777777" w:rsidR="00B058BD" w:rsidRDefault="00B058BD">
      <w:pPr>
        <w:rPr>
          <w:rFonts w:hint="eastAsia"/>
        </w:rPr>
      </w:pPr>
      <w:r>
        <w:rPr>
          <w:rFonts w:hint="eastAsia"/>
        </w:rPr>
        <w:t>从字形结构来看，“兜”属于儿字旁（或称“儿”部），这是一个较为特殊的部首。儿字旁通常与人体动作或者身体部位相关联，例如“跳”、“蹲”等字。而“兜”虽然表面上不直接涉及人体，但其本义实际上来源于古人用来盛装物品的小袋子，这种袋子往往需要用手或其他身体部位操作，因此归类于儿字旁也合情合理。</w:t>
      </w:r>
    </w:p>
    <w:p w14:paraId="54F57266" w14:textId="77777777" w:rsidR="00B058BD" w:rsidRDefault="00B058BD">
      <w:pPr>
        <w:rPr>
          <w:rFonts w:hint="eastAsia"/>
        </w:rPr>
      </w:pPr>
    </w:p>
    <w:p w14:paraId="1914C1B6" w14:textId="77777777" w:rsidR="00B058BD" w:rsidRDefault="00B058BD">
      <w:pPr>
        <w:rPr>
          <w:rFonts w:hint="eastAsia"/>
        </w:rPr>
      </w:pPr>
    </w:p>
    <w:p w14:paraId="6C6CFF9C" w14:textId="77777777" w:rsidR="00B058BD" w:rsidRDefault="00B058BD">
      <w:pPr>
        <w:rPr>
          <w:rFonts w:hint="eastAsia"/>
        </w:rPr>
      </w:pPr>
      <w:r>
        <w:rPr>
          <w:rFonts w:hint="eastAsia"/>
        </w:rPr>
        <w:t>组词示例</w:t>
      </w:r>
    </w:p>
    <w:p w14:paraId="367CD125" w14:textId="77777777" w:rsidR="00B058BD" w:rsidRDefault="00B058BD">
      <w:pPr>
        <w:rPr>
          <w:rFonts w:hint="eastAsia"/>
        </w:rPr>
      </w:pPr>
    </w:p>
    <w:p w14:paraId="1DA4292C" w14:textId="77777777" w:rsidR="00B058BD" w:rsidRDefault="00B058BD">
      <w:pPr>
        <w:rPr>
          <w:rFonts w:hint="eastAsia"/>
        </w:rPr>
      </w:pPr>
      <w:r>
        <w:rPr>
          <w:rFonts w:hint="eastAsia"/>
        </w:rPr>
        <w:t>围绕“兜”字展开的词汇非常丰富，涵盖生活、科技乃至文学领域。日常生活中的应用例如，“裤兜”指的是裤子上的口袋，用于存放随身小物件；“网兜”是一种用网状材料制成的容器，常用于搬运水果或轻便物品。“兜风”一词形象地描述了人们驾车或骑行时迎面感受凉爽气流的情景。抽象意义的延展而在更加抽象的意义上，“兜”还可以表示循环往复的动作，如“兜圈子”，意指绕弯子或走迂回路线。这一用法体现了汉语词汇灵活多变的特点。</w:t>
      </w:r>
    </w:p>
    <w:p w14:paraId="5F577A6C" w14:textId="77777777" w:rsidR="00B058BD" w:rsidRDefault="00B058BD">
      <w:pPr>
        <w:rPr>
          <w:rFonts w:hint="eastAsia"/>
        </w:rPr>
      </w:pPr>
    </w:p>
    <w:p w14:paraId="3E41F094" w14:textId="77777777" w:rsidR="00B058BD" w:rsidRDefault="00B058BD">
      <w:pPr>
        <w:rPr>
          <w:rFonts w:hint="eastAsia"/>
        </w:rPr>
      </w:pPr>
    </w:p>
    <w:p w14:paraId="497E2B3F" w14:textId="77777777" w:rsidR="00B058BD" w:rsidRDefault="00B058BD">
      <w:pPr>
        <w:rPr>
          <w:rFonts w:hint="eastAsia"/>
        </w:rPr>
      </w:pPr>
      <w:r>
        <w:rPr>
          <w:rFonts w:hint="eastAsia"/>
        </w:rPr>
        <w:t>文化背景与寓意</w:t>
      </w:r>
    </w:p>
    <w:p w14:paraId="331D29F1" w14:textId="77777777" w:rsidR="00B058BD" w:rsidRDefault="00B058BD">
      <w:pPr>
        <w:rPr>
          <w:rFonts w:hint="eastAsia"/>
        </w:rPr>
      </w:pPr>
    </w:p>
    <w:p w14:paraId="7D6CA005" w14:textId="77777777" w:rsidR="00B058BD" w:rsidRDefault="00B058BD">
      <w:pPr>
        <w:rPr>
          <w:rFonts w:hint="eastAsia"/>
        </w:rPr>
      </w:pPr>
      <w:r>
        <w:rPr>
          <w:rFonts w:hint="eastAsia"/>
        </w:rPr>
        <w:t>在中国传统文化中，“兜”不仅仅是一个简单的功能字，它还承载了一定的文化象征意义。例如，古代诗词中常用“兜鍪”来比喻头盔，既突出了防护作用，又增添了诗意美感。同时，“兜”字所代表的包容性和收纳功能，也与中国传统哲学中“海纳百川”的思想相契合，寓意着宽广胸怀和接纳精神。</w:t>
      </w:r>
    </w:p>
    <w:p w14:paraId="037D998F" w14:textId="77777777" w:rsidR="00B058BD" w:rsidRDefault="00B058BD">
      <w:pPr>
        <w:rPr>
          <w:rFonts w:hint="eastAsia"/>
        </w:rPr>
      </w:pPr>
    </w:p>
    <w:p w14:paraId="24B0B425" w14:textId="77777777" w:rsidR="00B058BD" w:rsidRDefault="00B058BD">
      <w:pPr>
        <w:rPr>
          <w:rFonts w:hint="eastAsia"/>
        </w:rPr>
      </w:pPr>
    </w:p>
    <w:p w14:paraId="379CEC69" w14:textId="77777777" w:rsidR="00B058BD" w:rsidRDefault="00B058BD">
      <w:pPr>
        <w:rPr>
          <w:rFonts w:hint="eastAsia"/>
        </w:rPr>
      </w:pPr>
      <w:r>
        <w:rPr>
          <w:rFonts w:hint="eastAsia"/>
        </w:rPr>
        <w:t>最后的总结</w:t>
      </w:r>
    </w:p>
    <w:p w14:paraId="4C3AD5AC" w14:textId="77777777" w:rsidR="00B058BD" w:rsidRDefault="00B058BD">
      <w:pPr>
        <w:rPr>
          <w:rFonts w:hint="eastAsia"/>
        </w:rPr>
      </w:pPr>
    </w:p>
    <w:p w14:paraId="450B3C3A" w14:textId="77777777" w:rsidR="00B058BD" w:rsidRDefault="00B058BD">
      <w:pPr>
        <w:rPr>
          <w:rFonts w:hint="eastAsia"/>
        </w:rPr>
      </w:pPr>
      <w:r>
        <w:rPr>
          <w:rFonts w:hint="eastAsia"/>
        </w:rPr>
        <w:t>通过以上介绍，我们可以看到，“兜”这个字无论是在基础的语言学层面还是深层次的文化内涵方面，都具有重要的研究价值。它的拼音简单明了，部首独特鲜明，组词丰富多彩，同时还蕴含着深厚的历史底蕴。希望本文能够帮助大家更好地理解和运用“兜”字，进一步领略中华文字的魅力。</w:t>
      </w:r>
    </w:p>
    <w:p w14:paraId="66F698D6" w14:textId="77777777" w:rsidR="00B058BD" w:rsidRDefault="00B058BD">
      <w:pPr>
        <w:rPr>
          <w:rFonts w:hint="eastAsia"/>
        </w:rPr>
      </w:pPr>
    </w:p>
    <w:p w14:paraId="7520064C" w14:textId="77777777" w:rsidR="00B058BD" w:rsidRDefault="00B05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8CA98" w14:textId="1D52309F" w:rsidR="00B37FAA" w:rsidRDefault="00B37FAA"/>
    <w:sectPr w:rsidR="00B3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AA"/>
    <w:rsid w:val="00317C12"/>
    <w:rsid w:val="00B058BD"/>
    <w:rsid w:val="00B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EBBFD-014B-4C46-B6B0-87C7BB63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