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3685" w14:textId="77777777" w:rsidR="000E0788" w:rsidRDefault="000E0788">
      <w:pPr>
        <w:rPr>
          <w:rFonts w:hint="eastAsia"/>
        </w:rPr>
      </w:pPr>
    </w:p>
    <w:p w14:paraId="64003C94" w14:textId="77777777" w:rsidR="000E0788" w:rsidRDefault="000E0788">
      <w:pPr>
        <w:rPr>
          <w:rFonts w:hint="eastAsia"/>
        </w:rPr>
      </w:pPr>
      <w:r>
        <w:rPr>
          <w:rFonts w:hint="eastAsia"/>
        </w:rPr>
        <w:t>兜的拼音怎么写</w:t>
      </w:r>
    </w:p>
    <w:p w14:paraId="1EB8EF1A" w14:textId="77777777" w:rsidR="000E0788" w:rsidRDefault="000E0788">
      <w:pPr>
        <w:rPr>
          <w:rFonts w:hint="eastAsia"/>
        </w:rPr>
      </w:pPr>
      <w:r>
        <w:rPr>
          <w:rFonts w:hint="eastAsia"/>
        </w:rPr>
        <w:t>“兜”这个字在汉语中是一个常用字，其拼音写作"dōu"。对于学习汉语的朋友来说，了解每个汉字的正确发音是学习过程中的一个重要环节。正确的拼音不仅能帮助我们准确地读出汉字，还能有助于提高我们的听力理解能力。</w:t>
      </w:r>
    </w:p>
    <w:p w14:paraId="63D4DBB5" w14:textId="77777777" w:rsidR="000E0788" w:rsidRDefault="000E0788">
      <w:pPr>
        <w:rPr>
          <w:rFonts w:hint="eastAsia"/>
        </w:rPr>
      </w:pPr>
    </w:p>
    <w:p w14:paraId="597B86B1" w14:textId="77777777" w:rsidR="000E0788" w:rsidRDefault="000E0788">
      <w:pPr>
        <w:rPr>
          <w:rFonts w:hint="eastAsia"/>
        </w:rPr>
      </w:pPr>
    </w:p>
    <w:p w14:paraId="4244A1D0" w14:textId="77777777" w:rsidR="000E0788" w:rsidRDefault="000E0788">
      <w:pPr>
        <w:rPr>
          <w:rFonts w:hint="eastAsia"/>
        </w:rPr>
      </w:pPr>
      <w:r>
        <w:rPr>
          <w:rFonts w:hint="eastAsia"/>
        </w:rPr>
        <w:t>字形与意义</w:t>
      </w:r>
    </w:p>
    <w:p w14:paraId="567A655D" w14:textId="77777777" w:rsidR="000E0788" w:rsidRDefault="000E0788">
      <w:pPr>
        <w:rPr>
          <w:rFonts w:hint="eastAsia"/>
        </w:rPr>
      </w:pPr>
      <w:r>
        <w:rPr>
          <w:rFonts w:hint="eastAsia"/>
        </w:rPr>
        <w:t>从字形上看，“兜”字由两部分组成：上面是“勹”，下面是“儿”。在古代，“勹”表示包裹、围绕的意思，而“儿”则通常指人。因此，“兜”字最初的形象可以理解为一种用来装东西或包裹物品的工具。随着语言的发展，它的含义也变得更加丰富，包括了口袋、承担等意思。</w:t>
      </w:r>
    </w:p>
    <w:p w14:paraId="0B09E1AE" w14:textId="77777777" w:rsidR="000E0788" w:rsidRDefault="000E0788">
      <w:pPr>
        <w:rPr>
          <w:rFonts w:hint="eastAsia"/>
        </w:rPr>
      </w:pPr>
    </w:p>
    <w:p w14:paraId="0FB63AA5" w14:textId="77777777" w:rsidR="000E0788" w:rsidRDefault="000E0788">
      <w:pPr>
        <w:rPr>
          <w:rFonts w:hint="eastAsia"/>
        </w:rPr>
      </w:pPr>
    </w:p>
    <w:p w14:paraId="46297D3D" w14:textId="77777777" w:rsidR="000E0788" w:rsidRDefault="000E0788">
      <w:pPr>
        <w:rPr>
          <w:rFonts w:hint="eastAsia"/>
        </w:rPr>
      </w:pPr>
      <w:r>
        <w:rPr>
          <w:rFonts w:hint="eastAsia"/>
        </w:rPr>
        <w:t>实际应用中的“兜”</w:t>
      </w:r>
    </w:p>
    <w:p w14:paraId="2E7AF51E" w14:textId="77777777" w:rsidR="000E0788" w:rsidRDefault="000E0788">
      <w:pPr>
        <w:rPr>
          <w:rFonts w:hint="eastAsia"/>
        </w:rPr>
      </w:pPr>
      <w:r>
        <w:rPr>
          <w:rFonts w:hint="eastAsia"/>
        </w:rPr>
        <w:t>在日常生活中，“兜”有着广泛的应用场景。例如，在服装设计中，“兜”指的是衣物上的口袋，用于放置随身物品。“兜”还经常出现在成语和俗语中，如“兜圈子”，意指绕弯子说话或做事，不直接进入主题；“兜风”，即驾车或骑车出游，享受新鲜空气和风景。</w:t>
      </w:r>
    </w:p>
    <w:p w14:paraId="0FDE0848" w14:textId="77777777" w:rsidR="000E0788" w:rsidRDefault="000E0788">
      <w:pPr>
        <w:rPr>
          <w:rFonts w:hint="eastAsia"/>
        </w:rPr>
      </w:pPr>
    </w:p>
    <w:p w14:paraId="485DEAB0" w14:textId="77777777" w:rsidR="000E0788" w:rsidRDefault="000E0788">
      <w:pPr>
        <w:rPr>
          <w:rFonts w:hint="eastAsia"/>
        </w:rPr>
      </w:pPr>
    </w:p>
    <w:p w14:paraId="081CF5F1" w14:textId="77777777" w:rsidR="000E0788" w:rsidRDefault="000E0788">
      <w:pPr>
        <w:rPr>
          <w:rFonts w:hint="eastAsia"/>
        </w:rPr>
      </w:pPr>
      <w:r>
        <w:rPr>
          <w:rFonts w:hint="eastAsia"/>
        </w:rPr>
        <w:t>关于拼音的学习</w:t>
      </w:r>
    </w:p>
    <w:p w14:paraId="424FD3AD" w14:textId="77777777" w:rsidR="000E0788" w:rsidRDefault="000E0788">
      <w:pPr>
        <w:rPr>
          <w:rFonts w:hint="eastAsia"/>
        </w:rPr>
      </w:pPr>
      <w:r>
        <w:rPr>
          <w:rFonts w:hint="eastAsia"/>
        </w:rPr>
        <w:t>学习汉语拼音对于初学者来说至关重要，它不仅是汉字读音的基础，也是后续学习汉语语法和词汇的重要工具。通过拼音，学习者能够更快速地掌握汉字的读音规则，并逐步建立起对汉语语音系统的认识。针对“dōu”这个音节，学习者应注意声母“d”的发音要轻快，韵母“ou”则需要保持声音的连贯性和圆润度。</w:t>
      </w:r>
    </w:p>
    <w:p w14:paraId="26094B21" w14:textId="77777777" w:rsidR="000E0788" w:rsidRDefault="000E0788">
      <w:pPr>
        <w:rPr>
          <w:rFonts w:hint="eastAsia"/>
        </w:rPr>
      </w:pPr>
    </w:p>
    <w:p w14:paraId="40179F3A" w14:textId="77777777" w:rsidR="000E0788" w:rsidRDefault="000E0788">
      <w:pPr>
        <w:rPr>
          <w:rFonts w:hint="eastAsia"/>
        </w:rPr>
      </w:pPr>
    </w:p>
    <w:p w14:paraId="086DB552" w14:textId="77777777" w:rsidR="000E0788" w:rsidRDefault="000E0788">
      <w:pPr>
        <w:rPr>
          <w:rFonts w:hint="eastAsia"/>
        </w:rPr>
      </w:pPr>
      <w:r>
        <w:rPr>
          <w:rFonts w:hint="eastAsia"/>
        </w:rPr>
        <w:t>最后的总结</w:t>
      </w:r>
    </w:p>
    <w:p w14:paraId="506BC926" w14:textId="77777777" w:rsidR="000E0788" w:rsidRDefault="000E0788">
      <w:pPr>
        <w:rPr>
          <w:rFonts w:hint="eastAsia"/>
        </w:rPr>
      </w:pPr>
      <w:r>
        <w:rPr>
          <w:rFonts w:hint="eastAsia"/>
        </w:rPr>
        <w:t>“兜”作为汉语中的一个常见字，不仅承载着丰富的文化内涵，而且在现代汉语中有诸多实际用途。通过学习其拼音和用法，我们不仅可以更好地理解和使用这个字，还能进一步探索汉语的奥秘。希望本文能为广大汉语学习者提供有益的帮助，激发大家对中国文化和语言的兴趣。</w:t>
      </w:r>
    </w:p>
    <w:p w14:paraId="642D31B6" w14:textId="77777777" w:rsidR="000E0788" w:rsidRDefault="000E0788">
      <w:pPr>
        <w:rPr>
          <w:rFonts w:hint="eastAsia"/>
        </w:rPr>
      </w:pPr>
    </w:p>
    <w:p w14:paraId="02157886" w14:textId="77777777" w:rsidR="000E0788" w:rsidRDefault="000E0788">
      <w:pPr>
        <w:rPr>
          <w:rFonts w:hint="eastAsia"/>
        </w:rPr>
      </w:pPr>
    </w:p>
    <w:p w14:paraId="577DB772" w14:textId="77777777" w:rsidR="000E0788" w:rsidRDefault="000E0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1797E" w14:textId="0CBD5BF7" w:rsidR="000A4E86" w:rsidRDefault="000A4E86"/>
    <w:sectPr w:rsidR="000A4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86"/>
    <w:rsid w:val="000A4E86"/>
    <w:rsid w:val="000E0788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DE44D-4212-4692-8EDD-394C3E6E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