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90AD" w14:textId="77777777" w:rsidR="007840C1" w:rsidRDefault="007840C1">
      <w:pPr>
        <w:rPr>
          <w:rFonts w:hint="eastAsia"/>
        </w:rPr>
      </w:pPr>
    </w:p>
    <w:p w14:paraId="650DCD26" w14:textId="77777777" w:rsidR="007840C1" w:rsidRDefault="007840C1">
      <w:pPr>
        <w:rPr>
          <w:rFonts w:hint="eastAsia"/>
        </w:rPr>
      </w:pPr>
      <w:r>
        <w:rPr>
          <w:rFonts w:hint="eastAsia"/>
        </w:rPr>
        <w:t>党的拼音怎么拼写</w:t>
      </w:r>
    </w:p>
    <w:p w14:paraId="322520E4" w14:textId="77777777" w:rsidR="007840C1" w:rsidRDefault="007840C1">
      <w:pPr>
        <w:rPr>
          <w:rFonts w:hint="eastAsia"/>
        </w:rPr>
      </w:pPr>
      <w:r>
        <w:rPr>
          <w:rFonts w:hint="eastAsia"/>
        </w:rPr>
        <w:t>党的拼音写作“dǎng”，其中的声调为第三声。在中国，当我们谈论到“党”时，往往指的是中国共产党，这是一个在中国乃至世界历史上都占据重要位置的政治组织。了解其正确的拼音对于准确交流和理解具有重要意义。</w:t>
      </w:r>
    </w:p>
    <w:p w14:paraId="1CF52D2B" w14:textId="77777777" w:rsidR="007840C1" w:rsidRDefault="007840C1">
      <w:pPr>
        <w:rPr>
          <w:rFonts w:hint="eastAsia"/>
        </w:rPr>
      </w:pPr>
    </w:p>
    <w:p w14:paraId="1AE02F63" w14:textId="77777777" w:rsidR="007840C1" w:rsidRDefault="007840C1">
      <w:pPr>
        <w:rPr>
          <w:rFonts w:hint="eastAsia"/>
        </w:rPr>
      </w:pPr>
    </w:p>
    <w:p w14:paraId="376615A6" w14:textId="77777777" w:rsidR="007840C1" w:rsidRDefault="007840C1">
      <w:pPr>
        <w:rPr>
          <w:rFonts w:hint="eastAsia"/>
        </w:rPr>
      </w:pPr>
      <w:r>
        <w:rPr>
          <w:rFonts w:hint="eastAsia"/>
        </w:rPr>
        <w:t>拼音的重要性</w:t>
      </w:r>
    </w:p>
    <w:p w14:paraId="1597F3D2" w14:textId="77777777" w:rsidR="007840C1" w:rsidRDefault="007840C1">
      <w:pPr>
        <w:rPr>
          <w:rFonts w:hint="eastAsia"/>
        </w:rPr>
      </w:pPr>
      <w:r>
        <w:rPr>
          <w:rFonts w:hint="eastAsia"/>
        </w:rPr>
        <w:t>拼音作为汉字的拉丁化转写系统，在学习和使用汉语中扮演着至关重要的角色。它不仅帮助人们正确发音，同时也是学习汉字的基础工具之一。对于外国人来说，通过拼音学习汉语是一种常见的方法，这有助于他们更快地掌握汉语的听说技能。</w:t>
      </w:r>
    </w:p>
    <w:p w14:paraId="781BBD12" w14:textId="77777777" w:rsidR="007840C1" w:rsidRDefault="007840C1">
      <w:pPr>
        <w:rPr>
          <w:rFonts w:hint="eastAsia"/>
        </w:rPr>
      </w:pPr>
    </w:p>
    <w:p w14:paraId="0E885186" w14:textId="77777777" w:rsidR="007840C1" w:rsidRDefault="007840C1">
      <w:pPr>
        <w:rPr>
          <w:rFonts w:hint="eastAsia"/>
        </w:rPr>
      </w:pPr>
    </w:p>
    <w:p w14:paraId="50746636" w14:textId="77777777" w:rsidR="007840C1" w:rsidRDefault="007840C1">
      <w:pPr>
        <w:rPr>
          <w:rFonts w:hint="eastAsia"/>
        </w:rPr>
      </w:pPr>
      <w:r>
        <w:rPr>
          <w:rFonts w:hint="eastAsia"/>
        </w:rPr>
        <w:t>中国共产党的简要介绍</w:t>
      </w:r>
    </w:p>
    <w:p w14:paraId="20B64EB9" w14:textId="77777777" w:rsidR="007840C1" w:rsidRDefault="007840C1">
      <w:pPr>
        <w:rPr>
          <w:rFonts w:hint="eastAsia"/>
        </w:rPr>
      </w:pPr>
      <w:r>
        <w:rPr>
          <w:rFonts w:hint="eastAsia"/>
        </w:rPr>
        <w:t>中国共产党成立于1921年，至今已有百年历史，是世界上最大的政党之一。自成立以来，中国共产党领导中国人民经历了众多挑战与变革，包括抗日战争、解放战争以及改革开放等重大历史事件，对中国的现代化进程产生了深远影响。作为一个长期执政的政党，它在政治、经济、文化等多个方面塑造了现代中国的发展轨迹。</w:t>
      </w:r>
    </w:p>
    <w:p w14:paraId="71808647" w14:textId="77777777" w:rsidR="007840C1" w:rsidRDefault="007840C1">
      <w:pPr>
        <w:rPr>
          <w:rFonts w:hint="eastAsia"/>
        </w:rPr>
      </w:pPr>
    </w:p>
    <w:p w14:paraId="6EF23F78" w14:textId="77777777" w:rsidR="007840C1" w:rsidRDefault="007840C1">
      <w:pPr>
        <w:rPr>
          <w:rFonts w:hint="eastAsia"/>
        </w:rPr>
      </w:pPr>
    </w:p>
    <w:p w14:paraId="01CD07A9" w14:textId="77777777" w:rsidR="007840C1" w:rsidRDefault="007840C1">
      <w:pPr>
        <w:rPr>
          <w:rFonts w:hint="eastAsia"/>
        </w:rPr>
      </w:pPr>
      <w:r>
        <w:rPr>
          <w:rFonts w:hint="eastAsia"/>
        </w:rPr>
        <w:t>如何正确发音</w:t>
      </w:r>
    </w:p>
    <w:p w14:paraId="2ED50803" w14:textId="77777777" w:rsidR="007840C1" w:rsidRDefault="007840C1">
      <w:pPr>
        <w:rPr>
          <w:rFonts w:hint="eastAsia"/>
        </w:rPr>
      </w:pPr>
      <w:r>
        <w:rPr>
          <w:rFonts w:hint="eastAsia"/>
        </w:rPr>
        <w:t>正确发音“dǎng”需要注意到几个关键点：首先是声母“d”，这是一个清辅音，发音时舌尖轻触上前牙龈部位，然后快速释放气流；其次是韵母“ang”，发音时口形较为开放，声音从喉咙深处发出，经过口腔共鸣放大；最后不要忘记这个字的声调为降升调（第三声），这意味着在发音过程中声音先是下降然后再上升，形成一个轻微的弯曲。</w:t>
      </w:r>
    </w:p>
    <w:p w14:paraId="697322EB" w14:textId="77777777" w:rsidR="007840C1" w:rsidRDefault="007840C1">
      <w:pPr>
        <w:rPr>
          <w:rFonts w:hint="eastAsia"/>
        </w:rPr>
      </w:pPr>
    </w:p>
    <w:p w14:paraId="4CA6EDB4" w14:textId="77777777" w:rsidR="007840C1" w:rsidRDefault="007840C1">
      <w:pPr>
        <w:rPr>
          <w:rFonts w:hint="eastAsia"/>
        </w:rPr>
      </w:pPr>
    </w:p>
    <w:p w14:paraId="22C87AF9" w14:textId="77777777" w:rsidR="007840C1" w:rsidRDefault="007840C1">
      <w:pPr>
        <w:rPr>
          <w:rFonts w:hint="eastAsia"/>
        </w:rPr>
      </w:pPr>
      <w:r>
        <w:rPr>
          <w:rFonts w:hint="eastAsia"/>
        </w:rPr>
        <w:t>最后的总结</w:t>
      </w:r>
    </w:p>
    <w:p w14:paraId="451B8BE3" w14:textId="77777777" w:rsidR="007840C1" w:rsidRDefault="007840C1">
      <w:pPr>
        <w:rPr>
          <w:rFonts w:hint="eastAsia"/>
        </w:rPr>
      </w:pPr>
      <w:r>
        <w:rPr>
          <w:rFonts w:hint="eastAsia"/>
        </w:rPr>
        <w:t>了解并准确发音“党的拼音怎么拼写”，尤其是对中国共产党这一特定背景下的应用，不仅能增进语言学习者对汉语的理解，还能加深对中国文化和历史的认识。无论是在学术研究还是日常交流中，正确的语音表达都是构建有效沟通的重要一环。</w:t>
      </w:r>
    </w:p>
    <w:p w14:paraId="3C2766D8" w14:textId="77777777" w:rsidR="007840C1" w:rsidRDefault="007840C1">
      <w:pPr>
        <w:rPr>
          <w:rFonts w:hint="eastAsia"/>
        </w:rPr>
      </w:pPr>
    </w:p>
    <w:p w14:paraId="1C46D40C" w14:textId="77777777" w:rsidR="007840C1" w:rsidRDefault="007840C1">
      <w:pPr>
        <w:rPr>
          <w:rFonts w:hint="eastAsia"/>
        </w:rPr>
      </w:pPr>
    </w:p>
    <w:p w14:paraId="40BBF6CB" w14:textId="77777777" w:rsidR="007840C1" w:rsidRDefault="00784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98E65" w14:textId="644185EE" w:rsidR="00AE0C4F" w:rsidRDefault="00AE0C4F"/>
    <w:sectPr w:rsidR="00AE0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4F"/>
    <w:rsid w:val="00317C12"/>
    <w:rsid w:val="007840C1"/>
    <w:rsid w:val="00A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61EDE-113F-45D9-9B3D-406363D5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