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785" w14:textId="77777777" w:rsidR="00B9088A" w:rsidRDefault="00B9088A">
      <w:pPr>
        <w:rPr>
          <w:rFonts w:hint="eastAsia"/>
        </w:rPr>
      </w:pPr>
    </w:p>
    <w:p w14:paraId="1AC0C834" w14:textId="77777777" w:rsidR="00B9088A" w:rsidRDefault="00B9088A">
      <w:pPr>
        <w:rPr>
          <w:rFonts w:hint="eastAsia"/>
        </w:rPr>
      </w:pPr>
      <w:r>
        <w:rPr>
          <w:rFonts w:hint="eastAsia"/>
        </w:rPr>
        <w:t>儿童的拼音动画：引言</w:t>
      </w:r>
    </w:p>
    <w:p w14:paraId="0C5392A6" w14:textId="77777777" w:rsidR="00B9088A" w:rsidRDefault="00B9088A">
      <w:pPr>
        <w:rPr>
          <w:rFonts w:hint="eastAsia"/>
        </w:rPr>
      </w:pPr>
      <w:r>
        <w:rPr>
          <w:rFonts w:hint="eastAsia"/>
        </w:rPr>
        <w:t>在孩子的学习旅程中，汉语拼音是一个重要的起步阶段。它不仅帮助孩子们更好地理解和掌握汉字的发音，还为他们打开了一扇通往广阔中文世界的大门。随着数字技术的发展，一种创新且有效的教育工具——拼音动画，应运而生。这些动画将传统教学方法与现代多媒体技术相结合，通过生动有趣的方式教授拼音，使学习过程更加吸引人。</w:t>
      </w:r>
    </w:p>
    <w:p w14:paraId="58BD6254" w14:textId="77777777" w:rsidR="00B9088A" w:rsidRDefault="00B9088A">
      <w:pPr>
        <w:rPr>
          <w:rFonts w:hint="eastAsia"/>
        </w:rPr>
      </w:pPr>
    </w:p>
    <w:p w14:paraId="589EF8BA" w14:textId="77777777" w:rsidR="00B9088A" w:rsidRDefault="00B9088A">
      <w:pPr>
        <w:rPr>
          <w:rFonts w:hint="eastAsia"/>
        </w:rPr>
      </w:pPr>
    </w:p>
    <w:p w14:paraId="7EADF628" w14:textId="77777777" w:rsidR="00B9088A" w:rsidRDefault="00B9088A">
      <w:pPr>
        <w:rPr>
          <w:rFonts w:hint="eastAsia"/>
        </w:rPr>
      </w:pPr>
      <w:r>
        <w:rPr>
          <w:rFonts w:hint="eastAsia"/>
        </w:rPr>
        <w:t>拼音动画的起源与发展</w:t>
      </w:r>
    </w:p>
    <w:p w14:paraId="30B9ADA7" w14:textId="77777777" w:rsidR="00B9088A" w:rsidRDefault="00B9088A">
      <w:pPr>
        <w:rPr>
          <w:rFonts w:hint="eastAsia"/>
        </w:rPr>
      </w:pPr>
      <w:r>
        <w:rPr>
          <w:rFonts w:hint="eastAsia"/>
        </w:rPr>
        <w:t>拼音动画的概念源于对儿童教育需求的深刻理解。早期的拼音教学主要依赖于课本和教师的口头讲解，这种方式对于一些孩子来说可能显得枯燥乏味。为了改变这一现状，教育工作者和技术人员携手合作，开始探索如何利用动画这种视觉媒介来增强学习效果。随着时间的推移，越来越多的教育机构和公司投入资源开发高质量的拼音动画产品，使得这项技术逐渐普及开来。</w:t>
      </w:r>
    </w:p>
    <w:p w14:paraId="7D0F8B26" w14:textId="77777777" w:rsidR="00B9088A" w:rsidRDefault="00B9088A">
      <w:pPr>
        <w:rPr>
          <w:rFonts w:hint="eastAsia"/>
        </w:rPr>
      </w:pPr>
    </w:p>
    <w:p w14:paraId="188F7A9C" w14:textId="77777777" w:rsidR="00B9088A" w:rsidRDefault="00B9088A">
      <w:pPr>
        <w:rPr>
          <w:rFonts w:hint="eastAsia"/>
        </w:rPr>
      </w:pPr>
    </w:p>
    <w:p w14:paraId="0F799EFC" w14:textId="77777777" w:rsidR="00B9088A" w:rsidRDefault="00B9088A">
      <w:pPr>
        <w:rPr>
          <w:rFonts w:hint="eastAsia"/>
        </w:rPr>
      </w:pPr>
      <w:r>
        <w:rPr>
          <w:rFonts w:hint="eastAsia"/>
        </w:rPr>
        <w:t>为什么选择拼音动画？</w:t>
      </w:r>
    </w:p>
    <w:p w14:paraId="2EE84B7D" w14:textId="77777777" w:rsidR="00B9088A" w:rsidRDefault="00B9088A">
      <w:pPr>
        <w:rPr>
          <w:rFonts w:hint="eastAsia"/>
        </w:rPr>
      </w:pPr>
      <w:r>
        <w:rPr>
          <w:rFonts w:hint="eastAsia"/>
        </w:rPr>
        <w:t>拼音动画之所以受到家长和教师们的青睐，是因为它们能够满足儿童的学习特点。动画中的角色设计往往充满童趣，容易引起小朋友的兴趣；音效配合画面同步播放，有助于强化记忆点；再者，互动元素如游戏和测验可以增加参与感，让孩子们在游戏中学到知识。对于那些非母语为中文的家庭而言，拼音动画提供了一个便捷途径，让他们可以在家中轻松地进行中文启蒙教育。</w:t>
      </w:r>
    </w:p>
    <w:p w14:paraId="6D78380B" w14:textId="77777777" w:rsidR="00B9088A" w:rsidRDefault="00B9088A">
      <w:pPr>
        <w:rPr>
          <w:rFonts w:hint="eastAsia"/>
        </w:rPr>
      </w:pPr>
    </w:p>
    <w:p w14:paraId="14546F7D" w14:textId="77777777" w:rsidR="00B9088A" w:rsidRDefault="00B9088A">
      <w:pPr>
        <w:rPr>
          <w:rFonts w:hint="eastAsia"/>
        </w:rPr>
      </w:pPr>
    </w:p>
    <w:p w14:paraId="413F6431" w14:textId="77777777" w:rsidR="00B9088A" w:rsidRDefault="00B9088A">
      <w:pPr>
        <w:rPr>
          <w:rFonts w:hint="eastAsia"/>
        </w:rPr>
      </w:pPr>
      <w:r>
        <w:rPr>
          <w:rFonts w:hint="eastAsia"/>
        </w:rPr>
        <w:t>拼音动画的内容构成</w:t>
      </w:r>
    </w:p>
    <w:p w14:paraId="145216A4" w14:textId="77777777" w:rsidR="00B9088A" w:rsidRDefault="00B9088A">
      <w:pPr>
        <w:rPr>
          <w:rFonts w:hint="eastAsia"/>
        </w:rPr>
      </w:pPr>
      <w:r>
        <w:rPr>
          <w:rFonts w:hint="eastAsia"/>
        </w:rPr>
        <w:t>一个完整的拼音动画系列通常包括了声母、韵母以及整体认读音节的教学。每个部分都精心策划了一系列短片，用以介绍不同类型的拼音符号及其正确的发音方式。例如，在讲解“b”这个声母时，可能会出现一只可爱的小蜜蜂（bee）作为主角，带领观众了解“b”的发音规则。同时，还会展示出包含该字母的实际单词或短语，以便加深印象。这样的安排既保证了内容的专业性，又不失趣味性。</w:t>
      </w:r>
    </w:p>
    <w:p w14:paraId="7A9E0731" w14:textId="77777777" w:rsidR="00B9088A" w:rsidRDefault="00B9088A">
      <w:pPr>
        <w:rPr>
          <w:rFonts w:hint="eastAsia"/>
        </w:rPr>
      </w:pPr>
    </w:p>
    <w:p w14:paraId="2038551E" w14:textId="77777777" w:rsidR="00B9088A" w:rsidRDefault="00B9088A">
      <w:pPr>
        <w:rPr>
          <w:rFonts w:hint="eastAsia"/>
        </w:rPr>
      </w:pPr>
    </w:p>
    <w:p w14:paraId="4BF8B917" w14:textId="77777777" w:rsidR="00B9088A" w:rsidRDefault="00B9088A">
      <w:pPr>
        <w:rPr>
          <w:rFonts w:hint="eastAsia"/>
        </w:rPr>
      </w:pPr>
      <w:r>
        <w:rPr>
          <w:rFonts w:hint="eastAsia"/>
        </w:rPr>
        <w:t>拼音动画的应用场景</w:t>
      </w:r>
    </w:p>
    <w:p w14:paraId="1725BC16" w14:textId="77777777" w:rsidR="00B9088A" w:rsidRDefault="00B9088A">
      <w:pPr>
        <w:rPr>
          <w:rFonts w:hint="eastAsia"/>
        </w:rPr>
      </w:pPr>
      <w:r>
        <w:rPr>
          <w:rFonts w:hint="eastAsia"/>
        </w:rPr>
        <w:t>拼音动画不仅仅局限于课堂教学，它还可以被广泛应用于家庭自学、课外辅导等多个场合。对于学校来说，老师可以将其作为辅助教材，在课堂上播放给学生观看，或者布置成课后作业让学生回家复习。而对于家长们，则可以在日常生活中利用碎片化时间让孩子接触拼音动画，比如在车上、睡前等时刻。更重要的是，由于互联网的存在，现在任何人都可以通过各种在线平台获取到优质的拼音动画资源，极大地降低了获取优质教育资源的成本。</w:t>
      </w:r>
    </w:p>
    <w:p w14:paraId="1EB32F8F" w14:textId="77777777" w:rsidR="00B9088A" w:rsidRDefault="00B9088A">
      <w:pPr>
        <w:rPr>
          <w:rFonts w:hint="eastAsia"/>
        </w:rPr>
      </w:pPr>
    </w:p>
    <w:p w14:paraId="7D9B01F4" w14:textId="77777777" w:rsidR="00B9088A" w:rsidRDefault="00B9088A">
      <w:pPr>
        <w:rPr>
          <w:rFonts w:hint="eastAsia"/>
        </w:rPr>
      </w:pPr>
    </w:p>
    <w:p w14:paraId="2674F868" w14:textId="77777777" w:rsidR="00B9088A" w:rsidRDefault="00B9088A">
      <w:pPr>
        <w:rPr>
          <w:rFonts w:hint="eastAsia"/>
        </w:rPr>
      </w:pPr>
      <w:r>
        <w:rPr>
          <w:rFonts w:hint="eastAsia"/>
        </w:rPr>
        <w:t>未来展望：拼音动画的新趋势</w:t>
      </w:r>
    </w:p>
    <w:p w14:paraId="3848124A" w14:textId="77777777" w:rsidR="00B9088A" w:rsidRDefault="00B9088A">
      <w:pPr>
        <w:rPr>
          <w:rFonts w:hint="eastAsia"/>
        </w:rPr>
      </w:pPr>
      <w:r>
        <w:rPr>
          <w:rFonts w:hint="eastAsia"/>
        </w:rPr>
        <w:t>展望未来，拼音动画将继续沿着个性化、智能化的方向发展。借助大数据分析，未来的拼音动画可以根据每个孩子的学习进度和兴趣爱好定制专属课程。虚拟现实（VR）、增强现实（AR）等新兴技术也将融入其中，创造出身临其境般的沉浸式学习体验。无论形式如何变化，拼音动画的核心价值始终不变——那就是激发孩子们对中国语言文化的热爱，培养他们的自主学习能力。</w:t>
      </w:r>
    </w:p>
    <w:p w14:paraId="53CE0337" w14:textId="77777777" w:rsidR="00B9088A" w:rsidRDefault="00B9088A">
      <w:pPr>
        <w:rPr>
          <w:rFonts w:hint="eastAsia"/>
        </w:rPr>
      </w:pPr>
    </w:p>
    <w:p w14:paraId="36A9CF47" w14:textId="77777777" w:rsidR="00B9088A" w:rsidRDefault="00B9088A">
      <w:pPr>
        <w:rPr>
          <w:rFonts w:hint="eastAsia"/>
        </w:rPr>
      </w:pPr>
    </w:p>
    <w:p w14:paraId="2A229FDC" w14:textId="77777777" w:rsidR="00B9088A" w:rsidRDefault="00B9088A">
      <w:pPr>
        <w:rPr>
          <w:rFonts w:hint="eastAsia"/>
        </w:rPr>
      </w:pPr>
      <w:r>
        <w:rPr>
          <w:rFonts w:hint="eastAsia"/>
        </w:rPr>
        <w:t>本文是由每日作文网(2345lzwz.com)为大家创作</w:t>
      </w:r>
    </w:p>
    <w:p w14:paraId="218B9AAE" w14:textId="2B81B5A7" w:rsidR="00F21F26" w:rsidRDefault="00F21F26"/>
    <w:sectPr w:rsidR="00F21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26"/>
    <w:rsid w:val="00317C12"/>
    <w:rsid w:val="00B9088A"/>
    <w:rsid w:val="00F2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65903-6B91-44BE-ACCD-FDFBA064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F26"/>
    <w:rPr>
      <w:rFonts w:cstheme="majorBidi"/>
      <w:color w:val="2F5496" w:themeColor="accent1" w:themeShade="BF"/>
      <w:sz w:val="28"/>
      <w:szCs w:val="28"/>
    </w:rPr>
  </w:style>
  <w:style w:type="character" w:customStyle="1" w:styleId="50">
    <w:name w:val="标题 5 字符"/>
    <w:basedOn w:val="a0"/>
    <w:link w:val="5"/>
    <w:uiPriority w:val="9"/>
    <w:semiHidden/>
    <w:rsid w:val="00F21F26"/>
    <w:rPr>
      <w:rFonts w:cstheme="majorBidi"/>
      <w:color w:val="2F5496" w:themeColor="accent1" w:themeShade="BF"/>
      <w:sz w:val="24"/>
    </w:rPr>
  </w:style>
  <w:style w:type="character" w:customStyle="1" w:styleId="60">
    <w:name w:val="标题 6 字符"/>
    <w:basedOn w:val="a0"/>
    <w:link w:val="6"/>
    <w:uiPriority w:val="9"/>
    <w:semiHidden/>
    <w:rsid w:val="00F21F26"/>
    <w:rPr>
      <w:rFonts w:cstheme="majorBidi"/>
      <w:b/>
      <w:bCs/>
      <w:color w:val="2F5496" w:themeColor="accent1" w:themeShade="BF"/>
    </w:rPr>
  </w:style>
  <w:style w:type="character" w:customStyle="1" w:styleId="70">
    <w:name w:val="标题 7 字符"/>
    <w:basedOn w:val="a0"/>
    <w:link w:val="7"/>
    <w:uiPriority w:val="9"/>
    <w:semiHidden/>
    <w:rsid w:val="00F21F26"/>
    <w:rPr>
      <w:rFonts w:cstheme="majorBidi"/>
      <w:b/>
      <w:bCs/>
      <w:color w:val="595959" w:themeColor="text1" w:themeTint="A6"/>
    </w:rPr>
  </w:style>
  <w:style w:type="character" w:customStyle="1" w:styleId="80">
    <w:name w:val="标题 8 字符"/>
    <w:basedOn w:val="a0"/>
    <w:link w:val="8"/>
    <w:uiPriority w:val="9"/>
    <w:semiHidden/>
    <w:rsid w:val="00F21F26"/>
    <w:rPr>
      <w:rFonts w:cstheme="majorBidi"/>
      <w:color w:val="595959" w:themeColor="text1" w:themeTint="A6"/>
    </w:rPr>
  </w:style>
  <w:style w:type="character" w:customStyle="1" w:styleId="90">
    <w:name w:val="标题 9 字符"/>
    <w:basedOn w:val="a0"/>
    <w:link w:val="9"/>
    <w:uiPriority w:val="9"/>
    <w:semiHidden/>
    <w:rsid w:val="00F21F26"/>
    <w:rPr>
      <w:rFonts w:eastAsiaTheme="majorEastAsia" w:cstheme="majorBidi"/>
      <w:color w:val="595959" w:themeColor="text1" w:themeTint="A6"/>
    </w:rPr>
  </w:style>
  <w:style w:type="paragraph" w:styleId="a3">
    <w:name w:val="Title"/>
    <w:basedOn w:val="a"/>
    <w:next w:val="a"/>
    <w:link w:val="a4"/>
    <w:uiPriority w:val="10"/>
    <w:qFormat/>
    <w:rsid w:val="00F21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F26"/>
    <w:pPr>
      <w:spacing w:before="160"/>
      <w:jc w:val="center"/>
    </w:pPr>
    <w:rPr>
      <w:i/>
      <w:iCs/>
      <w:color w:val="404040" w:themeColor="text1" w:themeTint="BF"/>
    </w:rPr>
  </w:style>
  <w:style w:type="character" w:customStyle="1" w:styleId="a8">
    <w:name w:val="引用 字符"/>
    <w:basedOn w:val="a0"/>
    <w:link w:val="a7"/>
    <w:uiPriority w:val="29"/>
    <w:rsid w:val="00F21F26"/>
    <w:rPr>
      <w:i/>
      <w:iCs/>
      <w:color w:val="404040" w:themeColor="text1" w:themeTint="BF"/>
    </w:rPr>
  </w:style>
  <w:style w:type="paragraph" w:styleId="a9">
    <w:name w:val="List Paragraph"/>
    <w:basedOn w:val="a"/>
    <w:uiPriority w:val="34"/>
    <w:qFormat/>
    <w:rsid w:val="00F21F26"/>
    <w:pPr>
      <w:ind w:left="720"/>
      <w:contextualSpacing/>
    </w:pPr>
  </w:style>
  <w:style w:type="character" w:styleId="aa">
    <w:name w:val="Intense Emphasis"/>
    <w:basedOn w:val="a0"/>
    <w:uiPriority w:val="21"/>
    <w:qFormat/>
    <w:rsid w:val="00F21F26"/>
    <w:rPr>
      <w:i/>
      <w:iCs/>
      <w:color w:val="2F5496" w:themeColor="accent1" w:themeShade="BF"/>
    </w:rPr>
  </w:style>
  <w:style w:type="paragraph" w:styleId="ab">
    <w:name w:val="Intense Quote"/>
    <w:basedOn w:val="a"/>
    <w:next w:val="a"/>
    <w:link w:val="ac"/>
    <w:uiPriority w:val="30"/>
    <w:qFormat/>
    <w:rsid w:val="00F2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F26"/>
    <w:rPr>
      <w:i/>
      <w:iCs/>
      <w:color w:val="2F5496" w:themeColor="accent1" w:themeShade="BF"/>
    </w:rPr>
  </w:style>
  <w:style w:type="character" w:styleId="ad">
    <w:name w:val="Intense Reference"/>
    <w:basedOn w:val="a0"/>
    <w:uiPriority w:val="32"/>
    <w:qFormat/>
    <w:rsid w:val="00F21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